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B7" w:rsidRPr="008F5381" w:rsidRDefault="00257AB7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/>
        </w:rPr>
        <w:t>Договор</w:t>
      </w:r>
    </w:p>
    <w:p w:rsidR="00257AB7" w:rsidRPr="008F5381" w:rsidRDefault="00257AB7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257AB7" w:rsidRPr="008F5381" w:rsidRDefault="00257AB7" w:rsidP="00257AB7">
      <w:pPr>
        <w:spacing w:after="0"/>
        <w:jc w:val="both"/>
        <w:rPr>
          <w:rFonts w:ascii="Times New Roman" w:eastAsia="Calibri" w:hAnsi="Times New Roman" w:cs="Arial Unicode MS"/>
          <w:color w:val="000000"/>
          <w:sz w:val="24"/>
          <w:szCs w:val="24"/>
          <w:lang w:eastAsia="ru-RU"/>
        </w:rPr>
      </w:pP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2"/>
        <w:gridCol w:w="3328"/>
      </w:tblGrid>
      <w:tr w:rsidR="00257AB7" w:rsidRPr="008F5381" w:rsidTr="00E0263C">
        <w:trPr>
          <w:jc w:val="center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sz w:val="24"/>
                <w:lang w:eastAsia="ru-RU"/>
              </w:rPr>
              <w:t>г. Воркута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sz w:val="24"/>
                <w:lang w:eastAsia="ru-RU"/>
              </w:rPr>
              <w:t xml:space="preserve">«____» ___________ _____ </w:t>
            </w:r>
            <w:proofErr w:type="gramStart"/>
            <w:r w:rsidRPr="008F5381">
              <w:rPr>
                <w:rFonts w:ascii="Times New Roman" w:eastAsia="Calibri" w:hAnsi="Times New Roman" w:cs="Arial Unicode MS"/>
                <w:color w:val="000000"/>
                <w:sz w:val="24"/>
                <w:lang w:eastAsia="ru-RU"/>
              </w:rPr>
              <w:t>г</w:t>
            </w:r>
            <w:proofErr w:type="gramEnd"/>
            <w:r w:rsidRPr="008F5381">
              <w:rPr>
                <w:rFonts w:ascii="Times New Roman" w:eastAsia="Calibri" w:hAnsi="Times New Roman" w:cs="Arial Unicode MS"/>
                <w:color w:val="000000"/>
                <w:sz w:val="24"/>
                <w:lang w:eastAsia="ru-RU"/>
              </w:rPr>
              <w:t>.</w:t>
            </w:r>
          </w:p>
        </w:tc>
      </w:tr>
    </w:tbl>
    <w:p w:rsidR="00257AB7" w:rsidRPr="008F5381" w:rsidRDefault="00257AB7" w:rsidP="00257AB7">
      <w:pPr>
        <w:spacing w:after="0"/>
        <w:jc w:val="both"/>
        <w:rPr>
          <w:rFonts w:ascii="Times New Roman" w:eastAsia="Calibri" w:hAnsi="Times New Roman" w:cs="Arial Unicode MS"/>
          <w:color w:val="000000"/>
          <w:sz w:val="24"/>
          <w:szCs w:val="24"/>
          <w:lang w:eastAsia="ru-RU"/>
        </w:rPr>
      </w:pPr>
    </w:p>
    <w:tbl>
      <w:tblPr>
        <w:tblW w:w="47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"/>
        <w:gridCol w:w="2702"/>
        <w:gridCol w:w="872"/>
        <w:gridCol w:w="6187"/>
        <w:gridCol w:w="208"/>
      </w:tblGrid>
      <w:tr w:rsidR="00257AB7" w:rsidRPr="008F5381" w:rsidTr="00E0263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ind w:firstLine="590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дошкольное о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бразовательное учреждение «</w:t>
            </w: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Детский сад № 92 комбинированного вида «</w:t>
            </w:r>
            <w:proofErr w:type="spellStart"/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Чебурашка</w:t>
            </w:r>
            <w:proofErr w:type="spellEnd"/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» г</w:t>
            </w:r>
            <w:proofErr w:type="gramStart"/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.В</w:t>
            </w:r>
            <w:proofErr w:type="gramEnd"/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оркуты, осуществляющее образовательную деятельность по образовательным программам дошкольного образования (далее - Учреждение) на основании лицензии от </w:t>
            </w:r>
            <w:r w:rsidRPr="009F18D7">
              <w:rPr>
                <w:rFonts w:ascii="Times New Roman" w:eastAsia="Calibri" w:hAnsi="Times New Roman" w:cs="Arial Unicode MS"/>
                <w:lang w:eastAsia="ru-RU"/>
              </w:rPr>
              <w:t>13 марта 2013г. серия 11Л01 № 0000135 (регистрационный номер 135-Д)</w:t>
            </w:r>
            <w:r w:rsidRPr="008F5381">
              <w:rPr>
                <w:rFonts w:ascii="Times New Roman" w:eastAsia="Calibri" w:hAnsi="Times New Roman" w:cs="Arial Unicode MS"/>
                <w:lang w:eastAsia="ru-RU"/>
              </w:rPr>
              <w:t xml:space="preserve">, 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выданной  Министерством образования Республики Коми, именуемое в дальнейшем «Исполнитель», в лице </w:t>
            </w: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исполняющего обязанности заведующего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Сухотской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 Елены </w:t>
            </w: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Николаевны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, действующего на основании Устава, с одной стороны, и родитель (законный представитель)</w:t>
            </w:r>
          </w:p>
        </w:tc>
      </w:tr>
      <w:tr w:rsidR="00257AB7" w:rsidRPr="008F5381" w:rsidTr="00E0263C">
        <w:trPr>
          <w:gridAfter w:val="1"/>
          <w:wAfter w:w="102" w:type="pct"/>
          <w:jc w:val="center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</w:tc>
      </w:tr>
      <w:tr w:rsidR="00257AB7" w:rsidRPr="008F5381" w:rsidTr="00E0263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center"/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F5381"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  <w:t>(фамилия, имя, отчество (законного представителя несовершеннолетнего)</w:t>
            </w:r>
            <w:proofErr w:type="gramEnd"/>
          </w:p>
        </w:tc>
      </w:tr>
      <w:tr w:rsidR="00257AB7" w:rsidRPr="008F5381" w:rsidTr="00E0263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именуемый в дальнейшем «Заказчик», действующий на основании __________________________________________________________________________________</w:t>
            </w:r>
          </w:p>
        </w:tc>
      </w:tr>
      <w:tr w:rsidR="00257AB7" w:rsidRPr="008F5381" w:rsidTr="00E0263C">
        <w:trPr>
          <w:jc w:val="center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ind w:left="-40" w:firstLine="40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</w:tc>
        <w:tc>
          <w:tcPr>
            <w:tcW w:w="4882" w:type="pct"/>
            <w:gridSpan w:val="4"/>
            <w:tcBorders>
              <w:top w:val="nil"/>
              <w:left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</w:tc>
      </w:tr>
      <w:tr w:rsidR="00257AB7" w:rsidRPr="008F5381" w:rsidTr="00E0263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center"/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  <w:t>(наименование и реквизиты документа, удостоверяющего полномочия представителя Заказчика)</w:t>
            </w:r>
          </w:p>
        </w:tc>
      </w:tr>
      <w:tr w:rsidR="00257AB7" w:rsidRPr="008F5381" w:rsidTr="00E0263C">
        <w:trPr>
          <w:jc w:val="center"/>
        </w:trPr>
        <w:tc>
          <w:tcPr>
            <w:tcW w:w="18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в интересах несовершеннолетнего</w:t>
            </w:r>
          </w:p>
        </w:tc>
        <w:tc>
          <w:tcPr>
            <w:tcW w:w="3132" w:type="pct"/>
            <w:gridSpan w:val="2"/>
            <w:tcBorders>
              <w:top w:val="nil"/>
              <w:left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257AB7" w:rsidRPr="008F5381" w:rsidTr="00E0263C">
        <w:trPr>
          <w:jc w:val="center"/>
        </w:trPr>
        <w:tc>
          <w:tcPr>
            <w:tcW w:w="18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</w:tc>
        <w:tc>
          <w:tcPr>
            <w:tcW w:w="3132" w:type="pct"/>
            <w:gridSpan w:val="2"/>
            <w:tcBorders>
              <w:top w:val="nil"/>
              <w:left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</w:tc>
      </w:tr>
      <w:tr w:rsidR="00257AB7" w:rsidRPr="008F5381" w:rsidTr="00E0263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center"/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(фамилия, имя, отчество (при наличии), дата рождения)</w:t>
            </w:r>
          </w:p>
        </w:tc>
      </w:tr>
      <w:tr w:rsidR="00257AB7" w:rsidRPr="008F5381" w:rsidTr="00E0263C">
        <w:trPr>
          <w:jc w:val="center"/>
        </w:trPr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ind w:right="-7059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proofErr w:type="gramStart"/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проживающего</w:t>
            </w:r>
            <w:proofErr w:type="gramEnd"/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 по адресу:</w:t>
            </w:r>
          </w:p>
        </w:tc>
        <w:tc>
          <w:tcPr>
            <w:tcW w:w="3559" w:type="pct"/>
            <w:gridSpan w:val="3"/>
            <w:tcBorders>
              <w:top w:val="nil"/>
              <w:left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</w:tc>
      </w:tr>
      <w:tr w:rsidR="00257AB7" w:rsidRPr="008F5381" w:rsidTr="00E0263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center"/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(адрес места жительства ребенка с указанием индекса)</w:t>
            </w:r>
          </w:p>
        </w:tc>
      </w:tr>
      <w:tr w:rsidR="00257AB7" w:rsidRPr="008F5381" w:rsidTr="00E0263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именуем___  в дальнейшем «Воспитанник», совместно именуемые Стороны, заключили настоящий Договор о нижеследующем:</w:t>
            </w:r>
          </w:p>
        </w:tc>
      </w:tr>
    </w:tbl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</w:p>
    <w:p w:rsidR="00257AB7" w:rsidRPr="008F5381" w:rsidRDefault="00257AB7" w:rsidP="00257AB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>Предмет договора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</w:t>
      </w:r>
      <w:proofErr w:type="spell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далее-образовательная</w:t>
      </w:r>
      <w:proofErr w:type="spell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программа) в соответствии с федеральным государственным образовательным стандартом дошкольного образования (</w:t>
      </w:r>
      <w:proofErr w:type="spell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далее-ФГОС</w:t>
      </w:r>
      <w:proofErr w:type="spell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ДО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), 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содержание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Воспитанника в Учреждении, присмотр и уход за Воспитанником. 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1.2. Форма обучения - дневная.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1.3. Наименование образовательной программы:</w:t>
      </w:r>
    </w:p>
    <w:p w:rsidR="00257AB7" w:rsidRPr="00CA387B" w:rsidRDefault="00257AB7" w:rsidP="00257AB7">
      <w:pPr>
        <w:spacing w:after="0" w:line="240" w:lineRule="auto"/>
        <w:ind w:firstLine="851"/>
        <w:jc w:val="both"/>
        <w:rPr>
          <w:rFonts w:ascii="Times New Roman" w:eastAsia="Calibri" w:hAnsi="Times New Roman" w:cs="Arial Unicode MS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1.3.1.Общеобразовательная программа дошкольного образования в </w:t>
      </w:r>
      <w:r w:rsidRPr="00CA387B">
        <w:rPr>
          <w:rFonts w:ascii="Times New Roman" w:eastAsia="Calibri" w:hAnsi="Times New Roman" w:cs="Arial Unicode MS"/>
          <w:lang w:eastAsia="ru-RU"/>
        </w:rPr>
        <w:t xml:space="preserve">группах </w:t>
      </w:r>
      <w:proofErr w:type="spellStart"/>
      <w:r w:rsidRPr="00CA387B">
        <w:rPr>
          <w:rFonts w:ascii="Times New Roman" w:eastAsia="Calibri" w:hAnsi="Times New Roman" w:cs="Arial Unicode MS"/>
          <w:lang w:eastAsia="ru-RU"/>
        </w:rPr>
        <w:t>общеразвивающей</w:t>
      </w:r>
      <w:proofErr w:type="spellEnd"/>
      <w:r w:rsidRPr="00CA387B">
        <w:rPr>
          <w:rFonts w:ascii="Times New Roman" w:eastAsia="Calibri" w:hAnsi="Times New Roman" w:cs="Arial Unicode MS"/>
          <w:lang w:eastAsia="ru-RU"/>
        </w:rPr>
        <w:t xml:space="preserve"> направленности.</w:t>
      </w:r>
    </w:p>
    <w:p w:rsidR="00257AB7" w:rsidRPr="008F5381" w:rsidRDefault="00257AB7" w:rsidP="00257AB7">
      <w:pPr>
        <w:spacing w:after="0" w:line="240" w:lineRule="auto"/>
        <w:ind w:firstLine="851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1.3.2.Срок освоения образовательной программы (продолжительность обучения) на момент подписания настоящего Договора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ab/>
        <w:t>составляет ____ календарных лет (года).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1.4.Режим пребывания Воспитанника в Учреждении   в соответствии с ежедневным  графиком работы: с 7:00 до 19:00. Выходные дни - суббота, воскресенье и праздничные дни.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1.5.Воспитанник зачисляется в ______________________________________________ группу </w:t>
      </w:r>
      <w:proofErr w:type="spellStart"/>
      <w:r w:rsidRPr="00CA387B">
        <w:rPr>
          <w:rFonts w:ascii="Times New Roman" w:eastAsia="Calibri" w:hAnsi="Times New Roman" w:cs="Arial Unicode MS"/>
          <w:lang w:eastAsia="ru-RU"/>
        </w:rPr>
        <w:t>общеразвивающей</w:t>
      </w:r>
      <w:proofErr w:type="spellEnd"/>
      <w:r w:rsidRPr="00CA387B">
        <w:rPr>
          <w:rFonts w:ascii="Times New Roman" w:eastAsia="Calibri" w:hAnsi="Times New Roman" w:cs="Arial Unicode MS"/>
          <w:lang w:eastAsia="ru-RU"/>
        </w:rPr>
        <w:t xml:space="preserve"> 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>направленности в соответствии с  возрастом.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</w:p>
    <w:p w:rsidR="00257AB7" w:rsidRPr="008F5381" w:rsidRDefault="00257AB7" w:rsidP="00257AB7">
      <w:pPr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>2. Взаимодействие Сторон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>2.1. Исполнитель вправе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>: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sz w:val="24"/>
          <w:szCs w:val="24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sz w:val="24"/>
          <w:szCs w:val="24"/>
          <w:lang w:eastAsia="ru-RU"/>
        </w:rPr>
        <w:t>2.1.1.Самостоятельно осуществлять образовательную деятельность.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sz w:val="24"/>
          <w:szCs w:val="24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sz w:val="24"/>
          <w:szCs w:val="24"/>
          <w:lang w:eastAsia="ru-RU"/>
        </w:rPr>
        <w:t>2.1.2.Предоставлять Воспитаннику дополнительные образовательные услуги (на бесплатной основе):</w:t>
      </w:r>
    </w:p>
    <w:p w:rsidR="00257AB7" w:rsidRPr="00CC4063" w:rsidRDefault="00257AB7" w:rsidP="00257AB7">
      <w:pPr>
        <w:spacing w:after="0" w:line="240" w:lineRule="auto"/>
        <w:ind w:firstLine="851"/>
        <w:jc w:val="both"/>
        <w:rPr>
          <w:rFonts w:ascii="Times New Roman" w:eastAsia="Calibri" w:hAnsi="Times New Roman" w:cs="Arial Unicode MS"/>
          <w:lang w:eastAsia="ru-RU"/>
        </w:rPr>
      </w:pPr>
      <w:r w:rsidRPr="00CC4063">
        <w:rPr>
          <w:rFonts w:ascii="Times New Roman" w:eastAsia="Calibri" w:hAnsi="Times New Roman" w:cs="Arial Unicode MS"/>
          <w:lang w:eastAsia="ru-RU"/>
        </w:rPr>
        <w:t>2.1.2.1. Направленность образовательной программы:</w:t>
      </w:r>
    </w:p>
    <w:p w:rsidR="00257AB7" w:rsidRPr="00CC4063" w:rsidRDefault="00257AB7" w:rsidP="00257AB7">
      <w:pPr>
        <w:spacing w:after="0" w:line="240" w:lineRule="auto"/>
        <w:ind w:firstLine="851"/>
        <w:jc w:val="both"/>
        <w:rPr>
          <w:rFonts w:ascii="Times New Roman" w:eastAsia="Calibri" w:hAnsi="Times New Roman" w:cs="Arial Unicode MS"/>
          <w:lang w:eastAsia="ru-RU"/>
        </w:rPr>
      </w:pPr>
      <w:r w:rsidRPr="00CC4063">
        <w:rPr>
          <w:rFonts w:ascii="Times New Roman" w:eastAsia="Calibri" w:hAnsi="Times New Roman" w:cs="Arial Unicode MS"/>
          <w:lang w:eastAsia="ru-RU"/>
        </w:rPr>
        <w:t>- Художественно – эстетическая;</w:t>
      </w:r>
    </w:p>
    <w:p w:rsidR="00257AB7" w:rsidRPr="00CC4063" w:rsidRDefault="00257AB7" w:rsidP="00257AB7">
      <w:pPr>
        <w:spacing w:after="0" w:line="240" w:lineRule="auto"/>
        <w:ind w:firstLine="851"/>
        <w:jc w:val="both"/>
        <w:rPr>
          <w:rFonts w:ascii="Times New Roman" w:eastAsia="Calibri" w:hAnsi="Times New Roman" w:cs="Arial Unicode MS"/>
          <w:lang w:eastAsia="ru-RU"/>
        </w:rPr>
      </w:pPr>
      <w:r w:rsidRPr="00CC4063">
        <w:rPr>
          <w:rFonts w:ascii="Times New Roman" w:eastAsia="Calibri" w:hAnsi="Times New Roman" w:cs="Arial Unicode MS"/>
          <w:lang w:eastAsia="ru-RU"/>
        </w:rPr>
        <w:t xml:space="preserve">- Физкультурно-оздоровительная. </w:t>
      </w:r>
    </w:p>
    <w:p w:rsidR="00257AB7" w:rsidRPr="008F5381" w:rsidRDefault="00257AB7" w:rsidP="00257AB7">
      <w:pPr>
        <w:spacing w:after="0" w:line="240" w:lineRule="auto"/>
        <w:ind w:firstLine="851"/>
        <w:jc w:val="both"/>
        <w:rPr>
          <w:rFonts w:ascii="Times New Roman" w:eastAsia="Calibri" w:hAnsi="Times New Roman" w:cs="Arial Unicode MS"/>
          <w:lang w:eastAsia="ru-RU"/>
        </w:rPr>
      </w:pPr>
      <w:r w:rsidRPr="008F5381">
        <w:rPr>
          <w:rFonts w:ascii="Times New Roman" w:eastAsia="Calibri" w:hAnsi="Times New Roman" w:cs="Arial Unicode MS"/>
          <w:lang w:eastAsia="ru-RU"/>
        </w:rPr>
        <w:t>Срок освоения образовательной программы (продолжительность обучения) на момент подписания настоящего Договора</w:t>
      </w:r>
      <w:r w:rsidRPr="008F5381">
        <w:rPr>
          <w:rFonts w:ascii="Times New Roman" w:eastAsia="Calibri" w:hAnsi="Times New Roman" w:cs="Arial Unicode MS"/>
          <w:lang w:eastAsia="ru-RU"/>
        </w:rPr>
        <w:tab/>
        <w:t>составляет ____ календарных лет (года).</w:t>
      </w:r>
    </w:p>
    <w:p w:rsidR="00257AB7" w:rsidRPr="008F5381" w:rsidRDefault="00257AB7" w:rsidP="00257AB7">
      <w:pPr>
        <w:spacing w:after="0" w:line="240" w:lineRule="auto"/>
        <w:ind w:firstLine="708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Наименование, 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объем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и форма дополнительных образовательных услуг определены в приложении №1, являющемся неотъемлемой частью настоящего Договора (далее - дополнительные образовательные услуги).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proofErr w:type="gramStart"/>
      <w:r w:rsidRPr="008F5381">
        <w:rPr>
          <w:rFonts w:ascii="Times New Roman" w:eastAsia="Calibri" w:hAnsi="Times New Roman" w:cs="Arial Unicode MS"/>
          <w:lang w:eastAsia="ru-RU"/>
        </w:rPr>
        <w:t>2.1.3.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Защищать права и достоинства Воспитанника, следить за соблюдением его прав родителями (законными представителями), родителями (законными представителями) других Воспитанников, а также работниками Учреждения и своевременно информировать службы социальной защиты и профилактики безнадзорности и правонарушений г. Воркуты о случаях жестокого  обращения с ребенком, физического, психического, сексуального насилия, оскорбления, злоупотребления Заказчиком своими правами, бестактного 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lastRenderedPageBreak/>
        <w:t>поведения или несправедливых претензий со стороны Заказчика, отсутствии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заботы, грубого и небрежного обращения к ребенку в семье.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2.1.4.Не передавать Воспитанника Заказчику, если он находится в состоянии алкогольного, токсического или наркотического опьянения, а также детям, не достигшим совершеннолетия. По окончании рабочего дня воспитатель имеет право передавать ребенка только родителям (законным представителям) и лицам, указанным в заявлении родителей (законных представителей). 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           2.1.5. Передавать Воспитанника в случае, когда Заказчик не забрал Воспитанника из Учреждения по окончании режима работы, в следующие учреждения: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- в учреждения здравоохранения, обеспечивающие круглосуточный прием и содержание в лечебно – профилактических учреждениях заблудившихся, подкинутых и других детей, оставшихся без попечения родителей или иных законных представителей, в возрасте </w:t>
      </w:r>
      <w:r w:rsidRPr="008F5381">
        <w:rPr>
          <w:rFonts w:ascii="Times New Roman" w:eastAsia="Calibri" w:hAnsi="Times New Roman" w:cs="Arial Unicode MS"/>
          <w:color w:val="000000"/>
          <w:u w:val="single"/>
          <w:lang w:eastAsia="ru-RU"/>
        </w:rPr>
        <w:t>до 4-х лет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, находящееся по адресу:  ул. Комсомольская 23, телефон 3-00-54;   дежурный врач 7-26-85; детей </w:t>
      </w:r>
      <w:r w:rsidRPr="008F5381">
        <w:rPr>
          <w:rFonts w:ascii="Times New Roman" w:eastAsia="Calibri" w:hAnsi="Times New Roman" w:cs="Arial Unicode MS"/>
          <w:color w:val="000000"/>
          <w:u w:val="single"/>
          <w:lang w:eastAsia="ru-RU"/>
        </w:rPr>
        <w:t>старше 4-х лет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– в ГБУРК «Социальный  реабилитационный центр для несовершеннолетних детей г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.В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>оркуты (ул. Московская, д.10А, телефон общий 7-01-26; директор 5-70-65; социальный работник  7-28-59);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- в подразделение по делам несовершеннолетних районного отделения полиции, рассматривающих в установленном порядке заявления о неисполнении или ненадлежащем исполнении родителями (законными представителями) обязанностей по воспитанию, обучению и (или) содержанию несовершеннолетних (ул. 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Ленинградская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>, 27,  телефон 7-25-03).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2.1.6.Сообщать в органы опеки и попечительства о несовершеннолетнем Воспитаннике, оставшемся без попечения родителей (адрес местонахождения: ул. 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Парковая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>, д.32, телефон 3-51-07, 3-78-02, 3-56-00).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2.1.7.Рассматривать жалобы и проводить служебные расследования нарушений педагогическим работником норм профессионального поведения только в том случае, если жалоба на него будет подана в письменной форме. Копия жалобы должна быть передана педагогическому работнику, чьи действия (бездействие) обжалуются.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2.1.8.Взыскать с Заказчика долг по родительской плате за присмотр и уход за ребенком в Учреждении в судебном порядке, если оплата своевременно не производится в течение 2-х и более месяцев.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>2.2. Заказчик вправе: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2.2.1.Участвовать в образовательной деятельности Учреждения, в том числе, в формировании образовательной программы.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2.2.2.Получать от Исполнителя информацию:</w:t>
      </w:r>
    </w:p>
    <w:p w:rsidR="00257AB7" w:rsidRPr="008F5381" w:rsidRDefault="00257AB7" w:rsidP="00257AB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2.2.2.1.По вопросам организации и обеспечения надлежащего исполнения услуг, предусмотренных разделом 1 настоящего Договора;</w:t>
      </w:r>
    </w:p>
    <w:p w:rsidR="00257AB7" w:rsidRPr="008F5381" w:rsidRDefault="00257AB7" w:rsidP="00257AB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2.2.2.2.О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2.2.3.Знакомиться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2.2.4.Выбирать виды дополнительных образовательных услуг, в том числе, оказываемых Исполнителем Воспитаннику за рамками образовательной  деятельности на возмездной основе.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2.2.5.Находиться с Воспитанником в Учреждении в период его адаптации в течение 5 дней.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ab/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2.2.6.Принимать участие в организации и проведении совместных мероприятий с детьми в Учреждении 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ab/>
        <w:t>(утренники, развлечения, физкультурные праздники, досуги, дни здоровья и др.).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2.2.7.Принимать участие в управлении Учреждением в форме, определяемой уставом Учреждения.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2.2.8.Способствовать оснащению предметно-развивающей среды в группах, благоустройстве территории Учреждения. </w:t>
      </w:r>
    </w:p>
    <w:p w:rsidR="00257AB7" w:rsidRPr="008F5381" w:rsidRDefault="00257AB7" w:rsidP="0025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 Unicode MS"/>
          <w:bCs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2.2.9. Вносить на внебюджетный счет Учреждения целевые денежные средства и передавать на его баланс материальные средства</w:t>
      </w:r>
      <w:r w:rsidRPr="008F5381">
        <w:rPr>
          <w:rFonts w:ascii="Times New Roman" w:eastAsia="Calibri" w:hAnsi="Times New Roman" w:cs="Arial Unicode MS"/>
          <w:color w:val="000000"/>
          <w:sz w:val="20"/>
          <w:szCs w:val="20"/>
          <w:lang w:eastAsia="ru-RU"/>
        </w:rPr>
        <w:t>.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          2.2.10.Обращаться в комиссию Учреждения по урегулированию споров между участниками образовательных отношений.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          2.2.11.Получать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          2.2.12.Присутствовать при обследовании детей </w:t>
      </w:r>
      <w:proofErr w:type="spell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психолого-медико-педагогической</w:t>
      </w:r>
      <w:proofErr w:type="spell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комиссией, обсуждении результатов обследования 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lang w:eastAsia="ru-RU"/>
        </w:rPr>
      </w:pPr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>2.2.13.Получать компенсацию части родительской платы за содержание ребенка в Учреждении (при условии предоставления необходимых документов).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F5381">
        <w:rPr>
          <w:rFonts w:ascii="Times New Roman" w:eastAsia="Calibri" w:hAnsi="Times New Roman" w:cs="Times New Roman"/>
        </w:rPr>
        <w:t xml:space="preserve">2.2.14.Вносить </w:t>
      </w:r>
      <w:r w:rsidRPr="008F5381">
        <w:rPr>
          <w:rFonts w:ascii="Times New Roman" w:eastAsia="Calibri" w:hAnsi="Times New Roman" w:cs="Times New Roman"/>
          <w:bCs/>
        </w:rPr>
        <w:t xml:space="preserve">предложения по улучшению воспитания, обучения и развития Воспитанников в Учреждении, </w:t>
      </w:r>
      <w:r w:rsidRPr="008F5381">
        <w:rPr>
          <w:rFonts w:ascii="Times New Roman" w:eastAsia="Calibri" w:hAnsi="Times New Roman" w:cs="Times New Roman"/>
        </w:rPr>
        <w:t>по организации дополнительных образовательных услуг (оказываемых на бесплатной основе), дополнительных услуг, оказываемых на возмездной основе и медицинских услуг.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2.2.15.Заслушивать отчеты </w:t>
      </w:r>
      <w:r>
        <w:rPr>
          <w:rFonts w:ascii="Times New Roman" w:eastAsia="Calibri" w:hAnsi="Times New Roman" w:cs="Arial Unicode MS"/>
          <w:color w:val="000000"/>
          <w:lang w:eastAsia="ru-RU"/>
        </w:rPr>
        <w:t>и.о</w:t>
      </w:r>
      <w:proofErr w:type="gramStart"/>
      <w:r>
        <w:rPr>
          <w:rFonts w:ascii="Times New Roman" w:eastAsia="Calibri" w:hAnsi="Times New Roman" w:cs="Arial Unicode MS"/>
          <w:color w:val="000000"/>
          <w:lang w:eastAsia="ru-RU"/>
        </w:rPr>
        <w:t>.з</w:t>
      </w:r>
      <w:proofErr w:type="gramEnd"/>
      <w:r>
        <w:rPr>
          <w:rFonts w:ascii="Times New Roman" w:eastAsia="Calibri" w:hAnsi="Times New Roman" w:cs="Arial Unicode MS"/>
          <w:color w:val="000000"/>
          <w:lang w:eastAsia="ru-RU"/>
        </w:rPr>
        <w:t>аведующего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Учреждения и педагогов о работе с детьми.</w:t>
      </w:r>
    </w:p>
    <w:p w:rsidR="00257AB7" w:rsidRPr="008F5381" w:rsidRDefault="00257AB7" w:rsidP="0025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2.2.16.Принимать решение о предоставлении персональных данных, давать согласие на их обработку и отзыв своего согласия.</w:t>
      </w:r>
    </w:p>
    <w:p w:rsidR="00257AB7" w:rsidRPr="008F5381" w:rsidRDefault="00257AB7" w:rsidP="0025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 Unicode MS"/>
          <w:bCs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2.2.17. Защищать права и законные интересы Воспитанника.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2.2.18.Требовать выполнения устава Учреждения и условий настоящего Договора.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2.2.19.Расторгнуть настоящий Договор досрочно в одностороннем порядке при условии предварительного уведомления об этом Учреждения за 14 дней.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>2.3. Исполнитель обязан: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2.3.1.Обеспечить Заказчику доступ к информации для ознакомления с уставом 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2.3.2.Обеспечить надлежащее предоставление услуг, предусмотренных  разделом 1 настоящего договора, в полном объёме в соответствии с ФГОС ДО, образовательной программой (частью образовательной программы) и условиями настоящего Договора.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2.3.3.Довести до Заказчика информацию, содержащую сведения о предоставлении дополнительных услуг, оказываемых на платной (возмездной основе) в порядке и объёме,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273-Ф3 «Об образовании в Российской Федерации».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2.3.4.Обеспечивать охрану жизни и укрепление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ab/>
        <w:t>физического и психического здоровья Воспитанника во время его пребывания в Учреждении, его интеллектуальное, физическое и личностное развитие, развитие его творческих способностей и интересов.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2.3.6.При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2.3.7.Создавать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2.3.8.Обучать Воспитанника по образовательной программе, предусмотренной пунктом 1.3. настоящего Договора.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2.3.9.Обеспечить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2.3.10.Организовать деятельность Воспитанников в соответствии с возрастом, индивидуальными особенностями, содержанием </w:t>
      </w:r>
      <w:r w:rsidRPr="008F5381">
        <w:rPr>
          <w:rFonts w:ascii="Times New Roman" w:eastAsia="Calibri" w:hAnsi="Times New Roman" w:cs="Arial Unicode MS"/>
          <w:color w:val="000000"/>
          <w:spacing w:val="-2"/>
          <w:lang w:eastAsia="ru-RU"/>
        </w:rPr>
        <w:t>образовательной программы Учреждения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. Содержание режима дня включает в себя следующие основные компоненты: утренний приём Воспитанников, утреннюю гимнастику, завтрак, непосредственно-образовательную деятельность в первую половину дня, второй завтрак, прогулку, обед, дневной сон, гимнастику после сна, полдник, непосредственно-образовательную деятельность во вторую половину дня, ужин, прогулку, а также самостоятельную деятельность детей. Непосредственно образовательная деятельность, предусмотренная образовательной  программой, проводится (в соответствии с возрастом детей) в первой половине дня с 9.00 часов до 11.30 часов, во второй половине дня – с </w:t>
      </w:r>
      <w:r w:rsidRPr="008F5381">
        <w:rPr>
          <w:rFonts w:ascii="Times New Roman" w:eastAsia="Calibri" w:hAnsi="Times New Roman" w:cs="Arial Unicode MS"/>
          <w:lang w:eastAsia="ru-RU"/>
        </w:rPr>
        <w:t>16.00 часов до 17.00 часов.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2.3.11.Обеспечивать Воспитанника необходимым сбалансированным 5-ти разовым питанием  (завтрак </w:t>
      </w:r>
      <w:r w:rsidRPr="008F5381">
        <w:rPr>
          <w:rFonts w:ascii="Times New Roman" w:eastAsia="Times New Roman" w:hAnsi="Times New Roman" w:cs="Times New Roman"/>
          <w:sz w:val="24"/>
          <w:szCs w:val="24"/>
          <w:lang w:eastAsia="ru-RU"/>
        </w:rPr>
        <w:t>8.15-8.55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, второй завтрак 10.30-10.45, обед </w:t>
      </w:r>
      <w:r w:rsidRPr="008F5381">
        <w:rPr>
          <w:rFonts w:ascii="Times New Roman" w:eastAsia="Times New Roman" w:hAnsi="Times New Roman" w:cs="Times New Roman"/>
          <w:sz w:val="24"/>
          <w:szCs w:val="24"/>
          <w:lang w:eastAsia="ru-RU"/>
        </w:rPr>
        <w:t>11.50 – 12.55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, полдник </w:t>
      </w:r>
      <w:r w:rsidRPr="008F5381">
        <w:rPr>
          <w:rFonts w:ascii="Times New Roman" w:eastAsia="Times New Roman" w:hAnsi="Times New Roman" w:cs="Times New Roman"/>
          <w:sz w:val="24"/>
          <w:szCs w:val="24"/>
          <w:lang w:eastAsia="ru-RU"/>
        </w:rPr>
        <w:t>15.30 – 15.50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, ужин </w:t>
      </w:r>
      <w:r w:rsidRPr="008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17.00 – 17.45 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>в соответствии с режимом дня возрастной группы) по нормам питания,  утвержденным санитарно-эпидемиологическими правилами и нормативами, и создать для этого надлежащие условия.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lang w:eastAsia="ru-RU"/>
        </w:rPr>
      </w:pPr>
      <w:r w:rsidRPr="008F5381">
        <w:rPr>
          <w:rFonts w:ascii="Times New Roman" w:eastAsia="Calibri" w:hAnsi="Times New Roman" w:cs="Arial Unicode MS"/>
          <w:lang w:eastAsia="ru-RU"/>
        </w:rPr>
        <w:t>2.3.12.Сохранять по личному заявлению Заказчика место за Воспитанником в случае его болезни, карантина, на время санаторно-курортного лечения, отпуска и временного отсутствия  Заказчика  по уважительным причинам (болезнь, командировка, прочее), а также  в летний  период вне  зависимости  от продолжительности отпуска Заказчика.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2.3.14.Переводить Воспитанника в следующую возрастную группу с 1 сентября текущего года.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2.3.15.Уведомить Заказчика не менее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,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чем за 30 дней,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2.3.16.Обеспечить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>2.4. Заказчик обязан: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2.4.2.Своевременно вносить плату за присмотр и уход за Воспитанником.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2.4.3.При поступлении Воспитанника в Учреждение и в период действия настоящего Договора своевременно 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предоставлять Исполнителю все необходимые документы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>, предусмотренные уставом Учреждения.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2.4.4.Незамедлительно сообщать Исполнителю об изменении контактного телефона и места жительства.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2.4.5.Обеспечить посещение Воспитанником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ab/>
        <w:t xml:space="preserve"> Учреждения согласно правилам внутреннего распорядка Исполнителя.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2.4.6.Информировать Исполнителя о предстоящем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ab/>
        <w:t xml:space="preserve"> отсутствии Воспитанника в Учреждении с указанием причины отсутствия или его болезни.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медицинской сестрой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2.4.7.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Предоставлять справку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При выписке ребенка после болезни известить медицинскую сестру не менее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,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чем за день до прихода ребёнка в Учреждение.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2.4.8.Выполнять требования врача, медицинской сестры относительно медицинского осмотра ребёнка у врачей - специалистов.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lang w:eastAsia="ru-RU"/>
        </w:rPr>
      </w:pPr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 xml:space="preserve">2.4.9.Лично передавать и забирать ребенка у воспитателя, не передоверяя его посторонним  лицам и лицам, не достигшим 18-летнего возраста. По окончании рабочего дня воспитатель имеет право передавать ребенка только родителям (законным представителям) и лицам, которые указаны в заявлении родителей (законных представителей). 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lang w:eastAsia="ru-RU"/>
        </w:rPr>
      </w:pPr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 xml:space="preserve">2.4.10.Представлять письменное заявление о сохранении  места в Учреждении  на время отсутствия воспитанника по причинам </w:t>
      </w:r>
      <w:proofErr w:type="spellStart"/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>сан</w:t>
      </w:r>
      <w:r>
        <w:rPr>
          <w:rFonts w:ascii="Times New Roman" w:eastAsia="Arial Unicode MS" w:hAnsi="Times New Roman" w:cs="Arial Unicode MS"/>
          <w:color w:val="000000"/>
          <w:lang w:eastAsia="ru-RU"/>
        </w:rPr>
        <w:t>а</w:t>
      </w:r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>т</w:t>
      </w:r>
      <w:r>
        <w:rPr>
          <w:rFonts w:ascii="Times New Roman" w:eastAsia="Arial Unicode MS" w:hAnsi="Times New Roman" w:cs="Arial Unicode MS"/>
          <w:color w:val="000000"/>
          <w:lang w:eastAsia="ru-RU"/>
        </w:rPr>
        <w:t>о</w:t>
      </w:r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>рн</w:t>
      </w:r>
      <w:proofErr w:type="gramStart"/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>о</w:t>
      </w:r>
      <w:proofErr w:type="spellEnd"/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>-</w:t>
      </w:r>
      <w:proofErr w:type="gramEnd"/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 xml:space="preserve"> курортного лечения, карантина, отпуска, в летний период, а также в иных случаях по согласованию с Учреждением. 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lang w:eastAsia="ru-RU"/>
        </w:rPr>
      </w:pPr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>2.4.11.Приводить ребенка в Учреждение  в опрятном виде, чистой одежде и удобной обуви, предоставить спортивную форму для занятий в физкультурном зале, а также запасную одежду для прогулок; соблюдать сезонный и температурный режим в одежде.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lang w:eastAsia="ru-RU"/>
        </w:rPr>
      </w:pPr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 xml:space="preserve">2.4.12.Не допускать наличия у ребенка игрушек, предметов, средств и веществ, опасных для здоровья и жизни Воспитанника и других детей, работников Учреждения, а также приводящих к взрывам, пожарам и возможным травмам вышеуказанных лиц. 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lang w:eastAsia="ru-RU"/>
        </w:rPr>
      </w:pPr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>2.4.13.Не допускать наличия у Воспитанника ценных вещей и ювелирных изделий, денежных средств. За сохранность перечисленных предметов и вещей Учреждение ответственности не несет.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2.4.14.Бережно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</w:p>
    <w:p w:rsidR="00257AB7" w:rsidRPr="008F5381" w:rsidRDefault="00257AB7" w:rsidP="00257AB7">
      <w:pPr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 xml:space="preserve">3. Размер, сроки и порядок оплаты за </w:t>
      </w:r>
      <w:proofErr w:type="gramStart"/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>присмотр</w:t>
      </w:r>
      <w:proofErr w:type="gramEnd"/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 xml:space="preserve"> и уход за Воспитанником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3.1.Стоимость услуг Исполнителя за присмотр и уход за Воспитанником (далее – родительская плата) составляет 153, 17 рублей за день его фактического пребывания в учреждении.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Родительская плата включает в себя расходы на приобретение продуктов питания в соответствии с натуральными нормами; расходы на обеспечение учреждения моющими средствами, мягким инвентарем и хозяйственным инвентарем.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3.2.Заказчик  ежемесячно вносит родительскую плату за присмотр и уход за Воспитанником до 15 числа текущего месяца в безналичном порядке по квитанциям, предоставленным МУ «Межотраслевая централизованная бухгалтерия», на лицевой счет, указанный </w:t>
      </w:r>
      <w:r w:rsidRPr="00CA387B">
        <w:rPr>
          <w:rFonts w:ascii="Times New Roman" w:eastAsia="Calibri" w:hAnsi="Times New Roman" w:cs="Arial Unicode MS"/>
          <w:lang w:eastAsia="ru-RU"/>
        </w:rPr>
        <w:t xml:space="preserve">в разделе 7 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настоящего Договора. 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3.3.Начисление родительской платы производится из расчета фактически оказанной услуги по присмотру и уходу за Воспитанником. Размер родительской платы на текущий месяц определяется с учётом количества дней фактического посещения ребёнком Учреждения в предыдущем месяце (если не была произведена своевременная оплата). В случае отсутствия ребенка в Учреждении в текущем месяце, за который уже произведена оплата, перерасчет по фактическому количеству выходов будет произведен МУ «Межотраслевая централизованная бухгалтерия» к началу следующего месяца и внесен в квитанцию об оплате. 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3.4.Заказчик своевременно предъявляет документы на получение компенсации части родительской платы.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ab/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>4. Ответственность за неисполнение или ненадлежащее исполнение Договора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57AB7" w:rsidRPr="008F5381" w:rsidRDefault="00257AB7" w:rsidP="00257AB7">
      <w:pPr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257AB7" w:rsidRPr="008F5381" w:rsidRDefault="00257AB7" w:rsidP="00257AB7">
      <w:pPr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 xml:space="preserve">5. Основания изменения и расторжения договора 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5.1.Условия, на которых заключен настоящий Договор, могут быть изменены по соглашению сторон.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5.3. Настоящий 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Договор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Договор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может быть расторгнут по основаниям, предусмотренным действующим законодательством  Российской Федерации.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</w:p>
    <w:p w:rsidR="00257AB7" w:rsidRPr="008F5381" w:rsidRDefault="00257AB7" w:rsidP="00257AB7">
      <w:pPr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 xml:space="preserve">6. Заключительные положения 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6.1.Настоящий Договор вступает в силу со дня его подписания Сторонами и действует до «_____» _____________________ 20 </w:t>
      </w:r>
      <w:proofErr w:type="spell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____г</w:t>
      </w:r>
      <w:proofErr w:type="spellEnd"/>
      <w:r w:rsidRPr="008F5381">
        <w:rPr>
          <w:rFonts w:ascii="Times New Roman" w:eastAsia="Calibri" w:hAnsi="Times New Roman" w:cs="Arial Unicode MS"/>
          <w:color w:val="000000"/>
          <w:lang w:eastAsia="ru-RU"/>
        </w:rPr>
        <w:t>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6.2.Настоящий Договор составлен в двух экземплярах, имеющих равную юридическую силу, по одному для каждой из Сторон.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6.3.Стороны обязуются письменно извещать друг друга о смене реквизитов, адресов и иных существенных изменениях.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6.7.При выполнении условий настоящего Договора, Стороны руководствуются законодательством Российской Федерации.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</w:p>
    <w:p w:rsidR="00257AB7" w:rsidRPr="008F5381" w:rsidRDefault="00257AB7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 xml:space="preserve">7. Реквизиты и подписи сторон </w:t>
      </w:r>
    </w:p>
    <w:tbl>
      <w:tblPr>
        <w:tblW w:w="10172" w:type="dxa"/>
        <w:tblLayout w:type="fixed"/>
        <w:tblLook w:val="00A0"/>
      </w:tblPr>
      <w:tblGrid>
        <w:gridCol w:w="5353"/>
        <w:gridCol w:w="4819"/>
      </w:tblGrid>
      <w:tr w:rsidR="00257AB7" w:rsidRPr="008F5381" w:rsidTr="00E0263C">
        <w:tc>
          <w:tcPr>
            <w:tcW w:w="5353" w:type="dxa"/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color w:val="232323"/>
                <w:lang w:eastAsia="ru-RU"/>
              </w:rPr>
            </w:pP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b/>
                <w:lang w:eastAsia="ru-RU"/>
              </w:rPr>
              <w:t>Исполнитель:</w:t>
            </w: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b/>
                <w:lang w:eastAsia="ru-RU"/>
              </w:rPr>
              <w:t xml:space="preserve">Муниципальное бюджетное </w:t>
            </w:r>
          </w:p>
          <w:p w:rsidR="00257AB7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lang w:eastAsia="ru-RU"/>
              </w:rPr>
            </w:pPr>
            <w:r>
              <w:rPr>
                <w:rFonts w:ascii="Times New Roman" w:eastAsia="Calibri" w:hAnsi="Times New Roman" w:cs="Arial Unicode MS"/>
                <w:b/>
                <w:lang w:eastAsia="ru-RU"/>
              </w:rPr>
              <w:t xml:space="preserve">дошкольное </w:t>
            </w:r>
            <w:r w:rsidRPr="008F5381">
              <w:rPr>
                <w:rFonts w:ascii="Times New Roman" w:eastAsia="Calibri" w:hAnsi="Times New Roman" w:cs="Arial Unicode MS"/>
                <w:b/>
                <w:lang w:eastAsia="ru-RU"/>
              </w:rPr>
              <w:t xml:space="preserve">образовательное </w:t>
            </w:r>
          </w:p>
          <w:p w:rsidR="00257AB7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lang w:eastAsia="ru-RU"/>
              </w:rPr>
            </w:pPr>
            <w:r>
              <w:rPr>
                <w:rFonts w:ascii="Times New Roman" w:eastAsia="Calibri" w:hAnsi="Times New Roman" w:cs="Arial Unicode MS"/>
                <w:b/>
                <w:lang w:eastAsia="ru-RU"/>
              </w:rPr>
              <w:t>у</w:t>
            </w:r>
            <w:r w:rsidRPr="008F5381">
              <w:rPr>
                <w:rFonts w:ascii="Times New Roman" w:eastAsia="Calibri" w:hAnsi="Times New Roman" w:cs="Arial Unicode MS"/>
                <w:b/>
                <w:lang w:eastAsia="ru-RU"/>
              </w:rPr>
              <w:t>чреждение</w:t>
            </w:r>
            <w:r>
              <w:rPr>
                <w:rFonts w:ascii="Times New Roman" w:eastAsia="Calibri" w:hAnsi="Times New Roman" w:cs="Arial Unicode MS"/>
                <w:b/>
                <w:lang w:eastAsia="ru-RU"/>
              </w:rPr>
              <w:t xml:space="preserve"> </w:t>
            </w:r>
            <w:r w:rsidRPr="008F5381">
              <w:rPr>
                <w:rFonts w:ascii="Times New Roman" w:eastAsia="Calibri" w:hAnsi="Times New Roman" w:cs="Arial Unicode MS"/>
                <w:b/>
                <w:lang w:eastAsia="ru-RU"/>
              </w:rPr>
              <w:t>«</w:t>
            </w:r>
            <w:r>
              <w:rPr>
                <w:rFonts w:ascii="Times New Roman" w:eastAsia="Calibri" w:hAnsi="Times New Roman" w:cs="Arial Unicode MS"/>
                <w:b/>
                <w:lang w:eastAsia="ru-RU"/>
              </w:rPr>
              <w:t xml:space="preserve">Детский сад № 92 </w:t>
            </w:r>
          </w:p>
          <w:p w:rsidR="00257AB7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lang w:eastAsia="ru-RU"/>
              </w:rPr>
            </w:pPr>
            <w:r>
              <w:rPr>
                <w:rFonts w:ascii="Times New Roman" w:eastAsia="Calibri" w:hAnsi="Times New Roman" w:cs="Arial Unicode MS"/>
                <w:b/>
                <w:lang w:eastAsia="ru-RU"/>
              </w:rPr>
              <w:t xml:space="preserve">комбинированного вида </w:t>
            </w: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lang w:eastAsia="ru-RU"/>
              </w:rPr>
            </w:pPr>
            <w:r>
              <w:rPr>
                <w:rFonts w:ascii="Times New Roman" w:eastAsia="Calibri" w:hAnsi="Times New Roman" w:cs="Arial Unicode MS"/>
                <w:b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Arial Unicode MS"/>
                <w:b/>
                <w:lang w:eastAsia="ru-RU"/>
              </w:rPr>
              <w:t>Чебурашка</w:t>
            </w:r>
            <w:proofErr w:type="spellEnd"/>
            <w:r w:rsidRPr="008F5381">
              <w:rPr>
                <w:rFonts w:ascii="Times New Roman" w:eastAsia="Calibri" w:hAnsi="Times New Roman" w:cs="Arial Unicode MS"/>
                <w:b/>
                <w:lang w:eastAsia="ru-RU"/>
              </w:rPr>
              <w:t>» г. Воркуты</w:t>
            </w: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1699</w:t>
            </w: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33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, Республика Коми, г</w:t>
            </w:r>
            <w:proofErr w:type="gramStart"/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.В</w:t>
            </w:r>
            <w:proofErr w:type="gramEnd"/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оркута,</w:t>
            </w: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Воргашор</w:t>
            </w:r>
            <w:proofErr w:type="spellEnd"/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, 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ул. Л</w:t>
            </w: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ьва Толстого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, д.</w:t>
            </w: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1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,</w:t>
            </w:r>
          </w:p>
          <w:p w:rsidR="00257AB7" w:rsidRPr="00C348F3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348F3">
              <w:rPr>
                <w:rFonts w:ascii="Times New Roman" w:eastAsia="Calibri" w:hAnsi="Times New Roman" w:cs="Arial Unicode MS"/>
                <w:lang w:val="en-US" w:eastAsia="ru-RU"/>
              </w:rPr>
              <w:t>e-mail</w:t>
            </w:r>
            <w:r w:rsidRPr="00C348F3">
              <w:rPr>
                <w:rFonts w:ascii="Times New Roman" w:eastAsia="Calibri" w:hAnsi="Times New Roman" w:cs="Times New Roman"/>
                <w:lang w:val="en-US" w:eastAsia="ru-RU"/>
              </w:rPr>
              <w:t xml:space="preserve">: </w:t>
            </w:r>
            <w:r w:rsidRPr="00C348F3">
              <w:rPr>
                <w:rStyle w:val="header-user-name"/>
                <w:rFonts w:ascii="Times New Roman" w:hAnsi="Times New Roman" w:cs="Times New Roman"/>
                <w:u w:val="single"/>
                <w:lang w:val="en-US"/>
              </w:rPr>
              <w:t>dou.92@yandex.ru</w:t>
            </w:r>
          </w:p>
          <w:p w:rsidR="00257AB7" w:rsidRPr="00CA387B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FF0000"/>
                <w:lang w:val="en-US" w:eastAsia="ru-RU"/>
              </w:rPr>
            </w:pPr>
            <w:proofErr w:type="spellStart"/>
            <w:r w:rsidRPr="00C348F3">
              <w:rPr>
                <w:rFonts w:ascii="Times New Roman" w:eastAsia="Calibri" w:hAnsi="Times New Roman" w:cs="Arial Unicode MS"/>
                <w:lang w:eastAsia="ru-RU"/>
              </w:rPr>
              <w:t>офиц</w:t>
            </w:r>
            <w:proofErr w:type="spellEnd"/>
            <w:r w:rsidRPr="00C348F3">
              <w:rPr>
                <w:rFonts w:ascii="Times New Roman" w:eastAsia="Calibri" w:hAnsi="Times New Roman" w:cs="Arial Unicode MS"/>
                <w:lang w:val="en-US" w:eastAsia="ru-RU"/>
              </w:rPr>
              <w:t xml:space="preserve">. </w:t>
            </w:r>
            <w:r w:rsidRPr="00C348F3">
              <w:rPr>
                <w:rFonts w:ascii="Times New Roman" w:eastAsia="Calibri" w:hAnsi="Times New Roman" w:cs="Arial Unicode MS"/>
                <w:lang w:eastAsia="ru-RU"/>
              </w:rPr>
              <w:t>сайт</w:t>
            </w:r>
            <w:r w:rsidRPr="00C348F3">
              <w:rPr>
                <w:rFonts w:ascii="Times New Roman" w:eastAsia="Calibri" w:hAnsi="Times New Roman" w:cs="Arial Unicode MS"/>
                <w:lang w:val="en-US" w:eastAsia="ru-RU"/>
              </w:rPr>
              <w:t xml:space="preserve">: </w:t>
            </w:r>
            <w:r w:rsidRPr="00DA2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mbdoy</w:t>
            </w:r>
            <w:r w:rsidRPr="00C34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92</w:t>
            </w:r>
            <w:r w:rsidRPr="00DA2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vorkuta</w:t>
            </w:r>
            <w:r w:rsidRPr="00C34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  <w:r w:rsidRPr="00DA2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ukoz</w:t>
            </w:r>
            <w:r w:rsidRPr="00C34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  <w:r w:rsidRPr="00DA2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тел.(82151) </w:t>
            </w: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4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-2</w:t>
            </w: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4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-9</w:t>
            </w: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4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4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-</w:t>
            </w: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24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-92</w:t>
            </w:r>
          </w:p>
          <w:p w:rsidR="00257AB7" w:rsidRPr="00CC4063" w:rsidRDefault="00257AB7" w:rsidP="00E0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 Unicode MS"/>
                <w:lang w:eastAsia="ru-RU"/>
              </w:rPr>
            </w:pPr>
            <w:r w:rsidRPr="00CC4063">
              <w:rPr>
                <w:rFonts w:ascii="Times New Roman" w:eastAsia="Calibri" w:hAnsi="Times New Roman" w:cs="Arial Unicode MS"/>
                <w:lang w:eastAsia="ru-RU"/>
              </w:rPr>
              <w:t>ИНН/КПП 1103022142/110301001</w:t>
            </w:r>
          </w:p>
          <w:p w:rsidR="00257AB7" w:rsidRPr="00CC4063" w:rsidRDefault="00257AB7" w:rsidP="00E0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 Unicode MS"/>
                <w:lang w:eastAsia="ru-RU"/>
              </w:rPr>
            </w:pPr>
            <w:r w:rsidRPr="00CC4063">
              <w:rPr>
                <w:rFonts w:ascii="Times New Roman" w:eastAsia="Calibri" w:hAnsi="Times New Roman" w:cs="Arial Unicode MS"/>
                <w:lang w:eastAsia="ru-RU"/>
              </w:rPr>
              <w:t xml:space="preserve">ОГРН:  1021100808960; </w:t>
            </w:r>
          </w:p>
          <w:p w:rsidR="00257AB7" w:rsidRPr="00CC4063" w:rsidRDefault="00257AB7" w:rsidP="00E0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 Unicode MS"/>
                <w:lang w:eastAsia="ru-RU"/>
              </w:rPr>
            </w:pPr>
            <w:proofErr w:type="spellStart"/>
            <w:proofErr w:type="gramStart"/>
            <w:r w:rsidRPr="00CC4063">
              <w:rPr>
                <w:rFonts w:ascii="Times New Roman" w:eastAsia="Calibri" w:hAnsi="Times New Roman" w:cs="Arial Unicode MS"/>
                <w:lang w:eastAsia="ru-RU"/>
              </w:rPr>
              <w:t>р</w:t>
            </w:r>
            <w:proofErr w:type="spellEnd"/>
            <w:proofErr w:type="gramEnd"/>
            <w:r w:rsidRPr="00CC4063">
              <w:rPr>
                <w:rFonts w:ascii="Times New Roman" w:eastAsia="Calibri" w:hAnsi="Times New Roman" w:cs="Arial Unicode MS"/>
                <w:lang w:eastAsia="ru-RU"/>
              </w:rPr>
              <w:t>/с 40701810000003000001</w:t>
            </w:r>
          </w:p>
          <w:p w:rsidR="00257AB7" w:rsidRPr="00CC4063" w:rsidRDefault="00257AB7" w:rsidP="00E0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 Unicode MS"/>
                <w:lang w:eastAsia="ru-RU"/>
              </w:rPr>
            </w:pPr>
            <w:r w:rsidRPr="00CC4063">
              <w:rPr>
                <w:rFonts w:ascii="Times New Roman" w:eastAsia="Calibri" w:hAnsi="Times New Roman" w:cs="Arial Unicode MS"/>
                <w:lang w:eastAsia="ru-RU"/>
              </w:rPr>
              <w:t xml:space="preserve">РКЦ «Воркута» </w:t>
            </w:r>
            <w:proofErr w:type="gramStart"/>
            <w:r w:rsidRPr="00CC4063">
              <w:rPr>
                <w:rFonts w:ascii="Times New Roman" w:eastAsia="Calibri" w:hAnsi="Times New Roman" w:cs="Arial Unicode MS"/>
                <w:lang w:eastAsia="ru-RU"/>
              </w:rPr>
              <w:t>г</w:t>
            </w:r>
            <w:proofErr w:type="gramEnd"/>
            <w:r w:rsidRPr="00CC4063">
              <w:rPr>
                <w:rFonts w:ascii="Times New Roman" w:eastAsia="Calibri" w:hAnsi="Times New Roman" w:cs="Arial Unicode MS"/>
                <w:lang w:eastAsia="ru-RU"/>
              </w:rPr>
              <w:t>. Воркуты</w:t>
            </w:r>
          </w:p>
          <w:p w:rsidR="00257AB7" w:rsidRPr="00CC4063" w:rsidRDefault="00257AB7" w:rsidP="00E0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 Unicode MS"/>
                <w:lang w:eastAsia="ru-RU"/>
              </w:rPr>
            </w:pPr>
            <w:r w:rsidRPr="00CC4063">
              <w:rPr>
                <w:rFonts w:ascii="Times New Roman" w:eastAsia="Calibri" w:hAnsi="Times New Roman" w:cs="Arial Unicode MS"/>
                <w:lang w:eastAsia="ru-RU"/>
              </w:rPr>
              <w:t>БИК 048718000</w:t>
            </w:r>
          </w:p>
          <w:p w:rsidR="00257AB7" w:rsidRPr="00CC4063" w:rsidRDefault="00257AB7" w:rsidP="00E0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 Unicode MS"/>
                <w:lang w:eastAsia="ru-RU"/>
              </w:rPr>
            </w:pPr>
            <w:proofErr w:type="gramStart"/>
            <w:r w:rsidRPr="00CC4063">
              <w:rPr>
                <w:rFonts w:ascii="Times New Roman" w:eastAsia="Calibri" w:hAnsi="Times New Roman" w:cs="Arial Unicode MS"/>
                <w:lang w:eastAsia="ru-RU"/>
              </w:rPr>
              <w:t>л</w:t>
            </w:r>
            <w:proofErr w:type="gramEnd"/>
            <w:r w:rsidRPr="00CC4063">
              <w:rPr>
                <w:rFonts w:ascii="Times New Roman" w:eastAsia="Calibri" w:hAnsi="Times New Roman" w:cs="Arial Unicode MS"/>
                <w:lang w:eastAsia="ru-RU"/>
              </w:rPr>
              <w:t>/с Б9759597503 – ДОУ92</w:t>
            </w: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lang w:eastAsia="ru-RU"/>
              </w:rPr>
            </w:pP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lang w:eastAsia="ru-RU"/>
              </w:rPr>
            </w:pP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lang w:eastAsia="ru-RU"/>
              </w:rPr>
            </w:pP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lang w:eastAsia="ru-RU"/>
              </w:rPr>
            </w:pPr>
          </w:p>
          <w:p w:rsidR="00257AB7" w:rsidRDefault="00257AB7" w:rsidP="00E0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  <w:t>И.о. заведующего</w:t>
            </w:r>
            <w:r w:rsidRPr="008F5381"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  <w:t xml:space="preserve"> МБ</w:t>
            </w:r>
            <w:r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  <w:t>Д</w:t>
            </w:r>
            <w:r w:rsidRPr="008F5381"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  <w:t xml:space="preserve">ОУ </w:t>
            </w:r>
          </w:p>
          <w:p w:rsidR="00257AB7" w:rsidRDefault="00257AB7" w:rsidP="00E0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  <w:t xml:space="preserve">Детский сад № 92 </w:t>
            </w:r>
            <w:proofErr w:type="gramStart"/>
            <w:r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  <w:t>комбинированного</w:t>
            </w:r>
            <w:proofErr w:type="gramEnd"/>
            <w:r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  <w:t xml:space="preserve"> </w:t>
            </w:r>
          </w:p>
          <w:p w:rsidR="00257AB7" w:rsidRPr="008F5381" w:rsidRDefault="00257AB7" w:rsidP="00E0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  <w:t>вида</w:t>
            </w:r>
            <w:r w:rsidRPr="008F5381"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  <w:t xml:space="preserve">» </w:t>
            </w:r>
            <w:proofErr w:type="gramStart"/>
            <w:r w:rsidRPr="008F5381"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  <w:t>г</w:t>
            </w:r>
            <w:proofErr w:type="gramEnd"/>
            <w:r w:rsidRPr="008F5381"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  <w:t>. Воркуты</w:t>
            </w:r>
          </w:p>
          <w:p w:rsidR="00257AB7" w:rsidRPr="008F5381" w:rsidRDefault="00257AB7" w:rsidP="00E0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</w:pP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i/>
                <w:iCs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 __________________  Е.</w:t>
            </w: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Н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Сухотская</w:t>
            </w: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i/>
                <w:iCs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iCs/>
                <w:color w:val="000000"/>
                <w:lang w:eastAsia="ru-RU"/>
              </w:rPr>
              <w:t>М.П.</w:t>
            </w: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</w:pP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  <w:t>Заказчик: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Родитель (законный представитель) воспитанника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__________________________________________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232323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232323"/>
                <w:lang w:eastAsia="ru-RU"/>
              </w:rPr>
              <w:t>__________________________________________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232323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232323"/>
                <w:lang w:eastAsia="ru-RU"/>
              </w:rPr>
              <w:t>__________________________________________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адрес регистрации: 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__________________________________________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адрес проживания:__________________________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__________________________________________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паспорт серия __________№_______________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выдан «____»_________________20_________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кем_______________________________________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__________________________________________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__________________________________________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место работы 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_______________________________________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должность 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контактные телефоны: 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i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i/>
                <w:color w:val="000000"/>
                <w:lang w:eastAsia="ru-RU"/>
              </w:rPr>
              <w:t>домашний  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i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i/>
                <w:color w:val="000000"/>
                <w:lang w:eastAsia="ru-RU"/>
              </w:rPr>
              <w:t>рабочий 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i/>
                <w:color w:val="000000"/>
                <w:lang w:eastAsia="ru-RU"/>
              </w:rPr>
              <w:t>мобильный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 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 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______________           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    </w:t>
            </w:r>
            <w:r w:rsidRPr="008F5381"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  <w:t>(подпись)                                              (расшифровка)</w:t>
            </w: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i/>
                <w:iCs/>
                <w:color w:val="000000"/>
                <w:lang w:eastAsia="ru-RU"/>
              </w:rPr>
            </w:pP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</w:pPr>
          </w:p>
        </w:tc>
      </w:tr>
    </w:tbl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Подтверждаю ознакомление с Уставом Учреждения, лицензией на осуществление образовательной деятельности,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деятельности.</w:t>
      </w:r>
    </w:p>
    <w:p w:rsidR="00257AB7" w:rsidRPr="008F5381" w:rsidRDefault="00257AB7" w:rsidP="00257AB7">
      <w:pPr>
        <w:spacing w:after="0" w:line="240" w:lineRule="auto"/>
        <w:ind w:firstLine="709"/>
        <w:jc w:val="right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                                                                    Подпись Заказчика:        ____________________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>Отметка о получении 2-го экземпляра Договора Заказчиком: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Дата: «_____» ____________________ 20_____г.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Подпись:     ______________           ____________________________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sz w:val="18"/>
          <w:szCs w:val="18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                        </w:t>
      </w:r>
      <w:r w:rsidRPr="008F5381">
        <w:rPr>
          <w:rFonts w:ascii="Times New Roman" w:eastAsia="Calibri" w:hAnsi="Times New Roman" w:cs="Arial Unicode MS"/>
          <w:color w:val="000000"/>
          <w:sz w:val="18"/>
          <w:szCs w:val="18"/>
          <w:lang w:eastAsia="ru-RU"/>
        </w:rPr>
        <w:t>(подпись)                                                     (расшифровка)</w:t>
      </w:r>
    </w:p>
    <w:p w:rsidR="00257AB7" w:rsidRPr="008F5381" w:rsidRDefault="00257AB7" w:rsidP="00257AB7">
      <w:pPr>
        <w:spacing w:after="0"/>
        <w:jc w:val="both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257AB7" w:rsidRPr="008F5381" w:rsidRDefault="00257AB7" w:rsidP="00257AB7">
      <w:pPr>
        <w:spacing w:after="0" w:line="240" w:lineRule="auto"/>
        <w:jc w:val="right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                                                                                                                                             Приложение 1</w:t>
      </w:r>
    </w:p>
    <w:p w:rsidR="00257AB7" w:rsidRPr="008F5381" w:rsidRDefault="00257AB7" w:rsidP="00257AB7">
      <w:pPr>
        <w:spacing w:after="0" w:line="240" w:lineRule="auto"/>
        <w:jc w:val="right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к  договору  об образовании</w:t>
      </w:r>
    </w:p>
    <w:p w:rsidR="00257AB7" w:rsidRPr="008F5381" w:rsidRDefault="00257AB7" w:rsidP="00257AB7">
      <w:pPr>
        <w:spacing w:after="0" w:line="240" w:lineRule="auto"/>
        <w:jc w:val="right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по образовательным программам</w:t>
      </w:r>
    </w:p>
    <w:p w:rsidR="00257AB7" w:rsidRPr="008F5381" w:rsidRDefault="00257AB7" w:rsidP="00257AB7">
      <w:pPr>
        <w:spacing w:after="0" w:line="240" w:lineRule="auto"/>
        <w:jc w:val="right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дошкольного образования</w:t>
      </w:r>
    </w:p>
    <w:p w:rsidR="00257AB7" w:rsidRPr="008F5381" w:rsidRDefault="00257AB7" w:rsidP="00257AB7">
      <w:pPr>
        <w:spacing w:after="0" w:line="240" w:lineRule="auto"/>
        <w:jc w:val="right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№______  от_________</w:t>
      </w:r>
    </w:p>
    <w:p w:rsidR="00257AB7" w:rsidRPr="008F5381" w:rsidRDefault="00257AB7" w:rsidP="00257AB7">
      <w:pPr>
        <w:spacing w:after="0"/>
        <w:jc w:val="right"/>
        <w:rPr>
          <w:rFonts w:ascii="Times New Roman" w:eastAsia="Calibri" w:hAnsi="Times New Roman" w:cs="Arial Unicode MS"/>
          <w:color w:val="000000"/>
          <w:lang w:eastAsia="ru-RU"/>
        </w:rPr>
      </w:pPr>
    </w:p>
    <w:tbl>
      <w:tblPr>
        <w:tblW w:w="12647" w:type="dxa"/>
        <w:tblLook w:val="00A0"/>
      </w:tblPr>
      <w:tblGrid>
        <w:gridCol w:w="10286"/>
        <w:gridCol w:w="2361"/>
      </w:tblGrid>
      <w:tr w:rsidR="00257AB7" w:rsidRPr="008F5381" w:rsidTr="00E0263C">
        <w:tc>
          <w:tcPr>
            <w:tcW w:w="10286" w:type="dxa"/>
          </w:tcPr>
          <w:p w:rsidR="00257AB7" w:rsidRPr="008F5381" w:rsidRDefault="00257AB7" w:rsidP="00E0263C">
            <w:pPr>
              <w:spacing w:after="0"/>
              <w:jc w:val="right"/>
              <w:rPr>
                <w:rFonts w:ascii="Times New Roman" w:eastAsia="Calibri" w:hAnsi="Times New Roman" w:cs="Arial Unicode MS"/>
                <w:i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40"/>
              <w:gridCol w:w="2237"/>
              <w:gridCol w:w="2172"/>
              <w:gridCol w:w="2396"/>
              <w:gridCol w:w="1341"/>
              <w:gridCol w:w="1274"/>
            </w:tblGrid>
            <w:tr w:rsidR="00257AB7" w:rsidRPr="008F5381" w:rsidTr="00E0263C">
              <w:tc>
                <w:tcPr>
                  <w:tcW w:w="660" w:type="dxa"/>
                  <w:vMerge w:val="restart"/>
                  <w:vAlign w:val="center"/>
                </w:tcPr>
                <w:p w:rsidR="00257AB7" w:rsidRPr="008F5381" w:rsidRDefault="00257AB7" w:rsidP="00E026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Arial Unicode MS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5381">
                    <w:rPr>
                      <w:rFonts w:ascii="Times New Roman" w:eastAsia="Calibri" w:hAnsi="Times New Roman" w:cs="Arial Unicode MS"/>
                      <w:b/>
                      <w:color w:val="000000"/>
                      <w:sz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8F5381">
                    <w:rPr>
                      <w:rFonts w:ascii="Times New Roman" w:eastAsia="Calibri" w:hAnsi="Times New Roman" w:cs="Arial Unicode MS"/>
                      <w:b/>
                      <w:color w:val="000000"/>
                      <w:sz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8F5381">
                    <w:rPr>
                      <w:rFonts w:ascii="Times New Roman" w:eastAsia="Calibri" w:hAnsi="Times New Roman" w:cs="Arial Unicode MS"/>
                      <w:b/>
                      <w:color w:val="000000"/>
                      <w:sz w:val="24"/>
                      <w:lang w:eastAsia="ru-RU"/>
                    </w:rPr>
                    <w:t>/</w:t>
                  </w:r>
                  <w:proofErr w:type="spellStart"/>
                  <w:r w:rsidRPr="008F5381">
                    <w:rPr>
                      <w:rFonts w:ascii="Times New Roman" w:eastAsia="Calibri" w:hAnsi="Times New Roman" w:cs="Arial Unicode MS"/>
                      <w:b/>
                      <w:color w:val="000000"/>
                      <w:sz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283" w:type="dxa"/>
                  <w:vMerge w:val="restart"/>
                  <w:vAlign w:val="center"/>
                </w:tcPr>
                <w:p w:rsidR="00257AB7" w:rsidRPr="008F5381" w:rsidRDefault="00257AB7" w:rsidP="00E026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5381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lang w:eastAsia="ru-RU"/>
                    </w:rPr>
                    <w:t xml:space="preserve">Наименование </w:t>
                  </w:r>
                  <w:proofErr w:type="gramStart"/>
                  <w:r w:rsidRPr="008F5381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lang w:eastAsia="ru-RU"/>
                    </w:rPr>
                    <w:t>дополнительной</w:t>
                  </w:r>
                  <w:proofErr w:type="gramEnd"/>
                </w:p>
                <w:p w:rsidR="00257AB7" w:rsidRPr="008F5381" w:rsidRDefault="00257AB7" w:rsidP="00E026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5381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lang w:eastAsia="ru-RU"/>
                    </w:rPr>
                    <w:t>образовательной услуги</w:t>
                  </w:r>
                </w:p>
              </w:tc>
              <w:tc>
                <w:tcPr>
                  <w:tcW w:w="2172" w:type="dxa"/>
                  <w:vMerge w:val="restart"/>
                  <w:vAlign w:val="center"/>
                </w:tcPr>
                <w:p w:rsidR="00257AB7" w:rsidRPr="008F5381" w:rsidRDefault="00257AB7" w:rsidP="00E026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5381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lang w:eastAsia="ru-RU"/>
                    </w:rPr>
                    <w:t>Форма предоставления (оказания) услуги (индивидуальная, групповая)</w:t>
                  </w:r>
                </w:p>
              </w:tc>
              <w:tc>
                <w:tcPr>
                  <w:tcW w:w="2482" w:type="dxa"/>
                  <w:vMerge w:val="restart"/>
                  <w:vAlign w:val="center"/>
                </w:tcPr>
                <w:p w:rsidR="00257AB7" w:rsidRPr="008F5381" w:rsidRDefault="00257AB7" w:rsidP="00E026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Arial Unicode MS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5381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lang w:eastAsia="ru-RU"/>
                    </w:rPr>
                    <w:t>Наименование образовательной программы (части образовательной программы)</w:t>
                  </w:r>
                </w:p>
              </w:tc>
              <w:tc>
                <w:tcPr>
                  <w:tcW w:w="2824" w:type="dxa"/>
                  <w:gridSpan w:val="2"/>
                  <w:vAlign w:val="center"/>
                </w:tcPr>
                <w:p w:rsidR="00257AB7" w:rsidRPr="008F5381" w:rsidRDefault="00257AB7" w:rsidP="00E026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Arial Unicode MS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5381">
                    <w:rPr>
                      <w:rFonts w:ascii="Times New Roman" w:eastAsia="Calibri" w:hAnsi="Times New Roman" w:cs="Arial Unicode MS"/>
                      <w:b/>
                      <w:color w:val="000000"/>
                      <w:sz w:val="24"/>
                      <w:lang w:eastAsia="ru-RU"/>
                    </w:rPr>
                    <w:t>Количество часов</w:t>
                  </w:r>
                </w:p>
              </w:tc>
            </w:tr>
            <w:tr w:rsidR="00257AB7" w:rsidRPr="008F5381" w:rsidTr="00E0263C">
              <w:tc>
                <w:tcPr>
                  <w:tcW w:w="660" w:type="dxa"/>
                  <w:vMerge/>
                  <w:vAlign w:val="center"/>
                </w:tcPr>
                <w:p w:rsidR="00257AB7" w:rsidRPr="008F5381" w:rsidRDefault="00257AB7" w:rsidP="00E026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Arial Unicode M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3" w:type="dxa"/>
                  <w:vMerge/>
                  <w:vAlign w:val="center"/>
                </w:tcPr>
                <w:p w:rsidR="00257AB7" w:rsidRPr="008F5381" w:rsidRDefault="00257AB7" w:rsidP="00E026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Arial Unicode M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2" w:type="dxa"/>
                  <w:vMerge/>
                  <w:vAlign w:val="center"/>
                </w:tcPr>
                <w:p w:rsidR="00257AB7" w:rsidRPr="008F5381" w:rsidRDefault="00257AB7" w:rsidP="00E026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Arial Unicode M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2" w:type="dxa"/>
                  <w:vMerge/>
                  <w:vAlign w:val="center"/>
                </w:tcPr>
                <w:p w:rsidR="00257AB7" w:rsidRPr="008F5381" w:rsidRDefault="00257AB7" w:rsidP="00E026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Arial Unicode M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6" w:type="dxa"/>
                  <w:vAlign w:val="center"/>
                </w:tcPr>
                <w:p w:rsidR="00257AB7" w:rsidRPr="008F5381" w:rsidRDefault="00257AB7" w:rsidP="00E026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Arial Unicode MS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5381">
                    <w:rPr>
                      <w:rFonts w:ascii="Times New Roman" w:eastAsia="Calibri" w:hAnsi="Times New Roman" w:cs="Arial Unicode MS"/>
                      <w:b/>
                      <w:color w:val="000000"/>
                      <w:sz w:val="24"/>
                      <w:lang w:eastAsia="ru-RU"/>
                    </w:rPr>
                    <w:t>в неделю</w:t>
                  </w:r>
                </w:p>
              </w:tc>
              <w:tc>
                <w:tcPr>
                  <w:tcW w:w="1398" w:type="dxa"/>
                  <w:vAlign w:val="center"/>
                </w:tcPr>
                <w:p w:rsidR="00257AB7" w:rsidRPr="008F5381" w:rsidRDefault="00257AB7" w:rsidP="00E026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Arial Unicode MS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5381">
                    <w:rPr>
                      <w:rFonts w:ascii="Times New Roman" w:eastAsia="Calibri" w:hAnsi="Times New Roman" w:cs="Arial Unicode MS"/>
                      <w:b/>
                      <w:color w:val="000000"/>
                      <w:sz w:val="24"/>
                      <w:lang w:eastAsia="ru-RU"/>
                    </w:rPr>
                    <w:t>всего</w:t>
                  </w:r>
                </w:p>
              </w:tc>
            </w:tr>
            <w:tr w:rsidR="00257AB7" w:rsidRPr="008F5381" w:rsidTr="00E0263C">
              <w:tc>
                <w:tcPr>
                  <w:tcW w:w="660" w:type="dxa"/>
                </w:tcPr>
                <w:p w:rsidR="00257AB7" w:rsidRPr="008F5381" w:rsidRDefault="00257AB7" w:rsidP="00E0263C">
                  <w:pPr>
                    <w:spacing w:after="0" w:line="240" w:lineRule="auto"/>
                    <w:rPr>
                      <w:rFonts w:ascii="Times New Roman" w:eastAsia="Calibri" w:hAnsi="Times New Roman" w:cs="Arial Unicode M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3" w:type="dxa"/>
                </w:tcPr>
                <w:p w:rsidR="00257AB7" w:rsidRPr="008F5381" w:rsidRDefault="00257AB7" w:rsidP="00E0263C">
                  <w:pPr>
                    <w:spacing w:after="0" w:line="240" w:lineRule="auto"/>
                    <w:rPr>
                      <w:rFonts w:ascii="Times New Roman" w:eastAsia="Calibri" w:hAnsi="Times New Roman" w:cs="Arial Unicode M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2" w:type="dxa"/>
                </w:tcPr>
                <w:p w:rsidR="00257AB7" w:rsidRPr="008F5381" w:rsidRDefault="00257AB7" w:rsidP="00E0263C">
                  <w:pPr>
                    <w:spacing w:after="0" w:line="240" w:lineRule="auto"/>
                    <w:rPr>
                      <w:rFonts w:ascii="Times New Roman" w:eastAsia="Calibri" w:hAnsi="Times New Roman" w:cs="Arial Unicode M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2" w:type="dxa"/>
                </w:tcPr>
                <w:p w:rsidR="00257AB7" w:rsidRPr="008F5381" w:rsidRDefault="00257AB7" w:rsidP="00E0263C">
                  <w:pPr>
                    <w:spacing w:after="0" w:line="240" w:lineRule="auto"/>
                    <w:rPr>
                      <w:rFonts w:ascii="Times New Roman" w:eastAsia="Calibri" w:hAnsi="Times New Roman" w:cs="Arial Unicode M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6" w:type="dxa"/>
                </w:tcPr>
                <w:p w:rsidR="00257AB7" w:rsidRPr="008F5381" w:rsidRDefault="00257AB7" w:rsidP="00E0263C">
                  <w:pPr>
                    <w:spacing w:after="0" w:line="240" w:lineRule="auto"/>
                    <w:rPr>
                      <w:rFonts w:ascii="Times New Roman" w:eastAsia="Calibri" w:hAnsi="Times New Roman" w:cs="Arial Unicode M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8" w:type="dxa"/>
                </w:tcPr>
                <w:p w:rsidR="00257AB7" w:rsidRPr="008F5381" w:rsidRDefault="00257AB7" w:rsidP="00E0263C">
                  <w:pPr>
                    <w:spacing w:after="0" w:line="240" w:lineRule="auto"/>
                    <w:rPr>
                      <w:rFonts w:ascii="Times New Roman" w:eastAsia="Calibri" w:hAnsi="Times New Roman" w:cs="Arial Unicode M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7AB7" w:rsidRPr="008F5381" w:rsidTr="00E0263C">
              <w:tc>
                <w:tcPr>
                  <w:tcW w:w="660" w:type="dxa"/>
                </w:tcPr>
                <w:p w:rsidR="00257AB7" w:rsidRPr="008F5381" w:rsidRDefault="00257AB7" w:rsidP="00E0263C">
                  <w:pPr>
                    <w:spacing w:after="0" w:line="240" w:lineRule="auto"/>
                    <w:rPr>
                      <w:rFonts w:ascii="Times New Roman" w:eastAsia="Calibri" w:hAnsi="Times New Roman" w:cs="Arial Unicode M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3" w:type="dxa"/>
                </w:tcPr>
                <w:p w:rsidR="00257AB7" w:rsidRPr="008F5381" w:rsidRDefault="00257AB7" w:rsidP="00E0263C">
                  <w:pPr>
                    <w:spacing w:after="0" w:line="240" w:lineRule="auto"/>
                    <w:rPr>
                      <w:rFonts w:ascii="Times New Roman" w:eastAsia="Calibri" w:hAnsi="Times New Roman" w:cs="Arial Unicode M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2" w:type="dxa"/>
                </w:tcPr>
                <w:p w:rsidR="00257AB7" w:rsidRPr="008F5381" w:rsidRDefault="00257AB7" w:rsidP="00E0263C">
                  <w:pPr>
                    <w:spacing w:after="0" w:line="240" w:lineRule="auto"/>
                    <w:rPr>
                      <w:rFonts w:ascii="Times New Roman" w:eastAsia="Calibri" w:hAnsi="Times New Roman" w:cs="Arial Unicode M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2" w:type="dxa"/>
                </w:tcPr>
                <w:p w:rsidR="00257AB7" w:rsidRPr="008F5381" w:rsidRDefault="00257AB7" w:rsidP="00E0263C">
                  <w:pPr>
                    <w:spacing w:after="0" w:line="240" w:lineRule="auto"/>
                    <w:rPr>
                      <w:rFonts w:ascii="Times New Roman" w:eastAsia="Calibri" w:hAnsi="Times New Roman" w:cs="Arial Unicode M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6" w:type="dxa"/>
                </w:tcPr>
                <w:p w:rsidR="00257AB7" w:rsidRPr="008F5381" w:rsidRDefault="00257AB7" w:rsidP="00E0263C">
                  <w:pPr>
                    <w:spacing w:after="0" w:line="240" w:lineRule="auto"/>
                    <w:rPr>
                      <w:rFonts w:ascii="Times New Roman" w:eastAsia="Calibri" w:hAnsi="Times New Roman" w:cs="Arial Unicode M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8" w:type="dxa"/>
                </w:tcPr>
                <w:p w:rsidR="00257AB7" w:rsidRPr="008F5381" w:rsidRDefault="00257AB7" w:rsidP="00E0263C">
                  <w:pPr>
                    <w:spacing w:after="0" w:line="240" w:lineRule="auto"/>
                    <w:rPr>
                      <w:rFonts w:ascii="Times New Roman" w:eastAsia="Calibri" w:hAnsi="Times New Roman" w:cs="Arial Unicode M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57AB7" w:rsidRPr="008F5381" w:rsidRDefault="00257AB7" w:rsidP="00E0263C">
            <w:pPr>
              <w:spacing w:after="0"/>
              <w:jc w:val="center"/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</w:pPr>
          </w:p>
          <w:p w:rsidR="00257AB7" w:rsidRPr="008F5381" w:rsidRDefault="00257AB7" w:rsidP="00E0263C">
            <w:pPr>
              <w:spacing w:after="0"/>
              <w:jc w:val="center"/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</w:pPr>
          </w:p>
          <w:p w:rsidR="00257AB7" w:rsidRPr="008F5381" w:rsidRDefault="00257AB7" w:rsidP="00E0263C">
            <w:pPr>
              <w:spacing w:after="0" w:line="240" w:lineRule="auto"/>
              <w:jc w:val="right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Приложение 2</w:t>
            </w:r>
          </w:p>
          <w:p w:rsidR="00257AB7" w:rsidRPr="008F5381" w:rsidRDefault="00257AB7" w:rsidP="00E0263C">
            <w:pPr>
              <w:spacing w:after="0" w:line="240" w:lineRule="auto"/>
              <w:jc w:val="right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к  договору  об образовании</w:t>
            </w:r>
          </w:p>
          <w:p w:rsidR="00257AB7" w:rsidRPr="008F5381" w:rsidRDefault="00257AB7" w:rsidP="00E0263C">
            <w:pPr>
              <w:spacing w:after="0" w:line="240" w:lineRule="auto"/>
              <w:jc w:val="right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по образовательным программам</w:t>
            </w:r>
          </w:p>
          <w:p w:rsidR="00257AB7" w:rsidRPr="008F5381" w:rsidRDefault="00257AB7" w:rsidP="00E0263C">
            <w:pPr>
              <w:spacing w:after="0" w:line="240" w:lineRule="auto"/>
              <w:jc w:val="right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дошкольного образования</w:t>
            </w:r>
          </w:p>
          <w:p w:rsidR="00257AB7" w:rsidRPr="008F5381" w:rsidRDefault="00257AB7" w:rsidP="00E0263C">
            <w:pPr>
              <w:spacing w:after="0" w:line="240" w:lineRule="auto"/>
              <w:jc w:val="right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№______  от_________</w:t>
            </w:r>
          </w:p>
          <w:p w:rsidR="00257AB7" w:rsidRPr="008F5381" w:rsidRDefault="00257AB7" w:rsidP="00E0263C">
            <w:pPr>
              <w:spacing w:after="0"/>
              <w:jc w:val="center"/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</w:pPr>
          </w:p>
          <w:p w:rsidR="00257AB7" w:rsidRPr="008F5381" w:rsidRDefault="00257AB7" w:rsidP="00E0263C">
            <w:pPr>
              <w:spacing w:after="0"/>
              <w:jc w:val="center"/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</w:pPr>
          </w:p>
          <w:p w:rsidR="00257AB7" w:rsidRPr="008F5381" w:rsidRDefault="00257AB7" w:rsidP="00E0263C">
            <w:pPr>
              <w:spacing w:after="0"/>
              <w:jc w:val="center"/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  <w:t>Плата за присмотр и уход за  Воспитанником в Учреждении</w:t>
            </w:r>
          </w:p>
          <w:p w:rsidR="00257AB7" w:rsidRPr="008F5381" w:rsidRDefault="00257AB7" w:rsidP="00E0263C">
            <w:pPr>
              <w:spacing w:after="0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63"/>
              <w:gridCol w:w="2127"/>
              <w:gridCol w:w="3685"/>
              <w:gridCol w:w="1985"/>
            </w:tblGrid>
            <w:tr w:rsidR="00257AB7" w:rsidRPr="008F5381" w:rsidTr="00E0263C">
              <w:tc>
                <w:tcPr>
                  <w:tcW w:w="2263" w:type="dxa"/>
                </w:tcPr>
                <w:p w:rsidR="00257AB7" w:rsidRPr="008F5381" w:rsidRDefault="00257AB7" w:rsidP="00E0263C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  <w:r w:rsidRPr="008F5381">
                    <w:rPr>
                      <w:rFonts w:ascii="Times New Roman" w:eastAsia="Calibri" w:hAnsi="Times New Roman" w:cs="Arial Unicode MS"/>
                      <w:color w:val="000000"/>
                      <w:lang w:eastAsia="ru-RU"/>
                    </w:rPr>
                    <w:t>Год</w:t>
                  </w:r>
                </w:p>
              </w:tc>
              <w:tc>
                <w:tcPr>
                  <w:tcW w:w="2127" w:type="dxa"/>
                </w:tcPr>
                <w:p w:rsidR="00257AB7" w:rsidRPr="008F5381" w:rsidRDefault="00257AB7" w:rsidP="00E0263C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  <w:r w:rsidRPr="008F5381">
                    <w:rPr>
                      <w:rFonts w:ascii="Times New Roman" w:eastAsia="Calibri" w:hAnsi="Times New Roman" w:cs="Arial Unicode MS"/>
                      <w:color w:val="000000"/>
                      <w:lang w:eastAsia="ru-RU"/>
                    </w:rPr>
                    <w:t>Сумма</w:t>
                  </w:r>
                </w:p>
              </w:tc>
              <w:tc>
                <w:tcPr>
                  <w:tcW w:w="3685" w:type="dxa"/>
                </w:tcPr>
                <w:p w:rsidR="00257AB7" w:rsidRPr="008F5381" w:rsidRDefault="00257AB7" w:rsidP="00E0263C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  <w:r w:rsidRPr="008F5381">
                    <w:rPr>
                      <w:rFonts w:ascii="Times New Roman" w:eastAsia="Calibri" w:hAnsi="Times New Roman" w:cs="Arial Unicode MS"/>
                      <w:color w:val="000000"/>
                      <w:lang w:eastAsia="ru-RU"/>
                    </w:rPr>
                    <w:t>Примечание (основание)</w:t>
                  </w:r>
                </w:p>
              </w:tc>
              <w:tc>
                <w:tcPr>
                  <w:tcW w:w="1985" w:type="dxa"/>
                </w:tcPr>
                <w:p w:rsidR="00257AB7" w:rsidRPr="008F5381" w:rsidRDefault="00257AB7" w:rsidP="00E0263C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  <w:r w:rsidRPr="008F5381">
                    <w:rPr>
                      <w:rFonts w:ascii="Times New Roman" w:eastAsia="Calibri" w:hAnsi="Times New Roman" w:cs="Arial Unicode MS"/>
                      <w:color w:val="000000"/>
                      <w:lang w:eastAsia="ru-RU"/>
                    </w:rPr>
                    <w:t>Ознакомлены</w:t>
                  </w:r>
                </w:p>
                <w:p w:rsidR="00257AB7" w:rsidRPr="008F5381" w:rsidRDefault="00257AB7" w:rsidP="00E0263C">
                  <w:pPr>
                    <w:spacing w:after="0"/>
                    <w:jc w:val="center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  <w:r w:rsidRPr="008F5381">
                    <w:rPr>
                      <w:rFonts w:ascii="Times New Roman" w:eastAsia="Calibri" w:hAnsi="Times New Roman" w:cs="Arial Unicode MS"/>
                      <w:color w:val="000000"/>
                      <w:lang w:eastAsia="ru-RU"/>
                    </w:rPr>
                    <w:t>(роспись)</w:t>
                  </w:r>
                </w:p>
              </w:tc>
            </w:tr>
            <w:tr w:rsidR="00257AB7" w:rsidRPr="008F5381" w:rsidTr="00E0263C">
              <w:tc>
                <w:tcPr>
                  <w:tcW w:w="2263" w:type="dxa"/>
                </w:tcPr>
                <w:p w:rsidR="00257AB7" w:rsidRPr="008F5381" w:rsidRDefault="00257AB7" w:rsidP="00E0263C">
                  <w:pPr>
                    <w:spacing w:after="0"/>
                    <w:jc w:val="both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257AB7" w:rsidRPr="008F5381" w:rsidRDefault="00257AB7" w:rsidP="00E0263C">
                  <w:pPr>
                    <w:spacing w:after="0"/>
                    <w:jc w:val="both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257AB7" w:rsidRPr="008F5381" w:rsidRDefault="00257AB7" w:rsidP="00E0263C">
                  <w:pPr>
                    <w:spacing w:after="0"/>
                    <w:jc w:val="both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257AB7" w:rsidRPr="008F5381" w:rsidRDefault="00257AB7" w:rsidP="00E0263C">
                  <w:pPr>
                    <w:spacing w:after="0"/>
                    <w:jc w:val="both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257AB7" w:rsidRPr="008F5381" w:rsidTr="00E0263C">
              <w:tc>
                <w:tcPr>
                  <w:tcW w:w="2263" w:type="dxa"/>
                </w:tcPr>
                <w:p w:rsidR="00257AB7" w:rsidRPr="008F5381" w:rsidRDefault="00257AB7" w:rsidP="00E0263C">
                  <w:pPr>
                    <w:spacing w:after="0"/>
                    <w:jc w:val="both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257AB7" w:rsidRPr="008F5381" w:rsidRDefault="00257AB7" w:rsidP="00E0263C">
                  <w:pPr>
                    <w:spacing w:after="0"/>
                    <w:jc w:val="both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257AB7" w:rsidRPr="008F5381" w:rsidRDefault="00257AB7" w:rsidP="00E0263C">
                  <w:pPr>
                    <w:spacing w:after="0"/>
                    <w:jc w:val="both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257AB7" w:rsidRPr="008F5381" w:rsidRDefault="00257AB7" w:rsidP="00E0263C">
                  <w:pPr>
                    <w:spacing w:after="0"/>
                    <w:jc w:val="both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257AB7" w:rsidRPr="008F5381" w:rsidTr="00E0263C">
              <w:tc>
                <w:tcPr>
                  <w:tcW w:w="2263" w:type="dxa"/>
                </w:tcPr>
                <w:p w:rsidR="00257AB7" w:rsidRPr="008F5381" w:rsidRDefault="00257AB7" w:rsidP="00E0263C">
                  <w:pPr>
                    <w:spacing w:after="0"/>
                    <w:jc w:val="both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257AB7" w:rsidRPr="008F5381" w:rsidRDefault="00257AB7" w:rsidP="00E0263C">
                  <w:pPr>
                    <w:spacing w:after="0"/>
                    <w:jc w:val="both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257AB7" w:rsidRPr="008F5381" w:rsidRDefault="00257AB7" w:rsidP="00E0263C">
                  <w:pPr>
                    <w:spacing w:after="0"/>
                    <w:jc w:val="both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257AB7" w:rsidRPr="008F5381" w:rsidRDefault="00257AB7" w:rsidP="00E0263C">
                  <w:pPr>
                    <w:spacing w:after="0"/>
                    <w:jc w:val="both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257AB7" w:rsidRPr="008F5381" w:rsidTr="00E0263C">
              <w:tc>
                <w:tcPr>
                  <w:tcW w:w="2263" w:type="dxa"/>
                </w:tcPr>
                <w:p w:rsidR="00257AB7" w:rsidRPr="008F5381" w:rsidRDefault="00257AB7" w:rsidP="00E0263C">
                  <w:pPr>
                    <w:spacing w:after="0"/>
                    <w:jc w:val="both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257AB7" w:rsidRPr="008F5381" w:rsidRDefault="00257AB7" w:rsidP="00E0263C">
                  <w:pPr>
                    <w:spacing w:after="0"/>
                    <w:jc w:val="both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257AB7" w:rsidRPr="008F5381" w:rsidRDefault="00257AB7" w:rsidP="00E0263C">
                  <w:pPr>
                    <w:spacing w:after="0"/>
                    <w:jc w:val="both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257AB7" w:rsidRPr="008F5381" w:rsidRDefault="00257AB7" w:rsidP="00E0263C">
                  <w:pPr>
                    <w:spacing w:after="0"/>
                    <w:jc w:val="both"/>
                    <w:rPr>
                      <w:rFonts w:ascii="Times New Roman" w:eastAsia="Calibri" w:hAnsi="Times New Roman" w:cs="Arial Unicode MS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2361" w:type="dxa"/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17C1" w:rsidRDefault="009217C1"/>
    <w:sectPr w:rsidR="009217C1" w:rsidSect="00257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0B9F"/>
    <w:multiLevelType w:val="hybridMultilevel"/>
    <w:tmpl w:val="063C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57AB7"/>
    <w:rsid w:val="00257AB7"/>
    <w:rsid w:val="009217C1"/>
    <w:rsid w:val="00B9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257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3436</Words>
  <Characters>19587</Characters>
  <Application>Microsoft Office Word</Application>
  <DocSecurity>0</DocSecurity>
  <Lines>163</Lines>
  <Paragraphs>45</Paragraphs>
  <ScaleCrop>false</ScaleCrop>
  <Company/>
  <LinksUpToDate>false</LinksUpToDate>
  <CharactersWithSpaces>22978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2015-02-19T10:07:00Z</dcterms:created>
  <dcterms:modified xsi:type="dcterms:W3CDTF">2015-02-19T10:08:00Z</dcterms:modified>
</cp:coreProperties>
</file>