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6" w:rsidRPr="00E96096" w:rsidRDefault="00E96096" w:rsidP="007C180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6096">
        <w:rPr>
          <w:rFonts w:ascii="Times New Roman" w:hAnsi="Times New Roman" w:cs="Times New Roman"/>
          <w:b/>
          <w:bCs/>
          <w:sz w:val="28"/>
          <w:szCs w:val="28"/>
        </w:rPr>
        <w:t>Инструкция о порядке движения колоннами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1. </w:t>
      </w:r>
      <w:r w:rsidRPr="00E96096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построения групп детей для следования по дорогам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1.1. Во время прогулок, связанных с необходимостью перехода проезжей части, детей должны сопровождать не менее двух взрослых, заранее прошедших инструктаж у руководителя учреждения о мерах безопасности на дороге. Затем взрослые проводят инструктаж детей.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1.2. Из числа сопровождающих назначается </w:t>
      </w:r>
      <w:proofErr w:type="gramStart"/>
      <w:r w:rsidRPr="00E9609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96096">
        <w:rPr>
          <w:rFonts w:ascii="Times New Roman" w:hAnsi="Times New Roman" w:cs="Times New Roman"/>
          <w:sz w:val="28"/>
          <w:szCs w:val="28"/>
        </w:rPr>
        <w:t xml:space="preserve"> (ответственный), который возглавляет колонну. Второй сопровождающий замыкает колонну.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1.3.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1.4. Сопровождающие должны иметь при себе красные флажки.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2. </w:t>
      </w:r>
      <w:r w:rsidRPr="00E96096">
        <w:rPr>
          <w:rFonts w:ascii="Times New Roman" w:hAnsi="Times New Roman" w:cs="Times New Roman"/>
          <w:b/>
          <w:bCs/>
          <w:sz w:val="28"/>
          <w:szCs w:val="28"/>
        </w:rPr>
        <w:t>О порядке следования по тротуарам или обочинам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2.1. В населенных пунктах колонна детей движется шагом только в светлое время суток по тротуарам и пешеходным дорожкам, придерживаясь правой стороны.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2.2. При отсутствии тротуаров и пешеходных дорожек разрешается движение колонны по левой обочине дороги навстречу транспорту только в светлое время суток.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2.3. При движении по загородным дорогам сопровождающие в голове колонны и в ее конце идут с красным флажком.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2.4. Выбирать маршрут следует таким образом, чтобы он имел как можно меньше переходов через проезжую часть.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3. </w:t>
      </w:r>
      <w:r w:rsidRPr="00E96096">
        <w:rPr>
          <w:rFonts w:ascii="Times New Roman" w:hAnsi="Times New Roman" w:cs="Times New Roman"/>
          <w:b/>
          <w:bCs/>
          <w:sz w:val="28"/>
          <w:szCs w:val="28"/>
        </w:rPr>
        <w:t>О порядке перехода проезжей части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3.1. Перед началом перехода необходимо остановить направляющую пару, чтобы колонна сгруппировалась.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3.2. Переходить проезжую часть разрешается только в местах, обозначенных разметкой или дорожным знаком 5.16.1 — 5.16.2 «Пешеходный переход», а если их нет, то на перекрестке по линии тротуаров.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3.3. На регулируемых перекрестках можно начинать переход только по разрешающему сигналу светофора или регулировщика, предварительно убедившись в том, что весь транспорт остановился.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3.4. Вне населенных пунктов при отсутствии обозначенных пешеходных переходов дорогу следует переходить только под прямым углом к проезжей части и в местах, где она хорошо просматривается в обе стороны при условии отсутствия приближающегося транспорта. Переход дороги в зоне ограниченной видимости запрещен!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lastRenderedPageBreak/>
        <w:t>3.5. Перед началом перехода сопровождающий должен выйти на проезжую часть с поднятым флажком, чтобы привлечь внимание водителей, и только после этого, убедившись, что все автомобили остановились, можно начинать переход группы детей.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3.6. 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3.7. При переключении сигнала светофора на запрещающий группа детей должна закончить переход проезжей части. Сопровождающий должен подать знак флажком водителям транспортных средств (пункт 14.3 ПДД).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4. </w:t>
      </w:r>
      <w:r w:rsidRPr="00E96096">
        <w:rPr>
          <w:rFonts w:ascii="Times New Roman" w:hAnsi="Times New Roman" w:cs="Times New Roman"/>
          <w:b/>
          <w:bCs/>
          <w:sz w:val="28"/>
          <w:szCs w:val="28"/>
        </w:rPr>
        <w:t>Перевозка детей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4.1. Перевозка детей в возрасте до 16 лет разрешается только в автобусах. Количество детей не должно превышать число посадочных мест. Категорически запрещается перевозка детей на грузовых автомобилях.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4.2. Автобус, предназначенный для перевозки детей, должен быть технически исправен, а водитель должен пройти </w:t>
      </w:r>
      <w:proofErr w:type="spellStart"/>
      <w:r w:rsidRPr="00E96096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E96096">
        <w:rPr>
          <w:rFonts w:ascii="Times New Roman" w:hAnsi="Times New Roman" w:cs="Times New Roman"/>
          <w:sz w:val="28"/>
          <w:szCs w:val="28"/>
        </w:rPr>
        <w:t xml:space="preserve"> медицинский контроль здоровья, о чем администрация автопредприятия делает отметку в путевом листе. При выезде автобуса за пределы города он должен накануне пройти проверку в ОГИБДД района.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 xml:space="preserve">4.3. В каждом автобусе должно быть два сопровождающих, среди которых назначается </w:t>
      </w:r>
      <w:proofErr w:type="gramStart"/>
      <w:r w:rsidRPr="00E9609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E96096">
        <w:rPr>
          <w:rFonts w:ascii="Times New Roman" w:hAnsi="Times New Roman" w:cs="Times New Roman"/>
          <w:sz w:val="28"/>
          <w:szCs w:val="28"/>
        </w:rPr>
        <w:t>, ответственный за соблюдение всех правил перевозки. Ответственный по перевозке назначается руководителем учреждения, в ведение которого поступает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4.4. Водитель автобуса должен быть предупрежден администрацией детского учреждения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4.5. Транспортное средство, перевозящее группу детей, должно иметь опознавательный знак «Перевозка детей».</w:t>
      </w:r>
    </w:p>
    <w:p w:rsid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80B" w:rsidRDefault="007C180B" w:rsidP="00E96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:rsidR="00E96096" w:rsidRDefault="00E96096" w:rsidP="007C18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 при организации и проведении экскурсии</w:t>
      </w:r>
    </w:p>
    <w:p w:rsidR="00E96096" w:rsidRDefault="00E96096" w:rsidP="007C18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9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96096" w:rsidRPr="00E96096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1.1. Экскурсии и участие воспитанников в культурно-массовых и иных мероприятиях вне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E96096">
        <w:rPr>
          <w:rFonts w:ascii="Times New Roman" w:hAnsi="Times New Roman" w:cs="Times New Roman"/>
          <w:sz w:val="28"/>
          <w:szCs w:val="28"/>
        </w:rPr>
        <w:t>дошкольного учреждения (далее - ДОУ) проводятся только с санкции директора ДОУ.</w:t>
      </w:r>
    </w:p>
    <w:p w:rsidR="00E96096" w:rsidRPr="00E96096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096">
        <w:rPr>
          <w:rFonts w:ascii="Times New Roman" w:hAnsi="Times New Roman" w:cs="Times New Roman"/>
          <w:sz w:val="28"/>
          <w:szCs w:val="28"/>
        </w:rPr>
        <w:t>1.2. В приказе директора ДОУ должны быть указаны: наименование и содержание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E96096">
        <w:rPr>
          <w:rFonts w:ascii="Times New Roman" w:hAnsi="Times New Roman" w:cs="Times New Roman"/>
          <w:sz w:val="28"/>
          <w:szCs w:val="28"/>
        </w:rPr>
        <w:t>мероприятия, руководитель и сопровождающие лица, место и сроки проведения,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E96096">
        <w:rPr>
          <w:rFonts w:ascii="Times New Roman" w:hAnsi="Times New Roman" w:cs="Times New Roman"/>
          <w:sz w:val="28"/>
          <w:szCs w:val="28"/>
        </w:rPr>
        <w:t>перечень требований безопасности, порядок следования, обращено внимание на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E96096">
        <w:rPr>
          <w:rFonts w:ascii="Times New Roman" w:hAnsi="Times New Roman" w:cs="Times New Roman"/>
          <w:sz w:val="28"/>
          <w:szCs w:val="28"/>
        </w:rPr>
        <w:t>действия в особых случаях, а также ответственность руководителя за безопасность.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1.3. Приложением к приказу является список воспитанников, принимающих участие в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мероприятии, с отметкой о проведенном инструктаже по мерам безопасности при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следовании или при проведении мероприятия.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1.4. О характере и времени проведения мероприятия вне ДОУ руководитель должен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поставить в известность родителей воспитанников (под роспись).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1.5. При организации экскурсии и проведении инструктажа обратить особое внимание на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экипировку детей: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одежда должна быть по сезону, удобной и аккуратной;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исключить из экипировки дорогие украшения;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обувь должна быть удобной и чистой, запрещается модельная обувь на высоком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каблуке (можно разрешить такую обувь при посещении театра, но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качестве сменной обуви);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дети должны иметь минимальный набор вещей, в зависимости от содержания и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особенностей экскурсии.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1.6. При длительных автобусных поездках или проезде на железнодорожном транспорте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обязательно иметь с собой запас вод</w:t>
      </w:r>
      <w:r w:rsidR="007C180B">
        <w:rPr>
          <w:rFonts w:ascii="Times New Roman" w:hAnsi="Times New Roman" w:cs="Times New Roman"/>
          <w:sz w:val="28"/>
          <w:szCs w:val="28"/>
        </w:rPr>
        <w:t>ы и нескоропортящихся продуктов.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1.7. У руководителя группы должна быть дорожная аптечка с минимальным набором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средств оказания первой доврачебной помощи.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1.8. После завершения мероприятия его руководитель обязан доложить директору об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итогах и замечаниях, отмеченных в ходе следования и при проведении мероприятия.</w:t>
      </w:r>
    </w:p>
    <w:p w:rsidR="00E96096" w:rsidRPr="00AB4FDE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1.9. В случае возникновения непредвиденных обстоятельств немедленно поставить в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известность директора ДОУ с использованием любых средств информации (телефон,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мобильная связь и т. п.).</w:t>
      </w:r>
    </w:p>
    <w:p w:rsidR="007C180B" w:rsidRDefault="007C180B" w:rsidP="007C180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096" w:rsidRPr="00AB4FDE" w:rsidRDefault="00E96096" w:rsidP="007C180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B4FD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Безопасность во время автобусной экскурсии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2.1. Руководитель экскурсии обязан: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проверить наличие и правильность оформления путевки и согласовать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 xml:space="preserve"> 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время нахождения в пути и остановки, особенности поведения в пути 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действия в особых случаях;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уточнить у водителя места нахождения в автобусе аварийных выходов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их использования в особых случаях;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проверить по списку состав группы и наличие росписей о проведенном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инструктаже по безопасности;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проинструктировать группу о порядке посадки и правилах поведения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следовании по маршруту, остановках и других особенностях поездки;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после посадки в автобус убедиться в наличии детей согласно списку и доложить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водителю о готовности к поездке;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в пути следования беспрекословно выполнять все указания водителя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соблюдению требований безопасности;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напомнить детям о безопасном поведении в пути следования и о действиях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особых случаях, показать места нахождения аварийных выходов.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2.2. Посадка в автобус: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производится организованно только по команде руководителя экскурсии после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попарного построения детей;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осуществляется под руководством сопровождающего после 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транспортного средства по одному человеку согласно списку группы детей;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при посадке в транспортное средство, в пути следования и при высадке детей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сопровождающий обеспечивает дисциплину и порядок в группе детей.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2.3. При следовании по маршруту запрещается: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отвлекать водителя от управления автобусом разговорами, вопросами, шуметь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громко разговаривать;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загромождать проходы вещами;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стоять и передвигаться по салону автобуса, сидеть на коленях;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сорить (мусор необходимо складывать в пакет и после поездки ни в коем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оставлять в салоне автобуса).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2.4. При следовании по маршруту необходимо: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выполнять беспрекословно все указания водителя, руководителя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сопровождающих;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при длительной поездке в пути следования друг к другу относиться уважительно,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при необходимости оказывать взаимную помощь;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в случае экстремальной ситуации соблюдать спокойствие, не создавать паники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строго выполнять все указания водителя и руководителя группы.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2.5. После приезда руководитель экскурсии обязан: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высадку проводить организованно, не допускать скопления людей на выходе;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после высадки проверить состав группы и справиться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проинструктировать о дальнейших действиях;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после возвращения в ДОУ проверить наличие детей по списку и доложить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возвращении директору или заместителю директора по воспитательной работе.</w:t>
      </w:r>
    </w:p>
    <w:p w:rsidR="00E96096" w:rsidRPr="00AB4FDE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2.6. Главная задача руководителя и сопровождающих - сохранить группу в полном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составе от начала маршрута до возвращения в ДОУ. Потеря кого-либо из детей при</w:t>
      </w:r>
      <w:r w:rsidR="00AB4FDE">
        <w:rPr>
          <w:rFonts w:ascii="Times New Roman" w:hAnsi="Times New Roman" w:cs="Times New Roman"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sz w:val="28"/>
          <w:szCs w:val="28"/>
        </w:rPr>
        <w:t>следовании на общественном транспорте недопустима.</w:t>
      </w:r>
    </w:p>
    <w:p w:rsidR="00E96096" w:rsidRPr="00AB4FDE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FDE">
        <w:rPr>
          <w:rFonts w:ascii="Times New Roman" w:hAnsi="Times New Roman" w:cs="Times New Roman"/>
          <w:b/>
          <w:bCs/>
          <w:sz w:val="28"/>
          <w:szCs w:val="28"/>
        </w:rPr>
        <w:t>3. Меры безопасности при следовании в общественном транспорте (автобусе,</w:t>
      </w:r>
      <w:r w:rsidR="00AB4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FDE">
        <w:rPr>
          <w:rFonts w:ascii="Times New Roman" w:hAnsi="Times New Roman" w:cs="Times New Roman"/>
          <w:b/>
          <w:bCs/>
          <w:sz w:val="28"/>
          <w:szCs w:val="28"/>
        </w:rPr>
        <w:t>троллейбусе, трамвае)</w:t>
      </w:r>
    </w:p>
    <w:p w:rsidR="00E96096" w:rsidRPr="00AB4FDE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FDE">
        <w:rPr>
          <w:rFonts w:ascii="Times New Roman" w:hAnsi="Times New Roman" w:cs="Times New Roman"/>
          <w:sz w:val="28"/>
          <w:szCs w:val="28"/>
        </w:rPr>
        <w:t>3.1. Для обеспечения безопасности необходимо: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соблюдать предельную осторожность при подъезде автобуса к остановке,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толпиться и не подходить ближе 1 м к краю дороги до полной остановки автобуса;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не мешать выходу пассажиров из автобуса после остановки;</w:t>
      </w:r>
    </w:p>
    <w:p w:rsidR="00E96096" w:rsidRPr="00AB4FDE" w:rsidRDefault="00AB4FDE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вход в автобус или троллейбус разрешается только по команде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переднюю дверь, предварительно приготовить проездной документ;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AB4FDE">
        <w:rPr>
          <w:rFonts w:ascii="Times New Roman" w:hAnsi="Times New Roman" w:cs="Times New Roman"/>
          <w:sz w:val="28"/>
          <w:szCs w:val="28"/>
        </w:rPr>
        <w:t>перед входом не толкаться, соблюдать очередность перед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AB4FDE">
        <w:rPr>
          <w:rFonts w:ascii="Times New Roman" w:hAnsi="Times New Roman" w:cs="Times New Roman"/>
          <w:sz w:val="28"/>
          <w:szCs w:val="28"/>
        </w:rPr>
        <w:t>системой контроля проезда (далее - АСКП), внимательно и осторожно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через турникет только после загорания зеленого сигнального табло на АСКП;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сопровождающие входят первыми, а руководитель последним, замыкая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группу,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тем самым осуществляется контроль входа группы в полном составе.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3.2. В салоне транспортного средства необходимо: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не разговаривать громко, не толкаться: транспорт - это не место для игр;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обязательно держаться за поручень. Помните! Скорость поезда метро 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90 км/ч. При резком торможении, если не держаться, благодаря силе инерции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продолжите движение по вагону с этой же скоростью, вследствие чего 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получить травмы и увечья или нанести их другим пассажирам;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быть внимательными, слушать объявления остановок, чтобы не пропустить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нужную остановку поезда, на которой вам необходимо выходить;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выходить из вагона только по команде руководителя;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 xml:space="preserve">после выхода из вагона (сопровождающие выходят первыми, а руководитель </w:t>
      </w:r>
      <w:proofErr w:type="gramStart"/>
      <w:r w:rsidR="00E96096" w:rsidRPr="00ED1F5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96096" w:rsidRPr="00ED1F58">
        <w:rPr>
          <w:rFonts w:ascii="Times New Roman" w:hAnsi="Times New Roman" w:cs="Times New Roman"/>
          <w:sz w:val="28"/>
          <w:szCs w:val="28"/>
        </w:rPr>
        <w:t>оследним) убедиться, что никого из группы в вагоне не осталось.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воздерживаться от пользования мобильным телефоном (мобильный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должен быть надежно спрятан в сумке или карманах одежды);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сумка с документами, деньгами и иными принадлежностями должна быть в руках,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 xml:space="preserve">с таким расчетом, чтобы предупредить ее кражу (сумка на ремне может </w:t>
      </w:r>
      <w:r w:rsidR="00E96096" w:rsidRPr="00ED1F58">
        <w:rPr>
          <w:rFonts w:ascii="Times New Roman" w:hAnsi="Times New Roman" w:cs="Times New Roman"/>
          <w:sz w:val="28"/>
          <w:szCs w:val="28"/>
        </w:rPr>
        <w:lastRenderedPageBreak/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обрезана или оторвана при выходе (входе) в автобус при большом скоплении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людей на остановке);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без необходимости не открывать сумку, кошелек и не пересчитывать деньги,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заниматься туалетом и другими делами, например, прослушиванием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отвлекающей вас от своевременной подготовки к выходу (при этом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вероятность проехать нужную остановку, прослушать команду о выходе и отстать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от группы);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стоя в проходе, обязательно держаться за поручень или спинку кресла, а если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возможности нет - за руку своего соседа.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3.3. Помните! При резком торможении даже при небольшой скорости за счет инерции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движения можно получить увечье или травму или нанести их другим людям.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3.4. Выход из общественного транспорта осуществляется только по команде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3.5. После выхода из автобуса, используя самоконтроль, убедиться, что никто из группы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не отстал. Если кого-то нет, немедленно проинформировать об этом руководителя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группы для принятия дальнейших действий.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F58">
        <w:rPr>
          <w:rFonts w:ascii="Times New Roman" w:hAnsi="Times New Roman" w:cs="Times New Roman"/>
          <w:b/>
          <w:bCs/>
          <w:sz w:val="28"/>
          <w:szCs w:val="28"/>
        </w:rPr>
        <w:t>4. Перевозка детей на автомобильных транспортных средствах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4.1. На автомобильных транспортных средствах, выполняющих перевозку детей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(одиночных или следующих колонной), независимо от времени суток должен быть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включен ближний свет фар, спереди и сзади установленные опознавательные знаки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"Перевозка детей".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4.2. Посадка (высадка) детей осуществляется после остановки автомобильного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транспортного средства, его движение начинается после размещения детей по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посадочным местам и закрытия дверей.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4.3. Во время движения автомобильного транспортного средства не допускается: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отвлекать водителя от управления, мешать водителю в управлении 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средством;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препятствовать закрытию дверей транспортного средства, высовываться в оконные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проемы, открывать двери автомобильного транспортного средства;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осуществлять прием пищи.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4.4. По прибытии к месту назначения автомобильные транспортные средства по одному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подъезжают к месту высадки. Вышедшие из автомобильного транспортного средства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дети в организованном порядке отводятся от места высадки.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F58">
        <w:rPr>
          <w:rFonts w:ascii="Times New Roman" w:hAnsi="Times New Roman" w:cs="Times New Roman"/>
          <w:b/>
          <w:bCs/>
          <w:sz w:val="28"/>
          <w:szCs w:val="28"/>
        </w:rPr>
        <w:t>5. Меры безопасности при переходе дороги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5.1. Если после выхода из автобуса предстоит переход на другую сторону дороги.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lastRenderedPageBreak/>
        <w:t>Помните! Переходить дорогу перед автобусом (троллейбусом) ОПАСНО. Можно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попасть под колеса автотранспорта на обгоне автобуса. Переходить спереди можно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только перед трамваем, т. к. по правилам дорожного движения трамвай на остановках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запрещено обгонять другим видам транспорта.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5.2. Внимание! Во всех случаях переходить дорогу необходимо в местах перехода. Там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вы - главный участник движения.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В случае нерегулируемого перехода ("зебра" без светофора, имеется только дорожный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знак "Переход") необходимо убедиться, что вблизи нет движущегося транспорта (дорога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свободна). Руководитель дает команду на переход, находясь с левой стороны группы со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стороны движения автотранспорта, и жестом (поднятая рука вверх) предупреждает об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остановке движущийся к переходу автотранспорт. Группа доходит до середины дороги и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размещается на разделительной полосе ("островок безопасности"), а руководитель при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 xml:space="preserve">этом переходит на правую сторону группы и, контролируя движение автотранспорта </w:t>
      </w:r>
      <w:proofErr w:type="gramStart"/>
      <w:r w:rsidRPr="00ED1F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правой стороны, обеспечивает безопасный переход дороги.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5.3. При переходе по сигналу светофора после загорания зеленого сигнала не спешите, не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начинайте движение, подождите несколько секунд, убедитесь, что весь автотранспорт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прекратил движение, и начинайте переходить дорогу. Будьте предельно внимательны!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5.4. Подземный переход является самым безопасным. Не экономьте время, не пытайтесь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перейти дорогу в неустановленном месте.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F58">
        <w:rPr>
          <w:rFonts w:ascii="Times New Roman" w:hAnsi="Times New Roman" w:cs="Times New Roman"/>
          <w:b/>
          <w:bCs/>
          <w:sz w:val="28"/>
          <w:szCs w:val="28"/>
        </w:rPr>
        <w:t>6. Меры безопасности при посещении театра, музея, выставки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6.1. Перед входом в театр, музей или на выставку руководитель обязан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проинструктировать детей об особенностях поведения и действиях в особых случаях, в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частности: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в зале театра во время спектакля нельзя пользоваться мобильным телефоном;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в музеях и на выставках - выполнять требования администрации по 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видеотехникой и фотоаппаратами;</w:t>
      </w:r>
    </w:p>
    <w:p w:rsidR="00E96096" w:rsidRPr="00ED1F58" w:rsidRDefault="00ED1F5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ED1F58">
        <w:rPr>
          <w:rFonts w:ascii="Times New Roman" w:hAnsi="Times New Roman" w:cs="Times New Roman"/>
          <w:sz w:val="28"/>
          <w:szCs w:val="28"/>
        </w:rPr>
        <w:t>в случае пожара и иных чрезвычайных ситуациях - соблюдать спокойствие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ED1F58">
        <w:rPr>
          <w:rFonts w:ascii="Times New Roman" w:hAnsi="Times New Roman" w:cs="Times New Roman"/>
          <w:sz w:val="28"/>
          <w:szCs w:val="28"/>
        </w:rPr>
        <w:t>эвакуации действовать по указанию администрации и руководителя группы.</w:t>
      </w:r>
    </w:p>
    <w:p w:rsidR="00E96096" w:rsidRPr="00ED1F5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6.2. Учитывая возможности свободного перемещения в театре, музее и на выставке при</w:t>
      </w:r>
      <w:r w:rsidR="00ED1F5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осмотре экспозиций, руководитель должен определить время и место сбора.</w:t>
      </w:r>
    </w:p>
    <w:p w:rsidR="00E96096" w:rsidRPr="00ED1F5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D1F58">
        <w:rPr>
          <w:rFonts w:ascii="Times New Roman" w:hAnsi="Times New Roman" w:cs="Times New Roman"/>
          <w:sz w:val="28"/>
          <w:szCs w:val="28"/>
        </w:rPr>
        <w:t>6.3. После сбора и проверки руководитель обязан проинструктировать воспитанников о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порядке возвращения в ДОУ, вести себя достойно, не шуметь, не толкаться, занимать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свободные места, предварительно предложив их пожилым людям или пассажирам с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ED1F58">
        <w:rPr>
          <w:rFonts w:ascii="Times New Roman" w:hAnsi="Times New Roman" w:cs="Times New Roman"/>
          <w:sz w:val="28"/>
          <w:szCs w:val="28"/>
        </w:rPr>
        <w:t>маленькими детьми и инвалидам;</w:t>
      </w:r>
    </w:p>
    <w:p w:rsidR="007C180B" w:rsidRDefault="007C180B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096" w:rsidRPr="0034387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Проведение экскурсии в лесопарковой зоне или в горах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7.1. Сопровождающий обязан: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ознакомиться заранее с участком местности, куда прибудут дети, и маршрутами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иметь информацию о наличии в данной местности опасных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пресмыкающихся, насекомых, ядовитых растений, плодов и грибов;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 xml:space="preserve">контролировать, чтобы дети были одеты в </w:t>
      </w:r>
      <w:proofErr w:type="gramStart"/>
      <w:r w:rsidR="00E96096" w:rsidRPr="00343878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="00E96096" w:rsidRPr="00343878">
        <w:rPr>
          <w:rFonts w:ascii="Times New Roman" w:hAnsi="Times New Roman" w:cs="Times New Roman"/>
          <w:sz w:val="28"/>
          <w:szCs w:val="28"/>
        </w:rPr>
        <w:t xml:space="preserve"> сезону и погоде, а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также выбранному маршруту одежду и обувь;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убедиться в наличии походной аптечки и ее укомплектованности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лекарственными препаратами и перевязочными средствами.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7.2. Во время экскурсии в лесопарковой зоне или горах: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не допускается снимать обувь и ходить босиком, трогать и пробовать на вкус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растения, плоды и грибы, пить воду из открытых непроверенных водоемов, трогать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руками колючие кустарники и ядовитые растения;</w:t>
      </w:r>
    </w:p>
    <w:p w:rsidR="00E96096" w:rsidRPr="00343878" w:rsidRDefault="00343878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096" w:rsidRPr="00343878">
        <w:rPr>
          <w:rFonts w:ascii="Times New Roman" w:hAnsi="Times New Roman" w:cs="Times New Roman"/>
          <w:sz w:val="28"/>
          <w:szCs w:val="28"/>
        </w:rPr>
        <w:t>следует остерегаться ядовитых и опасных пресмыкающихся,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насекомых.</w:t>
      </w:r>
    </w:p>
    <w:p w:rsidR="00E96096" w:rsidRPr="0034387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78">
        <w:rPr>
          <w:rFonts w:ascii="Times New Roman" w:hAnsi="Times New Roman" w:cs="Times New Roman"/>
          <w:b/>
          <w:bCs/>
          <w:sz w:val="28"/>
          <w:szCs w:val="28"/>
        </w:rPr>
        <w:t>8. Возникновение пожара во время экскурсии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8.1. Пожар - опасная для жизни и здоровья чрезвычайная ситуация, которая может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возникнуть в любом выше описанном месте. Помните! При пожаре в основном гибнут от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 xml:space="preserve">растерянности и страха, </w:t>
      </w:r>
      <w:proofErr w:type="gramStart"/>
      <w:r w:rsidRPr="00343878">
        <w:rPr>
          <w:rFonts w:ascii="Times New Roman" w:hAnsi="Times New Roman" w:cs="Times New Roman"/>
          <w:sz w:val="28"/>
          <w:szCs w:val="28"/>
        </w:rPr>
        <w:t>парализующих</w:t>
      </w:r>
      <w:proofErr w:type="gramEnd"/>
      <w:r w:rsidRPr="00343878">
        <w:rPr>
          <w:rFonts w:ascii="Times New Roman" w:hAnsi="Times New Roman" w:cs="Times New Roman"/>
          <w:sz w:val="28"/>
          <w:szCs w:val="28"/>
        </w:rPr>
        <w:t xml:space="preserve"> волю, лишающих возможности принять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грамотные и решительные действия.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8.2. Как правило, основной причиной гибели людей при пожаре является удушье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угарным газом или отравление химическими соединениями, которые в значительном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 xml:space="preserve">количестве и ассортименте находятся в дыму. Главное условие выживания </w:t>
      </w:r>
      <w:r w:rsidR="00343878">
        <w:rPr>
          <w:rFonts w:ascii="Times New Roman" w:hAnsi="Times New Roman" w:cs="Times New Roman"/>
          <w:sz w:val="28"/>
          <w:szCs w:val="28"/>
        </w:rPr>
        <w:t>–</w:t>
      </w:r>
      <w:r w:rsidRPr="00343878">
        <w:rPr>
          <w:rFonts w:ascii="Times New Roman" w:hAnsi="Times New Roman" w:cs="Times New Roman"/>
          <w:sz w:val="28"/>
          <w:szCs w:val="28"/>
        </w:rPr>
        <w:t xml:space="preserve"> защита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органов дыхания.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 xml:space="preserve">Основная задача - в кратчайшее время обеспечить выход детей из зоны </w:t>
      </w:r>
      <w:proofErr w:type="gramStart"/>
      <w:r w:rsidRPr="00343878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задымления.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8.3. Способы спасения при пожаре: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для защиты органов дыхания использовать подручные средства (носовой платок,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любой материал, смоченный водой). Дышать через смоченный платок, закрыв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рот и нос, что обеспечит защиту от дыма органов дыхания, т. к. продукты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оседают и задерживаются в мокрой ткани;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выходить из зоны сильного задымления, прижавшись к полу, т. к. 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концентрация дыма меньше;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защиты. Наиболее распространенным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эффективным средством защиты является защитный капюшон "Феникс";</w:t>
      </w:r>
    </w:p>
    <w:p w:rsidR="00E96096" w:rsidRPr="00343878" w:rsidRDefault="00343878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при сильном задымлении и плохой видимости перемещайтесь по правой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коридора или лестницы, т. к. спасатели и пожарные при спасении и эвакуации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людей перемещаются по левой стороне.</w:t>
      </w:r>
    </w:p>
    <w:p w:rsidR="00E96096" w:rsidRPr="00343878" w:rsidRDefault="00E96096" w:rsidP="007C180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Меры безопасности в экстремальных ситуациях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9.1. В связи с возросшей террористической угрозой МВД России принимает комплекс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мер для обеспечения безопасности граждан. В сложившейся ситуации МВД России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призывает граждан к бдительности и осторожности и просит: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обращать особое внимание на подозрительные бесхозные предметы, оставленные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общественных местах, возле автобусных остановок или в метро. Ни в коем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не интересоваться содержимым оставленных пакетов. Это чревато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непредсказуемыми последствиями;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сопровождающий, при необходимости, уведомляет о них компетентные органы.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9.2. Чтобы не быть ограбленным при возвращении домой, будьте предельно осторожны и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осмотрительны и выполните следующие рекомендации: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не светите экраном мобильника на улице вечером, не вешайте телефон на шею;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не разговаривайте демонстративно по телефону на улице. Не включайте громкий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полифонический звонок, он привлекает грабителей;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6096" w:rsidRPr="00343878">
        <w:rPr>
          <w:rFonts w:ascii="Times New Roman" w:hAnsi="Times New Roman" w:cs="Times New Roman"/>
          <w:sz w:val="28"/>
          <w:szCs w:val="28"/>
        </w:rPr>
        <w:t>по дороге из школы или по возращении с экскурсии не срезайте путь через гаражи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и парки. Если в этом есть необходимость, пристройтесь к взрослым и пройдите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опасный участок вместе с ними;</w:t>
      </w:r>
    </w:p>
    <w:p w:rsidR="00E96096" w:rsidRPr="00343878" w:rsidRDefault="00343878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096" w:rsidRPr="00343878">
        <w:rPr>
          <w:rFonts w:ascii="Times New Roman" w:hAnsi="Times New Roman" w:cs="Times New Roman"/>
          <w:sz w:val="28"/>
          <w:szCs w:val="28"/>
        </w:rPr>
        <w:t>если чувствуете, что за вами охотятся, постарайтесь запомнить приметы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096" w:rsidRPr="00343878">
        <w:rPr>
          <w:rFonts w:ascii="Times New Roman" w:hAnsi="Times New Roman" w:cs="Times New Roman"/>
          <w:sz w:val="28"/>
          <w:szCs w:val="28"/>
        </w:rPr>
        <w:t>злоумышленника, а затем привлеките к себе внимание прохожих: закричите или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ударьте по машине, чтобы сработала сигнализация.</w:t>
      </w:r>
    </w:p>
    <w:p w:rsidR="00E96096" w:rsidRPr="00343878" w:rsidRDefault="00E96096" w:rsidP="007C18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78">
        <w:rPr>
          <w:rFonts w:ascii="Times New Roman" w:hAnsi="Times New Roman" w:cs="Times New Roman"/>
          <w:sz w:val="28"/>
          <w:szCs w:val="28"/>
        </w:rPr>
        <w:t>9.3. При несчастных случаях или внезапных заболеваниях детей сопровождающие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должны принять меры для оказания или сами оказать заболевшему или потерпевшему</w:t>
      </w:r>
      <w:r w:rsidR="00343878">
        <w:rPr>
          <w:rFonts w:ascii="Times New Roman" w:hAnsi="Times New Roman" w:cs="Times New Roman"/>
          <w:sz w:val="28"/>
          <w:szCs w:val="28"/>
        </w:rPr>
        <w:t xml:space="preserve"> </w:t>
      </w:r>
      <w:r w:rsidRPr="00343878">
        <w:rPr>
          <w:rFonts w:ascii="Times New Roman" w:hAnsi="Times New Roman" w:cs="Times New Roman"/>
          <w:sz w:val="28"/>
          <w:szCs w:val="28"/>
        </w:rPr>
        <w:t>первую медицинскую помощь и, при необходимости, доставить его в ближайшую</w:t>
      </w:r>
      <w:r w:rsidR="00343878">
        <w:rPr>
          <w:rFonts w:ascii="Times New Roman" w:hAnsi="Times New Roman" w:cs="Times New Roman"/>
          <w:sz w:val="28"/>
          <w:szCs w:val="28"/>
        </w:rPr>
        <w:t xml:space="preserve"> организацию здравоохранения.</w:t>
      </w:r>
    </w:p>
    <w:sectPr w:rsidR="00E96096" w:rsidRPr="00343878" w:rsidSect="00E96096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6"/>
    <w:rsid w:val="00343878"/>
    <w:rsid w:val="007C180B"/>
    <w:rsid w:val="008110EF"/>
    <w:rsid w:val="00AA368B"/>
    <w:rsid w:val="00AB4FDE"/>
    <w:rsid w:val="00B540CD"/>
    <w:rsid w:val="00E96096"/>
    <w:rsid w:val="00ED1F58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2015-02-24T09:01:00Z</cp:lastPrinted>
  <dcterms:created xsi:type="dcterms:W3CDTF">2015-06-30T19:18:00Z</dcterms:created>
  <dcterms:modified xsi:type="dcterms:W3CDTF">2015-06-30T19:18:00Z</dcterms:modified>
</cp:coreProperties>
</file>