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61" w:rsidRPr="009D2CB5" w:rsidRDefault="00A70561" w:rsidP="008C4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1A81" w:rsidRPr="009D2CB5" w:rsidRDefault="00CD1A81" w:rsidP="009738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услуги. </w:t>
      </w:r>
      <w:r w:rsidRPr="009D2CB5">
        <w:rPr>
          <w:rFonts w:ascii="Times New Roman" w:hAnsi="Times New Roman"/>
          <w:sz w:val="24"/>
          <w:szCs w:val="24"/>
        </w:rPr>
        <w:t>Предоставление  общедоступного бесплатного дошкольного образования</w:t>
      </w:r>
    </w:p>
    <w:p w:rsidR="00CD1A81" w:rsidRPr="009D2CB5" w:rsidRDefault="00CD1A81" w:rsidP="009738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b/>
          <w:sz w:val="24"/>
          <w:szCs w:val="24"/>
        </w:rPr>
        <w:t xml:space="preserve">Потребители муниципальной услуги.    </w:t>
      </w:r>
      <w:r w:rsidR="00A70561">
        <w:rPr>
          <w:rFonts w:ascii="Times New Roman" w:hAnsi="Times New Roman"/>
          <w:sz w:val="24"/>
          <w:szCs w:val="24"/>
        </w:rPr>
        <w:t xml:space="preserve">Дети в возрасте от 2 м </w:t>
      </w:r>
      <w:r w:rsidRPr="009D2CB5">
        <w:rPr>
          <w:rFonts w:ascii="Times New Roman" w:hAnsi="Times New Roman"/>
          <w:sz w:val="24"/>
          <w:szCs w:val="24"/>
        </w:rPr>
        <w:t xml:space="preserve"> до 7 лет </w:t>
      </w:r>
    </w:p>
    <w:p w:rsidR="00CD1A81" w:rsidRPr="009D2CB5" w:rsidRDefault="00CD1A81" w:rsidP="00335C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CB5">
        <w:rPr>
          <w:rFonts w:ascii="Times New Roman" w:hAnsi="Times New Roman"/>
          <w:b/>
          <w:sz w:val="24"/>
          <w:szCs w:val="24"/>
        </w:rPr>
        <w:t>Показатели, характеризующие качество и  объем муниципальной услуги</w:t>
      </w:r>
    </w:p>
    <w:p w:rsidR="004321B4" w:rsidRDefault="004321B4" w:rsidP="004321B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1A81" w:rsidRPr="004B5930" w:rsidRDefault="00CD1A81" w:rsidP="004321B4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B5930">
        <w:rPr>
          <w:rFonts w:ascii="Times New Roman" w:hAnsi="Times New Roman"/>
          <w:sz w:val="24"/>
          <w:szCs w:val="24"/>
        </w:rPr>
        <w:t>Объемы оказания муниципальной услуги (в натуральных показателях)</w:t>
      </w:r>
      <w:r w:rsidR="004321B4">
        <w:rPr>
          <w:rFonts w:ascii="Times New Roman" w:hAnsi="Times New Roman"/>
          <w:sz w:val="24"/>
          <w:szCs w:val="24"/>
        </w:rPr>
        <w:t>:</w:t>
      </w:r>
    </w:p>
    <w:p w:rsidR="00CD1A81" w:rsidRPr="009D2CB5" w:rsidRDefault="00CD1A81" w:rsidP="0097388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701"/>
        <w:gridCol w:w="2126"/>
        <w:gridCol w:w="2126"/>
        <w:gridCol w:w="2268"/>
        <w:gridCol w:w="2518"/>
      </w:tblGrid>
      <w:tr w:rsidR="00CD1A81" w:rsidRPr="009D2CB5" w:rsidTr="00DE214C">
        <w:tc>
          <w:tcPr>
            <w:tcW w:w="4395" w:type="dxa"/>
            <w:vMerge w:val="restart"/>
          </w:tcPr>
          <w:p w:rsidR="00CD1A81" w:rsidRPr="009D2CB5" w:rsidRDefault="00CD1A81" w:rsidP="0097388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D1A81" w:rsidRPr="009D2CB5" w:rsidRDefault="00CD1A81" w:rsidP="0097388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8" w:type="dxa"/>
            <w:gridSpan w:val="4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Значение показателей объема оказываемой муниципальной услуги</w:t>
            </w:r>
          </w:p>
        </w:tc>
      </w:tr>
      <w:tr w:rsidR="00CD1A81" w:rsidRPr="009D2CB5" w:rsidTr="00DE214C">
        <w:tc>
          <w:tcPr>
            <w:tcW w:w="4395" w:type="dxa"/>
            <w:vMerge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(2012 год)</w:t>
            </w:r>
          </w:p>
        </w:tc>
        <w:tc>
          <w:tcPr>
            <w:tcW w:w="2126" w:type="dxa"/>
          </w:tcPr>
          <w:p w:rsidR="00CD1A81" w:rsidRPr="009D2CB5" w:rsidRDefault="00CD1A81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:rsidR="00CD1A81" w:rsidRPr="009D2CB5" w:rsidRDefault="00CD1A81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(2013 год)</w:t>
            </w:r>
          </w:p>
        </w:tc>
        <w:tc>
          <w:tcPr>
            <w:tcW w:w="2268" w:type="dxa"/>
          </w:tcPr>
          <w:p w:rsidR="00CD1A81" w:rsidRPr="009D2CB5" w:rsidRDefault="00CD1A81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CD1A81" w:rsidRPr="009D2CB5" w:rsidRDefault="00CD1A81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(2014 год)</w:t>
            </w:r>
          </w:p>
        </w:tc>
        <w:tc>
          <w:tcPr>
            <w:tcW w:w="2518" w:type="dxa"/>
          </w:tcPr>
          <w:p w:rsidR="00CD1A81" w:rsidRPr="009D2CB5" w:rsidRDefault="00CD1A81" w:rsidP="00335C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1-год планового периода</w:t>
            </w:r>
          </w:p>
          <w:p w:rsidR="00CD1A81" w:rsidRPr="009D2CB5" w:rsidRDefault="00CD1A81" w:rsidP="00335C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(2015)</w:t>
            </w:r>
          </w:p>
        </w:tc>
      </w:tr>
      <w:tr w:rsidR="00CD1A81" w:rsidRPr="009D2CB5" w:rsidTr="00DE214C">
        <w:tc>
          <w:tcPr>
            <w:tcW w:w="4395" w:type="dxa"/>
          </w:tcPr>
          <w:p w:rsidR="00CD1A81" w:rsidRDefault="00CD1A81" w:rsidP="00F243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  <w:r w:rsidR="0043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B5">
              <w:rPr>
                <w:rFonts w:ascii="Times New Roman" w:hAnsi="Times New Roman"/>
                <w:sz w:val="24"/>
                <w:szCs w:val="24"/>
              </w:rPr>
              <w:t>- потребителей услуги с режимом 12ч.</w:t>
            </w:r>
          </w:p>
          <w:p w:rsidR="00CD1A81" w:rsidRPr="009D2CB5" w:rsidRDefault="00CD1A81" w:rsidP="00A705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A81" w:rsidRPr="009D2CB5" w:rsidRDefault="00CD1A81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CD1A81" w:rsidRPr="005C28F2" w:rsidRDefault="005C28F2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  <w:p w:rsidR="00D64376" w:rsidRPr="005C28F2" w:rsidRDefault="005C28F2" w:rsidP="00D643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proofErr w:type="gramEnd"/>
          </w:p>
          <w:p w:rsidR="004C3088" w:rsidRPr="00CA7960" w:rsidRDefault="00D64376" w:rsidP="00D643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оздоровит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>р.- 20)</w:t>
            </w:r>
          </w:p>
          <w:p w:rsidR="00CA7960" w:rsidRDefault="00CA7960" w:rsidP="00D643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76" w:rsidRPr="00D64376" w:rsidRDefault="00D64376" w:rsidP="00A705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1A81" w:rsidRDefault="004321B4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1FC8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64376" w:rsidRPr="00CA7960" w:rsidRDefault="00D64376" w:rsidP="00D643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7960">
              <w:rPr>
                <w:rFonts w:ascii="Times New Roman" w:hAnsi="Times New Roman"/>
                <w:sz w:val="24"/>
                <w:szCs w:val="24"/>
              </w:rPr>
              <w:t>общеразв</w:t>
            </w:r>
            <w:proofErr w:type="spellEnd"/>
            <w:r w:rsidRPr="00CA7960">
              <w:rPr>
                <w:rFonts w:ascii="Times New Roman" w:hAnsi="Times New Roman"/>
                <w:sz w:val="24"/>
                <w:szCs w:val="24"/>
              </w:rPr>
              <w:t>. гр.- 8</w:t>
            </w:r>
            <w:r w:rsidR="00391FC8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D64376" w:rsidRPr="00CA7960" w:rsidRDefault="00D64376" w:rsidP="00D643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оздоровит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>р.- 25)</w:t>
            </w:r>
          </w:p>
          <w:p w:rsidR="00D64376" w:rsidRDefault="00D64376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38B" w:rsidRDefault="0013538B" w:rsidP="00A705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3538B" w:rsidRPr="009D2CB5" w:rsidRDefault="0013538B" w:rsidP="001353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A81" w:rsidRDefault="004321B4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A796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7960" w:rsidRPr="00CA7960" w:rsidRDefault="00CA7960" w:rsidP="00CA79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7960">
              <w:rPr>
                <w:rFonts w:ascii="Times New Roman" w:hAnsi="Times New Roman"/>
                <w:sz w:val="24"/>
                <w:szCs w:val="24"/>
              </w:rPr>
              <w:t>общеразв</w:t>
            </w:r>
            <w:proofErr w:type="spellEnd"/>
            <w:r w:rsidRPr="00CA7960">
              <w:rPr>
                <w:rFonts w:ascii="Times New Roman" w:hAnsi="Times New Roman"/>
                <w:sz w:val="24"/>
                <w:szCs w:val="24"/>
              </w:rPr>
              <w:t>. гр.- 85</w:t>
            </w:r>
            <w:proofErr w:type="gramEnd"/>
          </w:p>
          <w:p w:rsidR="0013538B" w:rsidRPr="009D2CB5" w:rsidRDefault="00CA7960" w:rsidP="00A705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оздоровит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A79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8" w:type="dxa"/>
          </w:tcPr>
          <w:p w:rsidR="00CD1A81" w:rsidRDefault="004321B4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CA7960" w:rsidRPr="00CA7960" w:rsidRDefault="00CA7960" w:rsidP="00CA79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7960">
              <w:rPr>
                <w:rFonts w:ascii="Times New Roman" w:hAnsi="Times New Roman"/>
                <w:sz w:val="24"/>
                <w:szCs w:val="24"/>
              </w:rPr>
              <w:t>общеразв</w:t>
            </w:r>
            <w:proofErr w:type="spellEnd"/>
            <w:r w:rsidRPr="00CA7960">
              <w:rPr>
                <w:rFonts w:ascii="Times New Roman" w:hAnsi="Times New Roman"/>
                <w:sz w:val="24"/>
                <w:szCs w:val="24"/>
              </w:rPr>
              <w:t>. гр.- 85</w:t>
            </w:r>
            <w:proofErr w:type="gramEnd"/>
          </w:p>
          <w:p w:rsidR="00CA7960" w:rsidRPr="00CA7960" w:rsidRDefault="00CA7960" w:rsidP="00CA79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оздоровит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79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7960">
              <w:rPr>
                <w:rFonts w:ascii="Times New Roman" w:hAnsi="Times New Roman"/>
                <w:sz w:val="24"/>
                <w:szCs w:val="24"/>
              </w:rPr>
              <w:t xml:space="preserve">р.-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A79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538B" w:rsidRDefault="0013538B" w:rsidP="00A705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3538B" w:rsidRPr="009D2CB5" w:rsidRDefault="0013538B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561" w:rsidRDefault="00A70561" w:rsidP="005B32C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B32C0" w:rsidRDefault="005B32C0" w:rsidP="005B32C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Объем муниципальной услуги (в натуральных показателях):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298"/>
        <w:gridCol w:w="1211"/>
        <w:gridCol w:w="1440"/>
        <w:gridCol w:w="1440"/>
        <w:gridCol w:w="1260"/>
        <w:gridCol w:w="1260"/>
        <w:gridCol w:w="1394"/>
        <w:gridCol w:w="2835"/>
      </w:tblGrid>
      <w:tr w:rsidR="005B32C0" w:rsidTr="005B32C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Отчетный финансовый год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Текущий финансовый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Источник информации о значении показателя</w:t>
            </w:r>
          </w:p>
        </w:tc>
      </w:tr>
      <w:tr w:rsidR="005B32C0" w:rsidTr="005B32C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групп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Д/дней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групп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5B32C0" w:rsidRDefault="005B32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Д/дней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2C0" w:rsidTr="005B32C0">
        <w:trPr>
          <w:trHeight w:val="20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в возрасте до 3-х лет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 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Pr="00E23A9E" w:rsidRDefault="00A705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81</w:t>
            </w:r>
            <w:r w:rsidR="00E23A9E">
              <w:rPr>
                <w:rFonts w:ascii="Times New Roman" w:hAnsi="Times New Roman"/>
                <w:lang w:val="en-US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Статистическая отчетность, табель учета воспитанников.</w:t>
            </w:r>
          </w:p>
        </w:tc>
      </w:tr>
      <w:tr w:rsidR="005B32C0" w:rsidTr="005B32C0">
        <w:trPr>
          <w:trHeight w:val="28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в возрасте от 3-х лет до достижения школьного возраста.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 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 квартал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2764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2253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2697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2056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3181</w:t>
            </w:r>
          </w:p>
          <w:p w:rsidR="005B32C0" w:rsidRDefault="00A70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C0" w:rsidRDefault="005B32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Статистическая отчетность, табель учета воспитанников.</w:t>
            </w:r>
          </w:p>
        </w:tc>
      </w:tr>
    </w:tbl>
    <w:p w:rsidR="003D1F0C" w:rsidRPr="009D2CB5" w:rsidRDefault="003D1F0C" w:rsidP="00DE214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D1A81" w:rsidRPr="004B5930" w:rsidRDefault="00A70561" w:rsidP="003D1F0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CD1A81" w:rsidRPr="004B5930">
        <w:rPr>
          <w:rFonts w:ascii="Times New Roman" w:hAnsi="Times New Roman"/>
          <w:sz w:val="24"/>
          <w:szCs w:val="24"/>
        </w:rPr>
        <w:t>.</w:t>
      </w:r>
      <w:r w:rsidR="004321B4">
        <w:rPr>
          <w:rFonts w:ascii="Times New Roman" w:hAnsi="Times New Roman"/>
          <w:sz w:val="24"/>
          <w:szCs w:val="24"/>
        </w:rPr>
        <w:t xml:space="preserve"> </w:t>
      </w:r>
      <w:r w:rsidR="00CD1A81" w:rsidRPr="004B5930">
        <w:rPr>
          <w:rFonts w:ascii="Times New Roman" w:hAnsi="Times New Roman"/>
          <w:sz w:val="24"/>
          <w:szCs w:val="24"/>
        </w:rPr>
        <w:t>Показатели, характеризующие качество</w:t>
      </w:r>
      <w:r w:rsidR="004B5930">
        <w:rPr>
          <w:rFonts w:ascii="Times New Roman" w:hAnsi="Times New Roman"/>
          <w:sz w:val="24"/>
          <w:szCs w:val="24"/>
        </w:rPr>
        <w:t xml:space="preserve">  муниципальной услуги</w:t>
      </w:r>
      <w:r w:rsidR="004321B4">
        <w:rPr>
          <w:rFonts w:ascii="Times New Roman" w:hAnsi="Times New Roman"/>
          <w:sz w:val="24"/>
          <w:szCs w:val="24"/>
        </w:rPr>
        <w:t>:</w:t>
      </w:r>
    </w:p>
    <w:p w:rsidR="00CD1A81" w:rsidRPr="009D2CB5" w:rsidRDefault="00CD1A81" w:rsidP="001C3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559"/>
        <w:gridCol w:w="1276"/>
        <w:gridCol w:w="1134"/>
        <w:gridCol w:w="1134"/>
        <w:gridCol w:w="6"/>
        <w:gridCol w:w="1128"/>
        <w:gridCol w:w="4502"/>
      </w:tblGrid>
      <w:tr w:rsidR="00CD1A81" w:rsidRPr="009D2CB5" w:rsidTr="00AA760E">
        <w:tc>
          <w:tcPr>
            <w:tcW w:w="4361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акта, устанавливающего требования к качеству и объему муниципальной услуги</w:t>
            </w:r>
          </w:p>
        </w:tc>
        <w:tc>
          <w:tcPr>
            <w:tcW w:w="10739" w:type="dxa"/>
            <w:gridSpan w:val="7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</w:t>
            </w:r>
          </w:p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в муниципальном образовании городского округа «Воркута» (2012-2015 годы)»</w:t>
            </w:r>
          </w:p>
        </w:tc>
      </w:tr>
      <w:tr w:rsidR="00CD1A81" w:rsidRPr="009D2CB5" w:rsidTr="00AA760E">
        <w:tc>
          <w:tcPr>
            <w:tcW w:w="4361" w:type="dxa"/>
            <w:vMerge w:val="restart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5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Значения показателей качества оказываемой муниципальной услуги</w:t>
            </w:r>
          </w:p>
        </w:tc>
        <w:tc>
          <w:tcPr>
            <w:tcW w:w="4502" w:type="dxa"/>
            <w:vMerge w:val="restart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       Источник информации о значении показателя    (исходные данные для ее расчета)</w:t>
            </w:r>
          </w:p>
        </w:tc>
      </w:tr>
      <w:tr w:rsidR="00CD1A81" w:rsidRPr="009D2CB5" w:rsidTr="00AA760E">
        <w:tc>
          <w:tcPr>
            <w:tcW w:w="4361" w:type="dxa"/>
            <w:vMerge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9D2CB5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="00432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D2CB5"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 w:rsidRPr="009D2C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34" w:type="dxa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CB5">
              <w:rPr>
                <w:rFonts w:ascii="Times New Roman" w:hAnsi="Times New Roman"/>
                <w:sz w:val="24"/>
                <w:szCs w:val="24"/>
              </w:rPr>
              <w:t>Теку</w:t>
            </w:r>
            <w:r w:rsidR="004321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2CB5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9D2CB5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CD1A81" w:rsidRPr="009D2CB5" w:rsidRDefault="00CD1A81" w:rsidP="00F243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2CB5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432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D2CB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9D2CB5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gridSpan w:val="2"/>
          </w:tcPr>
          <w:p w:rsidR="00CD1A81" w:rsidRPr="009D2CB5" w:rsidRDefault="00CD1A81" w:rsidP="00AA760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1-год планового периода</w:t>
            </w:r>
          </w:p>
          <w:p w:rsidR="00CD1A81" w:rsidRPr="009D2CB5" w:rsidRDefault="00CD1A81" w:rsidP="00AA7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4502" w:type="dxa"/>
            <w:vMerge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A81" w:rsidRPr="009D2CB5" w:rsidTr="003D1F0C">
        <w:trPr>
          <w:trHeight w:val="355"/>
        </w:trPr>
        <w:tc>
          <w:tcPr>
            <w:tcW w:w="4361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1A81" w:rsidRPr="009D2CB5" w:rsidRDefault="00CD1A81" w:rsidP="00AA7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D1A81" w:rsidRPr="009D2CB5" w:rsidRDefault="00CD1A81" w:rsidP="00F24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C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D1A81" w:rsidRPr="009D2CB5" w:rsidTr="00AA760E">
        <w:tc>
          <w:tcPr>
            <w:tcW w:w="4361" w:type="dxa"/>
          </w:tcPr>
          <w:p w:rsidR="00CD1A81" w:rsidRPr="009D2CB5" w:rsidRDefault="00CD1A81" w:rsidP="00F243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1559" w:type="dxa"/>
          </w:tcPr>
          <w:p w:rsidR="00CD1A81" w:rsidRPr="007A59FE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1A81" w:rsidRPr="00CA7960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D1A81" w:rsidRPr="00CA7960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D1A81" w:rsidRPr="00CA7960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6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CD1A81" w:rsidRPr="00CA7960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Соцопрос</w:t>
            </w:r>
          </w:p>
        </w:tc>
      </w:tr>
      <w:tr w:rsidR="00CD1A81" w:rsidRPr="009D2CB5" w:rsidTr="00AA760E">
        <w:tc>
          <w:tcPr>
            <w:tcW w:w="4361" w:type="dxa"/>
          </w:tcPr>
          <w:p w:rsidR="00CD1A81" w:rsidRPr="009D2CB5" w:rsidRDefault="00CD1A81" w:rsidP="00F243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согласно штатному расписанию</w:t>
            </w:r>
          </w:p>
        </w:tc>
        <w:tc>
          <w:tcPr>
            <w:tcW w:w="1559" w:type="dxa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1A81" w:rsidRPr="009D2CB5" w:rsidRDefault="000A29F8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Расстановка кадров, наличие вакансии</w:t>
            </w:r>
          </w:p>
        </w:tc>
      </w:tr>
      <w:tr w:rsidR="00CD1A81" w:rsidRPr="009D2CB5" w:rsidTr="00AA760E">
        <w:tc>
          <w:tcPr>
            <w:tcW w:w="4361" w:type="dxa"/>
          </w:tcPr>
          <w:p w:rsidR="00CD1A81" w:rsidRPr="009D2CB5" w:rsidRDefault="00CD1A81" w:rsidP="00F243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аттестацию на высшую и первую квалификационную категорию к общему количеству</w:t>
            </w:r>
          </w:p>
        </w:tc>
        <w:tc>
          <w:tcPr>
            <w:tcW w:w="1559" w:type="dxa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Приказы об  аттестации, аттестационные листы</w:t>
            </w:r>
          </w:p>
        </w:tc>
      </w:tr>
      <w:tr w:rsidR="00CD1A81" w:rsidRPr="009D2CB5" w:rsidTr="00AA760E">
        <w:tc>
          <w:tcPr>
            <w:tcW w:w="4361" w:type="dxa"/>
          </w:tcPr>
          <w:p w:rsidR="003D1F0C" w:rsidRPr="009D2CB5" w:rsidRDefault="00CD1A81" w:rsidP="00385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свою профессиональную ком</w:t>
            </w:r>
            <w:r w:rsidR="003D1F0C">
              <w:rPr>
                <w:rFonts w:ascii="Times New Roman" w:hAnsi="Times New Roman" w:cs="Times New Roman"/>
                <w:sz w:val="24"/>
                <w:szCs w:val="24"/>
              </w:rPr>
              <w:t>петенцию</w:t>
            </w:r>
          </w:p>
        </w:tc>
        <w:tc>
          <w:tcPr>
            <w:tcW w:w="1559" w:type="dxa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1A81" w:rsidRPr="009D2CB5" w:rsidRDefault="00385996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1A81" w:rsidRPr="009D2CB5" w:rsidRDefault="000A29F8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D1A81" w:rsidRPr="009D2CB5" w:rsidRDefault="000A29F8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D1A81" w:rsidRPr="009D2CB5" w:rsidRDefault="000A29F8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Приказы, свидетельства</w:t>
            </w:r>
          </w:p>
        </w:tc>
      </w:tr>
      <w:tr w:rsidR="00CD1A81" w:rsidRPr="009D2CB5" w:rsidTr="00AA760E">
        <w:tc>
          <w:tcPr>
            <w:tcW w:w="4361" w:type="dxa"/>
          </w:tcPr>
          <w:p w:rsidR="00CD1A81" w:rsidRPr="009D2CB5" w:rsidRDefault="00CD1A81" w:rsidP="0039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lastRenderedPageBreak/>
              <w:t>Охват воспитанников образовательных учреждений, принявших участие в муниципальных, региональных, всероссийских интеллектуальных ко</w:t>
            </w:r>
            <w:r w:rsidR="003D1F0C">
              <w:rPr>
                <w:rFonts w:ascii="Times New Roman" w:hAnsi="Times New Roman"/>
                <w:sz w:val="24"/>
                <w:szCs w:val="24"/>
              </w:rPr>
              <w:t>нкурсах, олимпиадах, фестивалях</w:t>
            </w:r>
          </w:p>
        </w:tc>
        <w:tc>
          <w:tcPr>
            <w:tcW w:w="1559" w:type="dxa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1A81" w:rsidRPr="009D2CB5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D1A81" w:rsidRPr="009D2CB5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1A81" w:rsidRPr="009D2CB5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CD1A81" w:rsidRPr="009D2CB5" w:rsidRDefault="00CA7960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Портфолио воспитанников (грамоты, дипломы, свидетельства об участии)</w:t>
            </w:r>
          </w:p>
        </w:tc>
      </w:tr>
      <w:tr w:rsidR="00385996" w:rsidRPr="009D2CB5" w:rsidTr="00AA760E">
        <w:tc>
          <w:tcPr>
            <w:tcW w:w="4361" w:type="dxa"/>
          </w:tcPr>
          <w:p w:rsidR="00391FC8" w:rsidRPr="007A59FE" w:rsidRDefault="00385996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Охват воспитанников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ьными образовательными услугами</w:t>
            </w:r>
          </w:p>
        </w:tc>
        <w:tc>
          <w:tcPr>
            <w:tcW w:w="1559" w:type="dxa"/>
          </w:tcPr>
          <w:p w:rsidR="00385996" w:rsidRPr="009D2CB5" w:rsidRDefault="00385996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85996" w:rsidRPr="005C28F2" w:rsidRDefault="005C28F2" w:rsidP="00385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66,3</w:t>
            </w:r>
          </w:p>
        </w:tc>
        <w:tc>
          <w:tcPr>
            <w:tcW w:w="1134" w:type="dxa"/>
          </w:tcPr>
          <w:p w:rsidR="00385996" w:rsidRDefault="00D779E1" w:rsidP="003859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85996" w:rsidRPr="002B2C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5996" w:rsidRDefault="00385996" w:rsidP="00385996">
            <w:pPr>
              <w:jc w:val="center"/>
            </w:pPr>
            <w:r w:rsidRPr="002B2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385996" w:rsidRDefault="00385996" w:rsidP="00385996">
            <w:pPr>
              <w:jc w:val="center"/>
            </w:pPr>
            <w:r w:rsidRPr="002B2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2" w:type="dxa"/>
          </w:tcPr>
          <w:p w:rsidR="00385996" w:rsidRPr="009D2CB5" w:rsidRDefault="00385996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Договора между ОУ и потребителями</w:t>
            </w:r>
          </w:p>
        </w:tc>
      </w:tr>
      <w:tr w:rsidR="00CD1A81" w:rsidRPr="009D2CB5" w:rsidTr="00C97E88">
        <w:tc>
          <w:tcPr>
            <w:tcW w:w="4361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Показатель пропущенных дней по б</w:t>
            </w:r>
            <w:r w:rsidR="003D1F0C">
              <w:rPr>
                <w:rFonts w:ascii="Times New Roman" w:hAnsi="Times New Roman"/>
                <w:sz w:val="24"/>
                <w:szCs w:val="24"/>
              </w:rPr>
              <w:t>олезни на одного ребенка  в год</w:t>
            </w:r>
          </w:p>
        </w:tc>
        <w:tc>
          <w:tcPr>
            <w:tcW w:w="1559" w:type="dxa"/>
          </w:tcPr>
          <w:p w:rsidR="00CD1A81" w:rsidRPr="009D2CB5" w:rsidRDefault="00CD1A81" w:rsidP="0043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276" w:type="dxa"/>
          </w:tcPr>
          <w:p w:rsidR="004C3088" w:rsidRPr="009D2CB5" w:rsidRDefault="00391FC8" w:rsidP="0039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D1A81" w:rsidRPr="009D2CB5" w:rsidRDefault="00D779E1" w:rsidP="0039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</w:tcPr>
          <w:p w:rsidR="00CD1A81" w:rsidRPr="009D2CB5" w:rsidRDefault="00D779E1" w:rsidP="0039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CD1A81" w:rsidRPr="009D2CB5" w:rsidRDefault="00D779E1" w:rsidP="0039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Табель посещаемости</w:t>
            </w:r>
          </w:p>
        </w:tc>
      </w:tr>
    </w:tbl>
    <w:p w:rsidR="00CD1A81" w:rsidRDefault="00CD1A81" w:rsidP="001C3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1B4" w:rsidRPr="009D2CB5" w:rsidRDefault="004321B4" w:rsidP="001C3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1A81" w:rsidRPr="009D2CB5" w:rsidRDefault="003D1F0C" w:rsidP="003D1F0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CD1A81" w:rsidRPr="009D2CB5">
        <w:rPr>
          <w:rFonts w:ascii="Times New Roman" w:hAnsi="Times New Roman"/>
          <w:b/>
          <w:sz w:val="24"/>
          <w:szCs w:val="24"/>
        </w:rPr>
        <w:t>Порядок оказания муниципальной услуги</w:t>
      </w:r>
    </w:p>
    <w:p w:rsidR="003D1F0C" w:rsidRDefault="003D1F0C" w:rsidP="00C97E8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1A81" w:rsidRPr="004B5930" w:rsidRDefault="00375B93" w:rsidP="00C97E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B5930">
        <w:rPr>
          <w:rFonts w:ascii="Times New Roman" w:hAnsi="Times New Roman"/>
          <w:sz w:val="24"/>
          <w:szCs w:val="24"/>
        </w:rPr>
        <w:t xml:space="preserve">4.1.Нормативные правовые </w:t>
      </w:r>
      <w:r w:rsidR="00CD1A81" w:rsidRPr="004B5930">
        <w:rPr>
          <w:rFonts w:ascii="Times New Roman" w:hAnsi="Times New Roman"/>
          <w:sz w:val="24"/>
          <w:szCs w:val="24"/>
        </w:rPr>
        <w:t>ак</w:t>
      </w:r>
      <w:r w:rsidRPr="004B5930">
        <w:rPr>
          <w:rFonts w:ascii="Times New Roman" w:hAnsi="Times New Roman"/>
          <w:sz w:val="24"/>
          <w:szCs w:val="24"/>
        </w:rPr>
        <w:t>ты</w:t>
      </w:r>
      <w:r w:rsidR="00CD1A81" w:rsidRPr="004B5930">
        <w:rPr>
          <w:rFonts w:ascii="Times New Roman" w:hAnsi="Times New Roman"/>
          <w:sz w:val="24"/>
          <w:szCs w:val="24"/>
        </w:rPr>
        <w:t>, регулирующие порядок оказания муниципальной услуги</w:t>
      </w:r>
    </w:p>
    <w:p w:rsidR="00CD1A81" w:rsidRPr="009D2CB5" w:rsidRDefault="00CD1A81" w:rsidP="005B558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D1A81" w:rsidRPr="009D2CB5" w:rsidRDefault="00375B93" w:rsidP="005B5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1A81" w:rsidRPr="009D2CB5">
        <w:rPr>
          <w:rFonts w:ascii="Times New Roman" w:hAnsi="Times New Roman"/>
          <w:sz w:val="24"/>
          <w:szCs w:val="24"/>
        </w:rPr>
        <w:t>)    Закон Российской Федерации от 10.07.1992 г. №3266-1 «Об образовании</w:t>
      </w:r>
      <w:r>
        <w:rPr>
          <w:rFonts w:ascii="Times New Roman" w:hAnsi="Times New Roman"/>
          <w:sz w:val="24"/>
          <w:szCs w:val="24"/>
        </w:rPr>
        <w:t>» (с изменениями и дополнениями</w:t>
      </w:r>
      <w:r w:rsidR="00CD1A81" w:rsidRPr="009D2CB5">
        <w:rPr>
          <w:rFonts w:ascii="Times New Roman" w:hAnsi="Times New Roman"/>
          <w:sz w:val="24"/>
          <w:szCs w:val="24"/>
        </w:rPr>
        <w:t>)</w:t>
      </w:r>
    </w:p>
    <w:p w:rsidR="00CD1A81" w:rsidRPr="009D2CB5" w:rsidRDefault="00375B93" w:rsidP="005B5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1A81" w:rsidRPr="009D2CB5">
        <w:rPr>
          <w:rFonts w:ascii="Times New Roman" w:hAnsi="Times New Roman"/>
          <w:sz w:val="24"/>
          <w:szCs w:val="24"/>
        </w:rPr>
        <w:t>)    Типовое положение, о дошкольном образовательном учреждении, утвержденное приказом Министерства образования науки Российской Федерации  от 27.10.2011 г. № 2</w:t>
      </w:r>
      <w:r>
        <w:rPr>
          <w:rFonts w:ascii="Times New Roman" w:hAnsi="Times New Roman"/>
          <w:sz w:val="24"/>
          <w:szCs w:val="24"/>
        </w:rPr>
        <w:t>562</w:t>
      </w:r>
    </w:p>
    <w:p w:rsidR="00CD1A81" w:rsidRDefault="00375B93" w:rsidP="005B5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1A81" w:rsidRPr="009D2CB5">
        <w:rPr>
          <w:rFonts w:ascii="Times New Roman" w:hAnsi="Times New Roman"/>
          <w:sz w:val="24"/>
          <w:szCs w:val="24"/>
        </w:rPr>
        <w:t>)    Санитарно-эпидемиологические требования к устройству, содержанию и организации режима работы в дошкольных организациях «Санитарно-эпидемиологические правила и</w:t>
      </w:r>
      <w:r>
        <w:rPr>
          <w:rFonts w:ascii="Times New Roman" w:hAnsi="Times New Roman"/>
          <w:sz w:val="24"/>
          <w:szCs w:val="24"/>
        </w:rPr>
        <w:t xml:space="preserve"> нормативы СанПиН 2.4.1.2660-10»</w:t>
      </w:r>
      <w:r w:rsidR="00CD1A81" w:rsidRPr="009D2CB5">
        <w:rPr>
          <w:rFonts w:ascii="Times New Roman" w:hAnsi="Times New Roman"/>
          <w:sz w:val="24"/>
          <w:szCs w:val="24"/>
        </w:rPr>
        <w:t>, утвержденные Постановлением Главного государственного санитарного врача Российской Ф</w:t>
      </w:r>
      <w:r>
        <w:rPr>
          <w:rFonts w:ascii="Times New Roman" w:hAnsi="Times New Roman"/>
          <w:sz w:val="24"/>
          <w:szCs w:val="24"/>
        </w:rPr>
        <w:t>едерации от 20.12.2010 г. № 164</w:t>
      </w:r>
    </w:p>
    <w:p w:rsidR="00375B93" w:rsidRPr="009D2CB5" w:rsidRDefault="00375B93" w:rsidP="00375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2CB5">
        <w:rPr>
          <w:rFonts w:ascii="Times New Roman" w:hAnsi="Times New Roman"/>
          <w:sz w:val="24"/>
          <w:szCs w:val="24"/>
        </w:rPr>
        <w:t xml:space="preserve">)   Постановление администрации городского округа «Воркута» от 12.05 </w:t>
      </w:r>
      <w:smartTag w:uri="urn:schemas-microsoft-com:office:smarttags" w:element="metricconverter">
        <w:smartTagPr>
          <w:attr w:name="ProductID" w:val="2011 г"/>
        </w:smartTagPr>
        <w:r w:rsidRPr="009D2CB5">
          <w:rPr>
            <w:rFonts w:ascii="Times New Roman" w:hAnsi="Times New Roman"/>
            <w:sz w:val="24"/>
            <w:szCs w:val="24"/>
          </w:rPr>
          <w:t>2011 г</w:t>
        </w:r>
      </w:smartTag>
      <w:r w:rsidRPr="009D2CB5">
        <w:rPr>
          <w:rFonts w:ascii="Times New Roman" w:hAnsi="Times New Roman"/>
          <w:sz w:val="24"/>
          <w:szCs w:val="24"/>
        </w:rPr>
        <w:t>. № 699 «О порядке формирования муниципального задания в отношении муниципальных бюджетных и автономных учреждений городского округа «Воркута» и финансового обеспечения выполнение муниципального задания, порядке определения объема и условий предоставления субсидий муниципальным бюдж</w:t>
      </w:r>
      <w:r w:rsidR="003D1F0C">
        <w:rPr>
          <w:rFonts w:ascii="Times New Roman" w:hAnsi="Times New Roman"/>
          <w:sz w:val="24"/>
          <w:szCs w:val="24"/>
        </w:rPr>
        <w:t>етным и автономным учреждениям»</w:t>
      </w:r>
    </w:p>
    <w:p w:rsidR="00375B93" w:rsidRPr="009D2CB5" w:rsidRDefault="00375B93" w:rsidP="00375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9D2CB5">
        <w:rPr>
          <w:rFonts w:ascii="Times New Roman" w:hAnsi="Times New Roman"/>
          <w:sz w:val="24"/>
          <w:szCs w:val="24"/>
        </w:rPr>
        <w:t xml:space="preserve">)  Постановление администрации городского округа «Воркута» от 21.06. </w:t>
      </w:r>
      <w:smartTag w:uri="urn:schemas-microsoft-com:office:smarttags" w:element="metricconverter">
        <w:smartTagPr>
          <w:attr w:name="ProductID" w:val="2012 г"/>
        </w:smartTagPr>
        <w:r w:rsidRPr="009D2CB5">
          <w:rPr>
            <w:rFonts w:ascii="Times New Roman" w:hAnsi="Times New Roman"/>
            <w:sz w:val="24"/>
            <w:szCs w:val="24"/>
          </w:rPr>
          <w:t>2012 г</w:t>
        </w:r>
      </w:smartTag>
      <w:r w:rsidRPr="009D2CB5">
        <w:rPr>
          <w:rFonts w:ascii="Times New Roman" w:hAnsi="Times New Roman"/>
          <w:sz w:val="24"/>
          <w:szCs w:val="24"/>
        </w:rPr>
        <w:t>. № 1066  «Об утверждении Административного регламента предоставления муниципальной услуги  по приему заявлений, постановке на учет и зачислению детей в образовательные бюджетные  учреждения, реализующие основную общеобразовательную про</w:t>
      </w:r>
      <w:r w:rsidR="003D1F0C">
        <w:rPr>
          <w:rFonts w:ascii="Times New Roman" w:hAnsi="Times New Roman"/>
          <w:sz w:val="24"/>
          <w:szCs w:val="24"/>
        </w:rPr>
        <w:t>грамму дошкольного образования»</w:t>
      </w:r>
    </w:p>
    <w:p w:rsidR="00CD1A81" w:rsidRPr="009D2CB5" w:rsidRDefault="00391FC8" w:rsidP="005B5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  Устав </w:t>
      </w:r>
      <w:r w:rsidR="00A70561">
        <w:rPr>
          <w:rFonts w:ascii="Times New Roman" w:hAnsi="Times New Roman"/>
          <w:sz w:val="24"/>
          <w:szCs w:val="24"/>
        </w:rPr>
        <w:t>МБДОУ</w:t>
      </w:r>
    </w:p>
    <w:p w:rsidR="00CD1A81" w:rsidRPr="009D2CB5" w:rsidRDefault="00375B93" w:rsidP="005B5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="00CD1A81" w:rsidRPr="009D2CB5">
        <w:rPr>
          <w:rFonts w:ascii="Times New Roman" w:hAnsi="Times New Roman"/>
          <w:sz w:val="24"/>
          <w:szCs w:val="24"/>
        </w:rPr>
        <w:t>)   Лицензия на осуществлен</w:t>
      </w:r>
      <w:r>
        <w:rPr>
          <w:rFonts w:ascii="Times New Roman" w:hAnsi="Times New Roman"/>
          <w:sz w:val="24"/>
          <w:szCs w:val="24"/>
        </w:rPr>
        <w:t>ие образовательной деятельности</w:t>
      </w:r>
      <w:r w:rsidR="00D779E1">
        <w:rPr>
          <w:rFonts w:ascii="Times New Roman" w:hAnsi="Times New Roman"/>
          <w:sz w:val="24"/>
          <w:szCs w:val="24"/>
        </w:rPr>
        <w:t xml:space="preserve">  серии  </w:t>
      </w:r>
      <w:r w:rsidR="00A70561">
        <w:rPr>
          <w:rFonts w:ascii="Times New Roman" w:hAnsi="Times New Roman"/>
          <w:sz w:val="24"/>
          <w:szCs w:val="24"/>
        </w:rPr>
        <w:t>11ЛО1 №0000135, регистрационный  № 135-Д,</w:t>
      </w:r>
      <w:r w:rsidR="00A70561" w:rsidRPr="00A70561">
        <w:rPr>
          <w:rFonts w:ascii="Times New Roman" w:hAnsi="Times New Roman"/>
          <w:sz w:val="24"/>
          <w:szCs w:val="24"/>
        </w:rPr>
        <w:t xml:space="preserve"> </w:t>
      </w:r>
      <w:r w:rsidR="00A70561">
        <w:rPr>
          <w:rFonts w:ascii="Times New Roman" w:hAnsi="Times New Roman"/>
          <w:sz w:val="24"/>
          <w:szCs w:val="24"/>
        </w:rPr>
        <w:t>выдана Министерством образования Республики Коми.</w:t>
      </w:r>
      <w:proofErr w:type="gramEnd"/>
    </w:p>
    <w:p w:rsidR="00CD1A81" w:rsidRPr="009D2CB5" w:rsidRDefault="00CD1A81" w:rsidP="00375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sz w:val="24"/>
          <w:szCs w:val="24"/>
        </w:rPr>
        <w:t xml:space="preserve"> </w:t>
      </w:r>
    </w:p>
    <w:p w:rsidR="00CD1A81" w:rsidRPr="004B5930" w:rsidRDefault="00CD1A81" w:rsidP="00B5538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B5930">
        <w:rPr>
          <w:rFonts w:ascii="Times New Roman" w:hAnsi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CD1A81" w:rsidRPr="009D2CB5" w:rsidRDefault="00CD1A81" w:rsidP="00B5538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7590"/>
        <w:gridCol w:w="3662"/>
      </w:tblGrid>
      <w:tr w:rsidR="00CD1A81" w:rsidRPr="009D2CB5" w:rsidTr="00566A48">
        <w:tc>
          <w:tcPr>
            <w:tcW w:w="3848" w:type="dxa"/>
          </w:tcPr>
          <w:p w:rsidR="00CD1A81" w:rsidRPr="009D2CB5" w:rsidRDefault="00CD1A81" w:rsidP="00566A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90" w:type="dxa"/>
          </w:tcPr>
          <w:p w:rsidR="00CD1A81" w:rsidRPr="009D2CB5" w:rsidRDefault="00CD1A81" w:rsidP="00566A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62" w:type="dxa"/>
          </w:tcPr>
          <w:p w:rsidR="00CD1A81" w:rsidRPr="009D2CB5" w:rsidRDefault="00CD1A81" w:rsidP="00566A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75B93" w:rsidRPr="009D2CB5" w:rsidTr="00566A48">
        <w:tc>
          <w:tcPr>
            <w:tcW w:w="3848" w:type="dxa"/>
          </w:tcPr>
          <w:p w:rsidR="00375B93" w:rsidRDefault="00375B93" w:rsidP="00566A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  <w:p w:rsidR="00396B0C" w:rsidRPr="009D2CB5" w:rsidRDefault="00375B93" w:rsidP="00566A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Интернет-сайт Д</w:t>
            </w:r>
            <w:r w:rsidR="00396B0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590" w:type="dxa"/>
          </w:tcPr>
          <w:p w:rsidR="00375B93" w:rsidRPr="009D2CB5" w:rsidRDefault="00375B93" w:rsidP="00566A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r w:rsidRPr="009D2CB5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10.07.1992 г. №3266-1 «Об </w:t>
            </w:r>
            <w:r w:rsidRPr="009D2CB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» ст. 32;</w:t>
            </w:r>
          </w:p>
        </w:tc>
        <w:tc>
          <w:tcPr>
            <w:tcW w:w="3662" w:type="dxa"/>
          </w:tcPr>
          <w:p w:rsidR="00375B93" w:rsidRPr="009D2CB5" w:rsidRDefault="00375B93" w:rsidP="004321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CD1A81" w:rsidRPr="009D2CB5" w:rsidTr="00566A48">
        <w:tc>
          <w:tcPr>
            <w:tcW w:w="3848" w:type="dxa"/>
          </w:tcPr>
          <w:p w:rsidR="00CD1A81" w:rsidRPr="009D2CB5" w:rsidRDefault="00CD1A81" w:rsidP="00566A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Родительские собрания </w:t>
            </w:r>
          </w:p>
        </w:tc>
        <w:tc>
          <w:tcPr>
            <w:tcW w:w="7590" w:type="dxa"/>
          </w:tcPr>
          <w:p w:rsidR="00CD1A81" w:rsidRPr="009D2CB5" w:rsidRDefault="00CD1A81" w:rsidP="00566A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662" w:type="dxa"/>
          </w:tcPr>
          <w:p w:rsidR="00CD1A81" w:rsidRPr="009D2CB5" w:rsidRDefault="00CD1A81" w:rsidP="00D6437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</w:tr>
    </w:tbl>
    <w:p w:rsidR="00CD1A81" w:rsidRPr="009D2CB5" w:rsidRDefault="00CD1A81" w:rsidP="00B5538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1A81" w:rsidRDefault="00CD1A81" w:rsidP="00CE7E3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A59FE" w:rsidRDefault="007A59FE" w:rsidP="00CE7E3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A59FE" w:rsidRPr="007A59FE" w:rsidRDefault="007A59FE" w:rsidP="00CE7E3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D1A81" w:rsidRPr="009D2CB5" w:rsidRDefault="003D1F0C" w:rsidP="003D1F0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CD1A81" w:rsidRPr="009D2CB5">
        <w:rPr>
          <w:rFonts w:ascii="Times New Roman" w:hAnsi="Times New Roman"/>
          <w:b/>
          <w:sz w:val="24"/>
          <w:szCs w:val="24"/>
        </w:rPr>
        <w:t>Основание для досрочного прекращения исполнения муниципального задания</w:t>
      </w:r>
    </w:p>
    <w:p w:rsidR="00CD1A81" w:rsidRPr="009D2CB5" w:rsidRDefault="00CD1A81" w:rsidP="00B55384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D1A81" w:rsidRPr="009D2CB5" w:rsidRDefault="00CD1A81" w:rsidP="00B55384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sz w:val="24"/>
          <w:szCs w:val="24"/>
        </w:rPr>
        <w:t>Ликвидация дошкольного образовательного учреждения</w:t>
      </w:r>
    </w:p>
    <w:p w:rsidR="00CD1A81" w:rsidRDefault="00396B0C" w:rsidP="00396B0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Окончание срока действия лицензии на оказание  муниципальной услуги</w:t>
      </w:r>
      <w:r w:rsidR="00A70561">
        <w:rPr>
          <w:rFonts w:ascii="Times New Roman" w:hAnsi="Times New Roman"/>
          <w:sz w:val="24"/>
          <w:szCs w:val="24"/>
        </w:rPr>
        <w:t xml:space="preserve">  - </w:t>
      </w:r>
      <w:r w:rsidR="00A70561" w:rsidRPr="00A70561">
        <w:rPr>
          <w:rFonts w:ascii="Times New Roman" w:hAnsi="Times New Roman"/>
          <w:b/>
          <w:sz w:val="24"/>
          <w:szCs w:val="24"/>
        </w:rPr>
        <w:t>бессрочно.</w:t>
      </w:r>
    </w:p>
    <w:p w:rsidR="00396B0C" w:rsidRDefault="00396B0C" w:rsidP="00396B0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779E1" w:rsidRPr="009D2CB5" w:rsidRDefault="00D779E1" w:rsidP="00396B0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1A81" w:rsidRPr="00396B0C" w:rsidRDefault="003D1F0C" w:rsidP="003D1F0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CD1A81" w:rsidRPr="009D2CB5">
        <w:rPr>
          <w:rFonts w:ascii="Times New Roman" w:hAnsi="Times New Roman"/>
          <w:b/>
          <w:sz w:val="24"/>
          <w:szCs w:val="24"/>
        </w:rPr>
        <w:t>Предельные цены (тарифы) на оплату муниципальной услуги  в случаях,  если федеральным законом предусмотрено их оказание на платной основе</w:t>
      </w:r>
    </w:p>
    <w:p w:rsidR="00396B0C" w:rsidRPr="004B5930" w:rsidRDefault="00396B0C" w:rsidP="00396B0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81" w:rsidRPr="004B5930" w:rsidRDefault="003D1F0C" w:rsidP="003D1F0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1A81" w:rsidRPr="004B5930">
        <w:rPr>
          <w:rFonts w:ascii="Times New Roman" w:hAnsi="Times New Roman"/>
          <w:sz w:val="24"/>
          <w:szCs w:val="24"/>
        </w:rPr>
        <w:t>.1. Нормативно  правовой акт, устанавливающий цены (тарифы) либо порядок их установления</w:t>
      </w:r>
    </w:p>
    <w:p w:rsidR="00CD1A81" w:rsidRPr="004B5930" w:rsidRDefault="00CD1A81" w:rsidP="00CE7E3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81" w:rsidRPr="00733113" w:rsidRDefault="00CD1A81" w:rsidP="0073311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6B0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3113">
        <w:rPr>
          <w:rFonts w:ascii="Times New Roman" w:hAnsi="Times New Roman"/>
          <w:sz w:val="24"/>
          <w:szCs w:val="24"/>
        </w:rPr>
        <w:t xml:space="preserve">Закон РФ № 07-ФЗ «О внесении </w:t>
      </w:r>
      <w:r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в части государственной по</w:t>
      </w:r>
      <w:r w:rsidR="00396B0C">
        <w:rPr>
          <w:rFonts w:ascii="Times New Roman" w:hAnsi="Times New Roman"/>
          <w:sz w:val="24"/>
          <w:szCs w:val="24"/>
        </w:rPr>
        <w:t>ддержки граждан, имеющих детей»</w:t>
      </w:r>
    </w:p>
    <w:p w:rsidR="00CD1A81" w:rsidRDefault="00396B0C" w:rsidP="0073311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1A81">
        <w:rPr>
          <w:rFonts w:ascii="Times New Roman" w:hAnsi="Times New Roman"/>
          <w:sz w:val="24"/>
          <w:szCs w:val="24"/>
        </w:rPr>
        <w:t xml:space="preserve"> Решение Совета МО «Город Воркута» от 28.01.2005 г. № 168 «О размерах платы за содержание детей в муниципальных дошкольных образовательных учреждениях муниципального образования «Город Воркута»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дополнениями)</w:t>
      </w:r>
    </w:p>
    <w:p w:rsidR="00CD1A81" w:rsidRDefault="00396B0C" w:rsidP="0073311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D1A81">
        <w:rPr>
          <w:rFonts w:ascii="Times New Roman" w:hAnsi="Times New Roman"/>
          <w:sz w:val="24"/>
          <w:szCs w:val="24"/>
        </w:rPr>
        <w:t xml:space="preserve">Постановление главы муниципального образования городского округа «Воркута» от 23.04 </w:t>
      </w:r>
      <w:smartTag w:uri="urn:schemas-microsoft-com:office:smarttags" w:element="metricconverter">
        <w:smartTagPr>
          <w:attr w:name="ProductID" w:val="2007 г"/>
        </w:smartTagPr>
        <w:r w:rsidR="00CD1A81">
          <w:rPr>
            <w:rFonts w:ascii="Times New Roman" w:hAnsi="Times New Roman"/>
            <w:sz w:val="24"/>
            <w:szCs w:val="24"/>
          </w:rPr>
          <w:t>2007 г</w:t>
        </w:r>
      </w:smartTag>
      <w:r w:rsidR="00CD1A81">
        <w:rPr>
          <w:rFonts w:ascii="Times New Roman" w:hAnsi="Times New Roman"/>
          <w:sz w:val="24"/>
          <w:szCs w:val="24"/>
        </w:rPr>
        <w:t xml:space="preserve">. № 414 «О порядке взимания платы за содержание детей в муниципальных дошкольных образовательных учреждениях городского округа «Воркута» </w:t>
      </w:r>
    </w:p>
    <w:p w:rsidR="00CD1A81" w:rsidRDefault="00CD1A81" w:rsidP="0073311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D1A81" w:rsidRPr="004B5930" w:rsidRDefault="00CD1A81" w:rsidP="003D1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930">
        <w:rPr>
          <w:rFonts w:ascii="Times New Roman" w:hAnsi="Times New Roman"/>
          <w:sz w:val="24"/>
          <w:szCs w:val="24"/>
        </w:rPr>
        <w:t>6.2. Орган</w:t>
      </w:r>
      <w:r w:rsidR="004B5930" w:rsidRPr="004B5930">
        <w:rPr>
          <w:rFonts w:ascii="Times New Roman" w:hAnsi="Times New Roman"/>
          <w:sz w:val="24"/>
          <w:szCs w:val="24"/>
        </w:rPr>
        <w:t>, устанавливающий цены (тарифы)</w:t>
      </w:r>
    </w:p>
    <w:p w:rsidR="004B5930" w:rsidRPr="00733113" w:rsidRDefault="004B5930" w:rsidP="0073311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D1A81" w:rsidRDefault="004B5930" w:rsidP="0073311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A81">
        <w:rPr>
          <w:rFonts w:ascii="Times New Roman" w:hAnsi="Times New Roman"/>
          <w:sz w:val="24"/>
          <w:szCs w:val="24"/>
        </w:rPr>
        <w:t xml:space="preserve"> Совет муниципального образования городского округа «Воркута».  </w:t>
      </w:r>
    </w:p>
    <w:p w:rsidR="00CD1A81" w:rsidRDefault="00CD1A81" w:rsidP="00733113">
      <w:pPr>
        <w:ind w:firstLine="360"/>
        <w:rPr>
          <w:rFonts w:ascii="Times New Roman" w:hAnsi="Times New Roman"/>
          <w:sz w:val="24"/>
          <w:szCs w:val="24"/>
        </w:rPr>
      </w:pPr>
    </w:p>
    <w:p w:rsidR="00CD1A81" w:rsidRPr="004B5930" w:rsidRDefault="00CD1A81" w:rsidP="003D1F0C">
      <w:pPr>
        <w:rPr>
          <w:rFonts w:ascii="Times New Roman" w:hAnsi="Times New Roman"/>
          <w:sz w:val="24"/>
          <w:szCs w:val="24"/>
        </w:rPr>
      </w:pPr>
      <w:r w:rsidRPr="004B5930">
        <w:rPr>
          <w:rFonts w:ascii="Times New Roman" w:hAnsi="Times New Roman"/>
          <w:sz w:val="24"/>
          <w:szCs w:val="24"/>
        </w:rPr>
        <w:t>6.3. Зн</w:t>
      </w:r>
      <w:r w:rsidR="004B5930">
        <w:rPr>
          <w:rFonts w:ascii="Times New Roman" w:hAnsi="Times New Roman"/>
          <w:sz w:val="24"/>
          <w:szCs w:val="24"/>
        </w:rPr>
        <w:t>ачения предельных цен (тарифов)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0"/>
        <w:gridCol w:w="7550"/>
      </w:tblGrid>
      <w:tr w:rsidR="00CD1A81" w:rsidTr="00A64A0D">
        <w:tc>
          <w:tcPr>
            <w:tcW w:w="7550" w:type="dxa"/>
            <w:shd w:val="clear" w:color="auto" w:fill="auto"/>
          </w:tcPr>
          <w:p w:rsidR="00CD1A81" w:rsidRPr="00A64A0D" w:rsidRDefault="00CD1A81" w:rsidP="00A6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0D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550" w:type="dxa"/>
            <w:shd w:val="clear" w:color="auto" w:fill="auto"/>
          </w:tcPr>
          <w:p w:rsidR="00CD1A81" w:rsidRPr="00A64A0D" w:rsidRDefault="00CD1A81" w:rsidP="00A6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0D">
              <w:rPr>
                <w:rFonts w:ascii="Times New Roman" w:hAnsi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CD1A81" w:rsidTr="00A64A0D">
        <w:tc>
          <w:tcPr>
            <w:tcW w:w="7550" w:type="dxa"/>
            <w:shd w:val="clear" w:color="auto" w:fill="auto"/>
          </w:tcPr>
          <w:p w:rsidR="00CD1A81" w:rsidRPr="00A64A0D" w:rsidRDefault="00CD1A81" w:rsidP="00733113">
            <w:pPr>
              <w:rPr>
                <w:rFonts w:ascii="Times New Roman" w:hAnsi="Times New Roman"/>
                <w:sz w:val="24"/>
                <w:szCs w:val="24"/>
              </w:rPr>
            </w:pPr>
            <w:r w:rsidRPr="00A64A0D">
              <w:rPr>
                <w:rFonts w:ascii="Times New Roman" w:hAnsi="Times New Roman"/>
                <w:sz w:val="24"/>
                <w:szCs w:val="24"/>
              </w:rPr>
              <w:t>Обеспечение воспитанников сбалансированным питанием в соответствие с возрастом в пределах установленных санитарных норм</w:t>
            </w:r>
          </w:p>
        </w:tc>
        <w:tc>
          <w:tcPr>
            <w:tcW w:w="7550" w:type="dxa"/>
            <w:shd w:val="clear" w:color="auto" w:fill="auto"/>
          </w:tcPr>
          <w:p w:rsidR="00CD1A81" w:rsidRPr="00A64A0D" w:rsidRDefault="00CD1A81" w:rsidP="00391FC8">
            <w:pPr>
              <w:rPr>
                <w:rFonts w:ascii="Times New Roman" w:hAnsi="Times New Roman"/>
                <w:sz w:val="24"/>
                <w:szCs w:val="24"/>
              </w:rPr>
            </w:pPr>
            <w:r w:rsidRPr="00A64A0D">
              <w:rPr>
                <w:rFonts w:ascii="Times New Roman" w:hAnsi="Times New Roman"/>
                <w:sz w:val="24"/>
                <w:szCs w:val="24"/>
              </w:rPr>
              <w:t xml:space="preserve">Родительская плата за </w:t>
            </w:r>
            <w:r w:rsidR="00A857A8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A64A0D">
              <w:rPr>
                <w:rFonts w:ascii="Times New Roman" w:hAnsi="Times New Roman"/>
                <w:sz w:val="24"/>
                <w:szCs w:val="24"/>
              </w:rPr>
              <w:t xml:space="preserve"> посещения</w:t>
            </w:r>
            <w:r w:rsidR="00391FC8" w:rsidRPr="00A6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A0D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CA464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042F6">
              <w:rPr>
                <w:rFonts w:ascii="Times New Roman" w:hAnsi="Times New Roman"/>
                <w:sz w:val="24"/>
                <w:szCs w:val="24"/>
              </w:rPr>
              <w:t>6</w:t>
            </w:r>
            <w:r w:rsidR="00CA4648">
              <w:rPr>
                <w:rFonts w:ascii="Times New Roman" w:hAnsi="Times New Roman"/>
                <w:sz w:val="24"/>
                <w:szCs w:val="24"/>
              </w:rPr>
              <w:t>00</w:t>
            </w:r>
            <w:r w:rsidRPr="00A64A0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D779E1" w:rsidRDefault="00D779E1" w:rsidP="00A857A8">
      <w:pPr>
        <w:rPr>
          <w:rFonts w:ascii="Times New Roman" w:hAnsi="Times New Roman"/>
          <w:b/>
          <w:sz w:val="24"/>
          <w:szCs w:val="24"/>
        </w:rPr>
      </w:pPr>
    </w:p>
    <w:p w:rsidR="00CD1A81" w:rsidRPr="005E2E8C" w:rsidRDefault="005E2E8C" w:rsidP="005E2E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CD1A81" w:rsidRPr="005E2E8C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 w:rsidR="00CD1A81" w:rsidRPr="005E2E8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CD1A81" w:rsidRPr="005E2E8C">
        <w:rPr>
          <w:rFonts w:ascii="Times New Roman" w:hAnsi="Times New Roman"/>
          <w:b/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87"/>
        <w:gridCol w:w="2410"/>
        <w:gridCol w:w="6628"/>
      </w:tblGrid>
      <w:tr w:rsidR="00CD1A81" w:rsidRPr="009D2CB5" w:rsidTr="00F24368">
        <w:tc>
          <w:tcPr>
            <w:tcW w:w="675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6628" w:type="dxa"/>
          </w:tcPr>
          <w:p w:rsidR="00CD1A81" w:rsidRPr="009D2CB5" w:rsidRDefault="00CD1A81" w:rsidP="00F2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муниципального образования городского округа “Воркута”, осуществляющие </w:t>
            </w:r>
            <w:proofErr w:type="gramStart"/>
            <w:r w:rsidRPr="009D2CB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2CB5">
              <w:rPr>
                <w:rFonts w:ascii="Times New Roman" w:hAnsi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CD1A81" w:rsidRPr="009D2CB5" w:rsidTr="00F24368">
        <w:tc>
          <w:tcPr>
            <w:tcW w:w="675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Предоставление  отчетности об исполнении муниципального задания</w:t>
            </w:r>
          </w:p>
        </w:tc>
        <w:tc>
          <w:tcPr>
            <w:tcW w:w="2410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4B5930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6628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Департамент социально-культурных и дошкольных образовательных учреждений администрации муниципального образования городского округа “Воркута”</w:t>
            </w:r>
          </w:p>
        </w:tc>
      </w:tr>
      <w:tr w:rsidR="00CD1A81" w:rsidRPr="009D2CB5" w:rsidTr="00F24368">
        <w:tc>
          <w:tcPr>
            <w:tcW w:w="675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D1A81" w:rsidRPr="009D2CB5" w:rsidRDefault="004B5930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(плановых, внеплановых)</w:t>
            </w:r>
          </w:p>
        </w:tc>
        <w:tc>
          <w:tcPr>
            <w:tcW w:w="2410" w:type="dxa"/>
          </w:tcPr>
          <w:p w:rsidR="00CD1A81" w:rsidRDefault="004B5930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и </w:t>
            </w:r>
          </w:p>
          <w:p w:rsidR="004B5930" w:rsidRPr="009D2CB5" w:rsidRDefault="004B5930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внепланового</w:t>
            </w:r>
          </w:p>
        </w:tc>
        <w:tc>
          <w:tcPr>
            <w:tcW w:w="6628" w:type="dxa"/>
          </w:tcPr>
          <w:p w:rsidR="00CD1A81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Департамент социально-культурных и дошкольных образовательных учреждений администрации муниципального образования городского округа “Воркута”</w:t>
            </w:r>
          </w:p>
          <w:p w:rsidR="004B5930" w:rsidRPr="009D2CB5" w:rsidRDefault="004B5930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A81" w:rsidRPr="009D2CB5" w:rsidRDefault="005E2E8C" w:rsidP="001F7F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D1A81" w:rsidRPr="009D2CB5">
        <w:rPr>
          <w:rFonts w:ascii="Times New Roman" w:hAnsi="Times New Roman"/>
          <w:b/>
          <w:sz w:val="24"/>
          <w:szCs w:val="24"/>
        </w:rPr>
        <w:t>.Требования к отчетности об исполнении муниципального задания</w:t>
      </w:r>
    </w:p>
    <w:p w:rsidR="00CD1A81" w:rsidRPr="005E2E8C" w:rsidRDefault="005E2E8C" w:rsidP="001F7F66">
      <w:pPr>
        <w:rPr>
          <w:rFonts w:ascii="Times New Roman" w:hAnsi="Times New Roman"/>
          <w:sz w:val="24"/>
          <w:szCs w:val="24"/>
        </w:rPr>
      </w:pPr>
      <w:r w:rsidRPr="005E2E8C">
        <w:rPr>
          <w:rFonts w:ascii="Times New Roman" w:hAnsi="Times New Roman"/>
          <w:sz w:val="24"/>
          <w:szCs w:val="24"/>
        </w:rPr>
        <w:t>8.</w:t>
      </w:r>
      <w:r w:rsidR="00CD1A81" w:rsidRPr="005E2E8C">
        <w:rPr>
          <w:rFonts w:ascii="Times New Roman" w:hAnsi="Times New Roman"/>
          <w:sz w:val="24"/>
          <w:szCs w:val="24"/>
        </w:rPr>
        <w:t>1.Форма отчета об исполнении муниципального задания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2552"/>
        <w:gridCol w:w="2126"/>
        <w:gridCol w:w="2552"/>
        <w:gridCol w:w="2693"/>
      </w:tblGrid>
      <w:tr w:rsidR="00CD1A81" w:rsidRPr="009D2CB5" w:rsidTr="002926D6">
        <w:trPr>
          <w:trHeight w:val="828"/>
        </w:trPr>
        <w:tc>
          <w:tcPr>
            <w:tcW w:w="3369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в муниципальном задании на отчетный </w:t>
            </w:r>
            <w:r w:rsidR="005E2E8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CD1A81" w:rsidRPr="009D2CB5" w:rsidRDefault="005E2E8C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 за отчетный период</w:t>
            </w:r>
          </w:p>
        </w:tc>
        <w:tc>
          <w:tcPr>
            <w:tcW w:w="255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3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Ис</w:t>
            </w:r>
            <w:r w:rsidR="005E2E8C">
              <w:rPr>
                <w:rFonts w:ascii="Times New Roman" w:hAnsi="Times New Roman"/>
                <w:sz w:val="24"/>
                <w:szCs w:val="24"/>
              </w:rPr>
              <w:t xml:space="preserve">точник </w:t>
            </w:r>
            <w:r w:rsidRPr="009D2CB5">
              <w:rPr>
                <w:rFonts w:ascii="Times New Roman" w:hAnsi="Times New Roman"/>
                <w:sz w:val="24"/>
                <w:szCs w:val="24"/>
              </w:rPr>
              <w:t>информации о фактическом значении показателя</w:t>
            </w:r>
          </w:p>
        </w:tc>
      </w:tr>
      <w:tr w:rsidR="00CD1A81" w:rsidRPr="009D2CB5" w:rsidTr="002926D6">
        <w:tc>
          <w:tcPr>
            <w:tcW w:w="3369" w:type="dxa"/>
          </w:tcPr>
          <w:p w:rsidR="00CD1A81" w:rsidRPr="009D2CB5" w:rsidRDefault="002926D6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бесплатного дошкольного образования</w:t>
            </w:r>
          </w:p>
        </w:tc>
        <w:tc>
          <w:tcPr>
            <w:tcW w:w="1842" w:type="dxa"/>
          </w:tcPr>
          <w:p w:rsidR="00CD1A81" w:rsidRPr="009D2CB5" w:rsidRDefault="002926D6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Дето/дни</w:t>
            </w:r>
          </w:p>
        </w:tc>
        <w:tc>
          <w:tcPr>
            <w:tcW w:w="255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1A81" w:rsidRPr="009D2CB5" w:rsidRDefault="00CD1A81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1A81" w:rsidRPr="009D2CB5" w:rsidRDefault="002926D6" w:rsidP="00F2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 учета посещаемости детей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C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Соцопрос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согласно штатному расписанию</w:t>
            </w: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Расстановка кадров, наличие вакансии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аттестацию на высшую и первую квалификационную категорию к общему количеству</w:t>
            </w:r>
          </w:p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Приказы об  аттестации, аттестационные листы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педагогов, повысивших свою профессиональную компетенцию.</w:t>
            </w: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Приказы, свидетельства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Охват воспитанников образовательных учреждений, принявших участие в муниципальных, региональных, всероссийских интеллектуальных конкурсах, олимпиадах, фестивалях.</w:t>
            </w:r>
          </w:p>
          <w:p w:rsidR="003D1F0C" w:rsidRPr="009D2CB5" w:rsidRDefault="003D1F0C" w:rsidP="005D7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Портфолио воспитанников (грамоты, дипломы, свидетельства об участии)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Охват воспитанников дополнительными образовательными услугами.</w:t>
            </w: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Договора между ОУ и потребителями</w:t>
            </w:r>
          </w:p>
        </w:tc>
      </w:tr>
      <w:tr w:rsidR="003D1F0C" w:rsidRPr="009D2CB5" w:rsidTr="002926D6">
        <w:tc>
          <w:tcPr>
            <w:tcW w:w="3369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Показатель пропущенных дней по болезни на одного ребенка  в год.</w:t>
            </w:r>
          </w:p>
        </w:tc>
        <w:tc>
          <w:tcPr>
            <w:tcW w:w="184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1F0C" w:rsidRPr="009D2CB5" w:rsidRDefault="003D1F0C" w:rsidP="000A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F0C" w:rsidRPr="009D2CB5" w:rsidRDefault="003D1F0C" w:rsidP="005D7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B5">
              <w:rPr>
                <w:rFonts w:ascii="Times New Roman" w:hAnsi="Times New Roman"/>
                <w:sz w:val="24"/>
                <w:szCs w:val="24"/>
              </w:rPr>
              <w:t>Табель посещаемости</w:t>
            </w:r>
          </w:p>
        </w:tc>
      </w:tr>
    </w:tbl>
    <w:p w:rsidR="00CD1A81" w:rsidRPr="002926D6" w:rsidRDefault="00CD1A81" w:rsidP="001F7F66">
      <w:pPr>
        <w:rPr>
          <w:rFonts w:ascii="Times New Roman" w:hAnsi="Times New Roman"/>
          <w:sz w:val="24"/>
          <w:szCs w:val="24"/>
        </w:rPr>
      </w:pPr>
    </w:p>
    <w:p w:rsidR="00CD1A81" w:rsidRPr="002926D6" w:rsidRDefault="002926D6" w:rsidP="001F7F66">
      <w:pPr>
        <w:rPr>
          <w:rFonts w:ascii="Times New Roman" w:hAnsi="Times New Roman"/>
          <w:sz w:val="24"/>
          <w:szCs w:val="24"/>
        </w:rPr>
      </w:pPr>
      <w:r w:rsidRPr="002926D6">
        <w:rPr>
          <w:rFonts w:ascii="Times New Roman" w:hAnsi="Times New Roman"/>
          <w:sz w:val="24"/>
          <w:szCs w:val="24"/>
        </w:rPr>
        <w:t>8</w:t>
      </w:r>
      <w:r w:rsidR="00CD1A81" w:rsidRPr="002926D6">
        <w:rPr>
          <w:rFonts w:ascii="Times New Roman" w:hAnsi="Times New Roman"/>
          <w:sz w:val="24"/>
          <w:szCs w:val="24"/>
        </w:rPr>
        <w:t>.2. Сроки предоставления отчетов об исполнении муниципального задания</w:t>
      </w:r>
    </w:p>
    <w:p w:rsidR="005D798F" w:rsidRDefault="00CD1A81" w:rsidP="005D798F">
      <w:pPr>
        <w:ind w:firstLine="360"/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sz w:val="24"/>
          <w:szCs w:val="24"/>
        </w:rPr>
        <w:t>Один раз в квартал</w:t>
      </w:r>
      <w:r w:rsidR="005D798F">
        <w:rPr>
          <w:rFonts w:ascii="Times New Roman" w:hAnsi="Times New Roman"/>
          <w:sz w:val="24"/>
          <w:szCs w:val="24"/>
        </w:rPr>
        <w:t xml:space="preserve"> </w:t>
      </w:r>
      <w:r w:rsidR="005D798F" w:rsidRPr="005D798F">
        <w:rPr>
          <w:rFonts w:ascii="Times New Roman" w:hAnsi="Times New Roman"/>
          <w:b/>
          <w:sz w:val="24"/>
          <w:szCs w:val="24"/>
        </w:rPr>
        <w:t xml:space="preserve"> </w:t>
      </w:r>
      <w:r w:rsidR="005D798F" w:rsidRPr="005D798F">
        <w:rPr>
          <w:rFonts w:ascii="Times New Roman" w:hAnsi="Times New Roman"/>
          <w:sz w:val="24"/>
          <w:szCs w:val="24"/>
        </w:rPr>
        <w:t>ежеквартально</w:t>
      </w:r>
      <w:r w:rsidR="005D798F">
        <w:rPr>
          <w:rFonts w:ascii="Times New Roman" w:hAnsi="Times New Roman"/>
          <w:sz w:val="24"/>
          <w:szCs w:val="24"/>
        </w:rPr>
        <w:t xml:space="preserve">  до 15 числа месяца, следующего за отчетным кварталом</w:t>
      </w:r>
    </w:p>
    <w:p w:rsidR="005D798F" w:rsidRDefault="005D798F" w:rsidP="00993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Иные требования к отчетности исполнения муниципального задания</w:t>
      </w:r>
    </w:p>
    <w:p w:rsidR="005D798F" w:rsidRDefault="005D798F" w:rsidP="003D1F0C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Отчетность должна содержать сведения и инф</w:t>
      </w:r>
      <w:r w:rsidR="003D1F0C">
        <w:rPr>
          <w:rFonts w:ascii="Times New Roman" w:hAnsi="Times New Roman"/>
          <w:sz w:val="24"/>
          <w:szCs w:val="24"/>
        </w:rPr>
        <w:t>ормацию, характеризующую результ</w:t>
      </w:r>
      <w:r>
        <w:rPr>
          <w:rFonts w:ascii="Times New Roman" w:hAnsi="Times New Roman"/>
          <w:sz w:val="24"/>
          <w:szCs w:val="24"/>
        </w:rPr>
        <w:t>аты деятельности муниципального учреждении, в том числе:</w:t>
      </w:r>
    </w:p>
    <w:p w:rsidR="003D1F0C" w:rsidRDefault="003D1F0C" w:rsidP="003D1F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результатах выполнения задания;</w:t>
      </w:r>
    </w:p>
    <w:p w:rsidR="003D1F0C" w:rsidRDefault="003D1F0C" w:rsidP="003D1F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финансовом состоянии муниципального учреждения;</w:t>
      </w:r>
    </w:p>
    <w:p w:rsidR="003D1F0C" w:rsidRDefault="003D1F0C" w:rsidP="003D1F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состоянии изменения объемов предоставления муниципальной услуги.</w:t>
      </w:r>
    </w:p>
    <w:p w:rsidR="009934FD" w:rsidRDefault="009934FD" w:rsidP="001F7F66">
      <w:pPr>
        <w:rPr>
          <w:rFonts w:ascii="Times New Roman" w:hAnsi="Times New Roman"/>
          <w:sz w:val="24"/>
          <w:szCs w:val="24"/>
        </w:rPr>
      </w:pPr>
    </w:p>
    <w:p w:rsidR="00CD1A81" w:rsidRPr="00BA5D4F" w:rsidRDefault="00CD1A81" w:rsidP="001F7F66">
      <w:pPr>
        <w:rPr>
          <w:rFonts w:ascii="Times New Roman" w:hAnsi="Times New Roman"/>
          <w:sz w:val="24"/>
          <w:szCs w:val="24"/>
        </w:rPr>
      </w:pPr>
      <w:r w:rsidRPr="009D2CB5">
        <w:rPr>
          <w:rFonts w:ascii="Times New Roman" w:hAnsi="Times New Roman"/>
          <w:sz w:val="24"/>
          <w:szCs w:val="24"/>
        </w:rPr>
        <w:t>Заведующий МБДОУ</w:t>
      </w:r>
      <w:r w:rsidR="000A29F8">
        <w:rPr>
          <w:rFonts w:ascii="Times New Roman" w:hAnsi="Times New Roman"/>
          <w:sz w:val="24"/>
          <w:szCs w:val="24"/>
        </w:rPr>
        <w:t xml:space="preserve"> </w:t>
      </w:r>
      <w:r w:rsidR="00A705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A29F8">
        <w:rPr>
          <w:rFonts w:ascii="Times New Roman" w:hAnsi="Times New Roman"/>
          <w:sz w:val="24"/>
          <w:szCs w:val="24"/>
        </w:rPr>
        <w:t>Е.В. Ганиева</w:t>
      </w:r>
      <w:r w:rsidR="003D1F0C">
        <w:rPr>
          <w:rFonts w:ascii="Times New Roman" w:hAnsi="Times New Roman"/>
          <w:sz w:val="24"/>
          <w:szCs w:val="24"/>
        </w:rPr>
        <w:t xml:space="preserve">       </w:t>
      </w:r>
    </w:p>
    <w:sectPr w:rsidR="00CD1A81" w:rsidRPr="00BA5D4F" w:rsidSect="00A857A8">
      <w:pgSz w:w="16838" w:h="11906" w:orient="landscape"/>
      <w:pgMar w:top="426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05" w:rsidRDefault="00A22C05" w:rsidP="00B1492E">
      <w:pPr>
        <w:spacing w:after="0" w:line="240" w:lineRule="auto"/>
      </w:pPr>
      <w:r>
        <w:separator/>
      </w:r>
    </w:p>
  </w:endnote>
  <w:endnote w:type="continuationSeparator" w:id="0">
    <w:p w:rsidR="00A22C05" w:rsidRDefault="00A22C05" w:rsidP="00B1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05" w:rsidRDefault="00A22C05" w:rsidP="00B1492E">
      <w:pPr>
        <w:spacing w:after="0" w:line="240" w:lineRule="auto"/>
      </w:pPr>
      <w:r>
        <w:separator/>
      </w:r>
    </w:p>
  </w:footnote>
  <w:footnote w:type="continuationSeparator" w:id="0">
    <w:p w:rsidR="00A22C05" w:rsidRDefault="00A22C05" w:rsidP="00B1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7AF"/>
    <w:multiLevelType w:val="multilevel"/>
    <w:tmpl w:val="5420E7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56C63C62"/>
    <w:multiLevelType w:val="multilevel"/>
    <w:tmpl w:val="5420E7B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3C41D6C"/>
    <w:multiLevelType w:val="hybridMultilevel"/>
    <w:tmpl w:val="FE0E2952"/>
    <w:lvl w:ilvl="0" w:tplc="18608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6D6C"/>
    <w:multiLevelType w:val="multilevel"/>
    <w:tmpl w:val="5420E7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C32577A"/>
    <w:multiLevelType w:val="hybridMultilevel"/>
    <w:tmpl w:val="72F6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01A"/>
    <w:rsid w:val="00041611"/>
    <w:rsid w:val="000A29F8"/>
    <w:rsid w:val="000D5C2F"/>
    <w:rsid w:val="000D79A1"/>
    <w:rsid w:val="000F1AC7"/>
    <w:rsid w:val="00115D89"/>
    <w:rsid w:val="0013538B"/>
    <w:rsid w:val="001C381F"/>
    <w:rsid w:val="001F11F5"/>
    <w:rsid w:val="001F7F66"/>
    <w:rsid w:val="00214622"/>
    <w:rsid w:val="00241F44"/>
    <w:rsid w:val="00263027"/>
    <w:rsid w:val="002870DA"/>
    <w:rsid w:val="002926D6"/>
    <w:rsid w:val="002B61F5"/>
    <w:rsid w:val="002D30E4"/>
    <w:rsid w:val="002D41C2"/>
    <w:rsid w:val="002F59A9"/>
    <w:rsid w:val="002F799C"/>
    <w:rsid w:val="00311017"/>
    <w:rsid w:val="00335C85"/>
    <w:rsid w:val="003363F0"/>
    <w:rsid w:val="00375B93"/>
    <w:rsid w:val="00385996"/>
    <w:rsid w:val="00391FC8"/>
    <w:rsid w:val="00396B0C"/>
    <w:rsid w:val="003D1F0C"/>
    <w:rsid w:val="004321B4"/>
    <w:rsid w:val="004B5930"/>
    <w:rsid w:val="004C3088"/>
    <w:rsid w:val="004E6D19"/>
    <w:rsid w:val="00554FBF"/>
    <w:rsid w:val="00561FEB"/>
    <w:rsid w:val="00566A48"/>
    <w:rsid w:val="005815BB"/>
    <w:rsid w:val="005A1E0D"/>
    <w:rsid w:val="005B24CB"/>
    <w:rsid w:val="005B32C0"/>
    <w:rsid w:val="005B5582"/>
    <w:rsid w:val="005C28F2"/>
    <w:rsid w:val="005D798F"/>
    <w:rsid w:val="005E2E8C"/>
    <w:rsid w:val="005F77E9"/>
    <w:rsid w:val="00605D78"/>
    <w:rsid w:val="00620AA9"/>
    <w:rsid w:val="0062434F"/>
    <w:rsid w:val="0063601A"/>
    <w:rsid w:val="00693419"/>
    <w:rsid w:val="006D6860"/>
    <w:rsid w:val="00733113"/>
    <w:rsid w:val="00757C43"/>
    <w:rsid w:val="007660AD"/>
    <w:rsid w:val="00793B7B"/>
    <w:rsid w:val="00796153"/>
    <w:rsid w:val="007A59FE"/>
    <w:rsid w:val="007E04FC"/>
    <w:rsid w:val="00816B4D"/>
    <w:rsid w:val="008C4855"/>
    <w:rsid w:val="009042F6"/>
    <w:rsid w:val="00914875"/>
    <w:rsid w:val="009153C8"/>
    <w:rsid w:val="00922769"/>
    <w:rsid w:val="00945721"/>
    <w:rsid w:val="00973881"/>
    <w:rsid w:val="009934FD"/>
    <w:rsid w:val="009C66FD"/>
    <w:rsid w:val="009D2CB5"/>
    <w:rsid w:val="00A12809"/>
    <w:rsid w:val="00A22C05"/>
    <w:rsid w:val="00A622BA"/>
    <w:rsid w:val="00A64A0D"/>
    <w:rsid w:val="00A70561"/>
    <w:rsid w:val="00A857A8"/>
    <w:rsid w:val="00AA760E"/>
    <w:rsid w:val="00B1492E"/>
    <w:rsid w:val="00B31CA9"/>
    <w:rsid w:val="00B40655"/>
    <w:rsid w:val="00B55384"/>
    <w:rsid w:val="00B907B6"/>
    <w:rsid w:val="00BA5D4F"/>
    <w:rsid w:val="00BC4DC0"/>
    <w:rsid w:val="00C97E88"/>
    <w:rsid w:val="00CA4648"/>
    <w:rsid w:val="00CA6AAD"/>
    <w:rsid w:val="00CA7960"/>
    <w:rsid w:val="00CD1A81"/>
    <w:rsid w:val="00CE7E32"/>
    <w:rsid w:val="00D35BFC"/>
    <w:rsid w:val="00D53918"/>
    <w:rsid w:val="00D64376"/>
    <w:rsid w:val="00D779E1"/>
    <w:rsid w:val="00D81012"/>
    <w:rsid w:val="00D97DB7"/>
    <w:rsid w:val="00DB17C3"/>
    <w:rsid w:val="00DC0CB1"/>
    <w:rsid w:val="00DE214C"/>
    <w:rsid w:val="00E1508C"/>
    <w:rsid w:val="00E23A9E"/>
    <w:rsid w:val="00E853A1"/>
    <w:rsid w:val="00F24368"/>
    <w:rsid w:val="00F456EB"/>
    <w:rsid w:val="00F87C4C"/>
    <w:rsid w:val="00F963CA"/>
    <w:rsid w:val="00FD2087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60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601A"/>
    <w:rPr>
      <w:rFonts w:ascii="Cambria" w:hAnsi="Cambria" w:cs="Times New Roman"/>
      <w:b/>
      <w:bCs/>
      <w:color w:val="A5A5A5"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3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6360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4855"/>
    <w:pPr>
      <w:ind w:left="720"/>
      <w:contextualSpacing/>
    </w:pPr>
  </w:style>
  <w:style w:type="table" w:styleId="a6">
    <w:name w:val="Table Grid"/>
    <w:basedOn w:val="a1"/>
    <w:uiPriority w:val="99"/>
    <w:rsid w:val="008C4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7C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B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1492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149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C7E7-395D-460E-B900-86BEF0A6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Елена</cp:lastModifiedBy>
  <cp:revision>47</cp:revision>
  <cp:lastPrinted>2012-12-13T12:05:00Z</cp:lastPrinted>
  <dcterms:created xsi:type="dcterms:W3CDTF">2012-12-08T11:47:00Z</dcterms:created>
  <dcterms:modified xsi:type="dcterms:W3CDTF">2013-07-04T12:40:00Z</dcterms:modified>
</cp:coreProperties>
</file>