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8E" w:rsidRDefault="000D781B" w:rsidP="00902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81B">
        <w:rPr>
          <w:rFonts w:ascii="Times New Roman" w:hAnsi="Times New Roman" w:cs="Times New Roman"/>
          <w:b/>
          <w:sz w:val="24"/>
          <w:szCs w:val="24"/>
        </w:rPr>
        <w:t xml:space="preserve">АНАЛИЗ РЕАЛИЗАЦИИ </w:t>
      </w:r>
      <w:r w:rsidRPr="000D781B">
        <w:rPr>
          <w:rFonts w:ascii="Times New Roman" w:hAnsi="Times New Roman" w:cs="Times New Roman"/>
          <w:b/>
          <w:sz w:val="28"/>
          <w:szCs w:val="28"/>
        </w:rPr>
        <w:t>1</w:t>
      </w:r>
      <w:r w:rsidRPr="000D781B">
        <w:rPr>
          <w:rFonts w:ascii="Times New Roman" w:hAnsi="Times New Roman" w:cs="Times New Roman"/>
          <w:b/>
          <w:sz w:val="24"/>
          <w:szCs w:val="24"/>
        </w:rPr>
        <w:t xml:space="preserve"> ЭТАПА ПРОГРАММЫ РАЗВИТИЯ </w:t>
      </w:r>
    </w:p>
    <w:p w:rsidR="00421900" w:rsidRPr="000D781B" w:rsidRDefault="000D781B" w:rsidP="00902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81B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841AA3">
        <w:rPr>
          <w:rFonts w:ascii="Times New Roman" w:hAnsi="Times New Roman" w:cs="Times New Roman"/>
          <w:b/>
          <w:sz w:val="28"/>
          <w:szCs w:val="28"/>
        </w:rPr>
        <w:t xml:space="preserve">2012 </w:t>
      </w:r>
      <w:r w:rsidRPr="000D781B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0D781B" w:rsidRPr="000D781B" w:rsidRDefault="000D781B" w:rsidP="00902A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81B">
        <w:rPr>
          <w:rFonts w:ascii="Times New Roman" w:hAnsi="Times New Roman" w:cs="Times New Roman"/>
          <w:b/>
          <w:sz w:val="24"/>
          <w:szCs w:val="24"/>
        </w:rPr>
        <w:t>Организационно-подготовительный этап</w:t>
      </w:r>
      <w:r w:rsidRPr="000D781B">
        <w:rPr>
          <w:rFonts w:ascii="Times New Roman" w:hAnsi="Times New Roman" w:cs="Times New Roman"/>
          <w:sz w:val="24"/>
          <w:szCs w:val="24"/>
        </w:rPr>
        <w:t>: создание условий для реализации программы, выявление перспективных направлений развития ДОУ и моделирование его нового качественного состояния в условиях модернизации образования.</w:t>
      </w:r>
    </w:p>
    <w:p w:rsidR="000D781B" w:rsidRDefault="000D781B" w:rsidP="00902A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81B">
        <w:rPr>
          <w:rFonts w:ascii="Times New Roman" w:hAnsi="Times New Roman" w:cs="Times New Roman"/>
          <w:b/>
          <w:sz w:val="24"/>
          <w:szCs w:val="24"/>
        </w:rPr>
        <w:t>Цель</w:t>
      </w:r>
      <w:r w:rsidRPr="000D781B">
        <w:rPr>
          <w:rFonts w:ascii="Times New Roman" w:hAnsi="Times New Roman" w:cs="Times New Roman"/>
          <w:sz w:val="24"/>
          <w:szCs w:val="24"/>
        </w:rPr>
        <w:t>: Определение возможностей дошкольного учреждения и готовности коллектива детского сада для реализации задач программы развития. Создание банка нормативно-правовых и методико-диагностических материалов.</w:t>
      </w:r>
    </w:p>
    <w:p w:rsidR="000D781B" w:rsidRDefault="000D781B" w:rsidP="00902A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307" w:rsidRPr="00976307" w:rsidRDefault="00976307" w:rsidP="00902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307">
        <w:rPr>
          <w:rFonts w:ascii="Times New Roman" w:hAnsi="Times New Roman" w:cs="Times New Roman"/>
          <w:b/>
          <w:sz w:val="24"/>
          <w:szCs w:val="24"/>
        </w:rPr>
        <w:t>ВЫПОЛНЕНИЕ ПЛАНА ДЕЙСТВИЙ ПО РЕАЛИЗАЦИИ ПРОГРАММЫ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5282"/>
        <w:gridCol w:w="2694"/>
        <w:gridCol w:w="1815"/>
        <w:gridCol w:w="7"/>
        <w:gridCol w:w="1721"/>
        <w:gridCol w:w="75"/>
        <w:gridCol w:w="2902"/>
      </w:tblGrid>
      <w:tr w:rsidR="00D95C1A" w:rsidRPr="00976307" w:rsidTr="00881AF4">
        <w:trPr>
          <w:trHeight w:val="1037"/>
        </w:trPr>
        <w:tc>
          <w:tcPr>
            <w:tcW w:w="531" w:type="dxa"/>
            <w:vAlign w:val="center"/>
          </w:tcPr>
          <w:p w:rsidR="00D95C1A" w:rsidRPr="00976307" w:rsidRDefault="00D95C1A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82" w:type="dxa"/>
            <w:vAlign w:val="center"/>
          </w:tcPr>
          <w:p w:rsidR="00D95C1A" w:rsidRPr="00976307" w:rsidRDefault="00D95C1A" w:rsidP="00902A2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4" w:type="dxa"/>
            <w:vAlign w:val="center"/>
          </w:tcPr>
          <w:p w:rsidR="00D95C1A" w:rsidRPr="00976307" w:rsidRDefault="00D95C1A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815" w:type="dxa"/>
            <w:vAlign w:val="center"/>
          </w:tcPr>
          <w:p w:rsidR="00D95C1A" w:rsidRPr="00976307" w:rsidRDefault="00D95C1A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</w:t>
            </w:r>
          </w:p>
          <w:p w:rsidR="00D95C1A" w:rsidRPr="00976307" w:rsidRDefault="00D95C1A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728" w:type="dxa"/>
            <w:gridSpan w:val="2"/>
            <w:vAlign w:val="center"/>
          </w:tcPr>
          <w:p w:rsidR="00D95C1A" w:rsidRPr="00976307" w:rsidRDefault="00D95C1A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исполнение</w:t>
            </w:r>
          </w:p>
        </w:tc>
        <w:tc>
          <w:tcPr>
            <w:tcW w:w="2977" w:type="dxa"/>
            <w:gridSpan w:val="2"/>
            <w:vAlign w:val="center"/>
          </w:tcPr>
          <w:p w:rsidR="00D95C1A" w:rsidRDefault="00D95C1A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D95C1A" w:rsidRPr="00976307" w:rsidRDefault="00D95C1A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5C1A" w:rsidRPr="00976307" w:rsidTr="00881AF4">
        <w:tc>
          <w:tcPr>
            <w:tcW w:w="15027" w:type="dxa"/>
            <w:gridSpan w:val="8"/>
          </w:tcPr>
          <w:p w:rsidR="00D95C1A" w:rsidRPr="00976307" w:rsidRDefault="00D95C1A" w:rsidP="00902A25">
            <w:pPr>
              <w:tabs>
                <w:tab w:val="left" w:pos="1393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976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Оптимизация деятельности ДОУ по сохранению и укреплению здоровья детей</w:t>
            </w:r>
          </w:p>
        </w:tc>
      </w:tr>
      <w:tr w:rsidR="00D95C1A" w:rsidRPr="00976307" w:rsidTr="00881AF4">
        <w:trPr>
          <w:trHeight w:val="1080"/>
        </w:trPr>
        <w:tc>
          <w:tcPr>
            <w:tcW w:w="531" w:type="dxa"/>
          </w:tcPr>
          <w:p w:rsidR="00D95C1A" w:rsidRPr="00976307" w:rsidRDefault="00D95C1A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5C1A" w:rsidRPr="00976307" w:rsidRDefault="00D95C1A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D95C1A" w:rsidRPr="00976307" w:rsidRDefault="00D95C1A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мониторинга качества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здоровьеформирующей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ДОУ.</w:t>
            </w:r>
          </w:p>
        </w:tc>
        <w:tc>
          <w:tcPr>
            <w:tcW w:w="2694" w:type="dxa"/>
          </w:tcPr>
          <w:p w:rsidR="00D95C1A" w:rsidRPr="00976307" w:rsidRDefault="00D95C1A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мониторингового исследования</w:t>
            </w:r>
          </w:p>
        </w:tc>
        <w:tc>
          <w:tcPr>
            <w:tcW w:w="1822" w:type="dxa"/>
            <w:gridSpan w:val="2"/>
          </w:tcPr>
          <w:p w:rsidR="00D95C1A" w:rsidRPr="00976307" w:rsidRDefault="00D95C1A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03.2012г.-05.2012г.</w:t>
            </w:r>
          </w:p>
        </w:tc>
        <w:tc>
          <w:tcPr>
            <w:tcW w:w="1721" w:type="dxa"/>
          </w:tcPr>
          <w:p w:rsidR="00D95C1A" w:rsidRPr="00976307" w:rsidRDefault="0094337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разработана</w:t>
            </w:r>
          </w:p>
        </w:tc>
        <w:tc>
          <w:tcPr>
            <w:tcW w:w="2977" w:type="dxa"/>
            <w:gridSpan w:val="2"/>
          </w:tcPr>
          <w:p w:rsidR="00D95C1A" w:rsidRPr="00976307" w:rsidRDefault="00794906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0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разработана комплексная программа мониторинга качества </w:t>
            </w:r>
            <w:proofErr w:type="spellStart"/>
            <w:r w:rsidRPr="00FC206C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здоровьесберегающей</w:t>
            </w:r>
            <w:proofErr w:type="spellEnd"/>
            <w:r w:rsidRPr="00FC20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FC206C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здоровьеформирующей</w:t>
            </w:r>
            <w:proofErr w:type="spellEnd"/>
            <w:r w:rsidRPr="00FC20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деятельности ДОУ</w:t>
            </w:r>
          </w:p>
        </w:tc>
      </w:tr>
      <w:tr w:rsidR="00D95C1A" w:rsidRPr="00976307" w:rsidTr="00881AF4">
        <w:trPr>
          <w:trHeight w:val="1035"/>
        </w:trPr>
        <w:tc>
          <w:tcPr>
            <w:tcW w:w="531" w:type="dxa"/>
          </w:tcPr>
          <w:p w:rsidR="00D95C1A" w:rsidRPr="00976307" w:rsidRDefault="00D95C1A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2" w:type="dxa"/>
          </w:tcPr>
          <w:p w:rsidR="00D95C1A" w:rsidRPr="00976307" w:rsidRDefault="00D95C1A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здоровьеформирующей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учреждения</w:t>
            </w:r>
          </w:p>
        </w:tc>
        <w:tc>
          <w:tcPr>
            <w:tcW w:w="2694" w:type="dxa"/>
          </w:tcPr>
          <w:p w:rsidR="00D95C1A" w:rsidRPr="00976307" w:rsidRDefault="00D95C1A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качества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здоровьеформирующей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822" w:type="dxa"/>
            <w:gridSpan w:val="2"/>
          </w:tcPr>
          <w:p w:rsidR="00D95C1A" w:rsidRPr="00976307" w:rsidRDefault="00D95C1A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 05.2012г.</w:t>
            </w:r>
          </w:p>
        </w:tc>
        <w:tc>
          <w:tcPr>
            <w:tcW w:w="1721" w:type="dxa"/>
          </w:tcPr>
          <w:p w:rsidR="00D95C1A" w:rsidRPr="00976307" w:rsidRDefault="0094337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проведен</w:t>
            </w:r>
          </w:p>
        </w:tc>
        <w:tc>
          <w:tcPr>
            <w:tcW w:w="2977" w:type="dxa"/>
            <w:gridSpan w:val="2"/>
          </w:tcPr>
          <w:p w:rsidR="00D95C1A" w:rsidRPr="00976307" w:rsidRDefault="0094337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виду отсутствия программы мониторинга </w:t>
            </w:r>
            <w:r w:rsidR="00A44839">
              <w:rPr>
                <w:rFonts w:ascii="Times New Roman" w:hAnsi="Times New Roman" w:cs="Times New Roman"/>
                <w:sz w:val="24"/>
                <w:szCs w:val="24"/>
              </w:rPr>
              <w:t>данная деятельность была организована только в соответствии с Циклограммой контрольной деятельности</w:t>
            </w:r>
          </w:p>
        </w:tc>
      </w:tr>
      <w:tr w:rsidR="00D95C1A" w:rsidRPr="00976307" w:rsidTr="00881AF4">
        <w:trPr>
          <w:trHeight w:val="263"/>
        </w:trPr>
        <w:tc>
          <w:tcPr>
            <w:tcW w:w="531" w:type="dxa"/>
          </w:tcPr>
          <w:p w:rsidR="00D95C1A" w:rsidRPr="00976307" w:rsidRDefault="00D95C1A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2" w:type="dxa"/>
          </w:tcPr>
          <w:p w:rsidR="00D95C1A" w:rsidRPr="00976307" w:rsidRDefault="00D95C1A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оздоровительно - развивающей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«Здоровые дети Севера»</w:t>
            </w:r>
          </w:p>
        </w:tc>
        <w:tc>
          <w:tcPr>
            <w:tcW w:w="2694" w:type="dxa"/>
          </w:tcPr>
          <w:p w:rsidR="00D95C1A" w:rsidRPr="00976307" w:rsidRDefault="00D95C1A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Переработанная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«Здоровые дети Севера»</w:t>
            </w:r>
          </w:p>
        </w:tc>
        <w:tc>
          <w:tcPr>
            <w:tcW w:w="1822" w:type="dxa"/>
            <w:gridSpan w:val="2"/>
          </w:tcPr>
          <w:p w:rsidR="00D95C1A" w:rsidRPr="00976307" w:rsidRDefault="00D95C1A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05.2012г.</w:t>
            </w:r>
          </w:p>
        </w:tc>
        <w:tc>
          <w:tcPr>
            <w:tcW w:w="1721" w:type="dxa"/>
          </w:tcPr>
          <w:p w:rsidR="00D95C1A" w:rsidRPr="00976307" w:rsidRDefault="00A44839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977" w:type="dxa"/>
            <w:gridSpan w:val="2"/>
          </w:tcPr>
          <w:p w:rsidR="00D95C1A" w:rsidRPr="00976307" w:rsidRDefault="00A44839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«Здоровые дети Севера»</w:t>
            </w:r>
          </w:p>
        </w:tc>
      </w:tr>
      <w:tr w:rsidR="00D95C1A" w:rsidRPr="00976307" w:rsidTr="00881AF4">
        <w:trPr>
          <w:trHeight w:val="2297"/>
        </w:trPr>
        <w:tc>
          <w:tcPr>
            <w:tcW w:w="531" w:type="dxa"/>
          </w:tcPr>
          <w:p w:rsidR="00D95C1A" w:rsidRPr="00976307" w:rsidRDefault="00D95C1A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82" w:type="dxa"/>
          </w:tcPr>
          <w:p w:rsidR="00D95C1A" w:rsidRPr="00976307" w:rsidRDefault="00D95C1A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Комплексная оценка состояния физкультурно-оздоровительной и лечебно-профилактической работы ДОУ.</w:t>
            </w:r>
          </w:p>
          <w:p w:rsidR="00D95C1A" w:rsidRPr="00976307" w:rsidRDefault="00D95C1A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комплексного оздоровления детей.</w:t>
            </w:r>
          </w:p>
        </w:tc>
        <w:tc>
          <w:tcPr>
            <w:tcW w:w="2694" w:type="dxa"/>
          </w:tcPr>
          <w:p w:rsidR="00D95C1A" w:rsidRPr="00976307" w:rsidRDefault="00D95C1A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Проблемно-ориентированный анализ качества физкультурно-оздоровительной и лечебно-профилактической и оздоровительной работы.</w:t>
            </w:r>
          </w:p>
        </w:tc>
        <w:tc>
          <w:tcPr>
            <w:tcW w:w="1822" w:type="dxa"/>
            <w:gridSpan w:val="2"/>
          </w:tcPr>
          <w:p w:rsidR="00D95C1A" w:rsidRPr="00976307" w:rsidRDefault="00D95C1A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05.2012г.,</w:t>
            </w:r>
          </w:p>
          <w:p w:rsidR="00D95C1A" w:rsidRPr="00976307" w:rsidRDefault="00D95C1A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12.2012г.</w:t>
            </w:r>
          </w:p>
        </w:tc>
        <w:tc>
          <w:tcPr>
            <w:tcW w:w="1721" w:type="dxa"/>
          </w:tcPr>
          <w:p w:rsidR="00D95C1A" w:rsidRPr="00976307" w:rsidRDefault="00A44839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проводился своевременно</w:t>
            </w:r>
            <w:r w:rsidR="00890611">
              <w:rPr>
                <w:rFonts w:ascii="Times New Roman" w:hAnsi="Times New Roman" w:cs="Times New Roman"/>
                <w:sz w:val="24"/>
                <w:szCs w:val="24"/>
              </w:rPr>
              <w:t xml:space="preserve"> старшим воспитателем</w:t>
            </w:r>
            <w:proofErr w:type="gramStart"/>
            <w:r w:rsidR="0089061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890611">
              <w:rPr>
                <w:rFonts w:ascii="Times New Roman" w:hAnsi="Times New Roman" w:cs="Times New Roman"/>
                <w:sz w:val="24"/>
                <w:szCs w:val="24"/>
              </w:rPr>
              <w:t>старшей медсестрой</w:t>
            </w:r>
          </w:p>
        </w:tc>
        <w:tc>
          <w:tcPr>
            <w:tcW w:w="2977" w:type="dxa"/>
            <w:gridSpan w:val="2"/>
          </w:tcPr>
          <w:p w:rsidR="00D95C1A" w:rsidRPr="00976307" w:rsidRDefault="00A44839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использовался </w:t>
            </w:r>
            <w:r w:rsidR="00890611">
              <w:rPr>
                <w:rFonts w:ascii="Times New Roman" w:hAnsi="Times New Roman" w:cs="Times New Roman"/>
                <w:sz w:val="24"/>
                <w:szCs w:val="24"/>
              </w:rPr>
              <w:t>при составлении Годового плана, подведении итогов календарного года по состоянию оздоровления детей</w:t>
            </w:r>
          </w:p>
        </w:tc>
      </w:tr>
      <w:tr w:rsidR="00D95C1A" w:rsidRPr="00976307" w:rsidTr="00881AF4">
        <w:tc>
          <w:tcPr>
            <w:tcW w:w="531" w:type="dxa"/>
          </w:tcPr>
          <w:p w:rsidR="00D95C1A" w:rsidRPr="00976307" w:rsidRDefault="00D95C1A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2" w:type="dxa"/>
          </w:tcPr>
          <w:p w:rsidR="00D95C1A" w:rsidRPr="00976307" w:rsidRDefault="00D95C1A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Совершенствование структуры  и внедрение в практику оздоровительно - развивающей программы «Здоровые дети Севера»:</w:t>
            </w:r>
          </w:p>
          <w:p w:rsidR="00D95C1A" w:rsidRPr="00976307" w:rsidRDefault="00D95C1A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индивидуализация и дифференциация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дея</w:t>
            </w:r>
            <w:r w:rsidR="004F63BF">
              <w:rPr>
                <w:rFonts w:ascii="Times New Roman" w:hAnsi="Times New Roman" w:cs="Times New Roman"/>
                <w:sz w:val="24"/>
                <w:szCs w:val="24"/>
              </w:rPr>
              <w:t>тельности ДОУ</w:t>
            </w:r>
          </w:p>
        </w:tc>
        <w:tc>
          <w:tcPr>
            <w:tcW w:w="2694" w:type="dxa"/>
          </w:tcPr>
          <w:p w:rsidR="00D95C1A" w:rsidRPr="00976307" w:rsidRDefault="00D95C1A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омплексн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   «Здоровые дети Севера»,</w:t>
            </w:r>
            <w:r w:rsidR="00FA5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снижение уровня детской заболеваемости,</w:t>
            </w:r>
            <w:r w:rsidR="00FA5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оптимальная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среда ДОУ</w:t>
            </w:r>
            <w:r w:rsidR="004F6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</w:tcPr>
          <w:p w:rsidR="00D95C1A" w:rsidRPr="00976307" w:rsidRDefault="00D95C1A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  <w:p w:rsidR="00D95C1A" w:rsidRPr="00976307" w:rsidRDefault="00D95C1A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C1A" w:rsidRPr="00976307" w:rsidRDefault="00D95C1A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C1A" w:rsidRPr="00976307" w:rsidRDefault="00D95C1A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D95C1A" w:rsidRPr="00976307" w:rsidRDefault="00890611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Использовалась в работе с сентября 2012 года</w:t>
            </w:r>
          </w:p>
        </w:tc>
        <w:tc>
          <w:tcPr>
            <w:tcW w:w="2977" w:type="dxa"/>
            <w:gridSpan w:val="2"/>
          </w:tcPr>
          <w:p w:rsidR="00D95C1A" w:rsidRPr="00976307" w:rsidRDefault="00890611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C1A" w:rsidRPr="00976307" w:rsidTr="00881AF4">
        <w:tc>
          <w:tcPr>
            <w:tcW w:w="531" w:type="dxa"/>
          </w:tcPr>
          <w:p w:rsidR="00D95C1A" w:rsidRPr="00976307" w:rsidRDefault="00D95C1A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2" w:type="dxa"/>
          </w:tcPr>
          <w:p w:rsidR="00D95C1A" w:rsidRPr="00976307" w:rsidRDefault="00D95C1A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работы Центра Здоровья в детском саду:</w:t>
            </w:r>
            <w:r w:rsidR="009A5B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необходимого документального сопровождения;                </w:t>
            </w:r>
            <w:r w:rsidR="000873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создание условий;</w:t>
            </w:r>
            <w:r w:rsidR="009A5B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организация межведомственного взаимодействия;</w:t>
            </w:r>
            <w:r w:rsidR="009A5B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- привлечение к работе в рамках центра Здоровья специалистов учреждений здравоохранения (заключение договоров о сотрудничестве, разработка и реализация совместных планов), спортивных и  других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дошкольных учреждений поселка (разрабо</w:t>
            </w:r>
            <w:r w:rsidR="004F63BF">
              <w:rPr>
                <w:rFonts w:ascii="Times New Roman" w:hAnsi="Times New Roman" w:cs="Times New Roman"/>
                <w:sz w:val="24"/>
                <w:szCs w:val="24"/>
              </w:rPr>
              <w:t>тка планов совместных действий)</w:t>
            </w:r>
          </w:p>
        </w:tc>
        <w:tc>
          <w:tcPr>
            <w:tcW w:w="2694" w:type="dxa"/>
          </w:tcPr>
          <w:p w:rsidR="00D95C1A" w:rsidRPr="00976307" w:rsidRDefault="00D95C1A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Стабильное функционирование работы Центра Здоровья ДОУ, повышение эффективности оздоровления воспитанников</w:t>
            </w:r>
          </w:p>
        </w:tc>
        <w:tc>
          <w:tcPr>
            <w:tcW w:w="1822" w:type="dxa"/>
            <w:gridSpan w:val="2"/>
          </w:tcPr>
          <w:p w:rsidR="00D95C1A" w:rsidRPr="00976307" w:rsidRDefault="00D95C1A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C1A" w:rsidRPr="00890611" w:rsidRDefault="00D95C1A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5C1A" w:rsidRPr="00976307" w:rsidRDefault="00D95C1A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06-08.2012г.</w:t>
            </w:r>
          </w:p>
          <w:p w:rsidR="0094337C" w:rsidRDefault="0094337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C1A" w:rsidRPr="00976307" w:rsidRDefault="00D95C1A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 09.2012г.</w:t>
            </w:r>
          </w:p>
          <w:p w:rsidR="00D95C1A" w:rsidRPr="00976307" w:rsidRDefault="00D95C1A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отчетного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1721" w:type="dxa"/>
          </w:tcPr>
          <w:p w:rsidR="00D95C1A" w:rsidRPr="00976307" w:rsidRDefault="00890611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выполнено</w:t>
            </w:r>
          </w:p>
        </w:tc>
        <w:tc>
          <w:tcPr>
            <w:tcW w:w="2977" w:type="dxa"/>
            <w:gridSpan w:val="2"/>
          </w:tcPr>
          <w:p w:rsidR="00D95C1A" w:rsidRPr="002A07A2" w:rsidRDefault="00890611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7A2">
              <w:rPr>
                <w:rFonts w:ascii="Times New Roman" w:hAnsi="Times New Roman" w:cs="Times New Roman"/>
                <w:i/>
                <w:sz w:val="24"/>
                <w:szCs w:val="24"/>
              </w:rPr>
              <w:t>Причиной невыполнения работы по подготовке к созданию Центра здоровья в указанные сроки явилось длительное отсутствие по уважительной причине заведующего ДОУ с сентября по 12 ноября 2012 года</w:t>
            </w:r>
          </w:p>
        </w:tc>
      </w:tr>
      <w:tr w:rsidR="00D95C1A" w:rsidRPr="00976307" w:rsidTr="00881AF4">
        <w:tc>
          <w:tcPr>
            <w:tcW w:w="531" w:type="dxa"/>
          </w:tcPr>
          <w:p w:rsidR="00D95C1A" w:rsidRPr="00976307" w:rsidRDefault="00D95C1A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82" w:type="dxa"/>
          </w:tcPr>
          <w:p w:rsidR="00D95C1A" w:rsidRPr="00976307" w:rsidRDefault="00D95C1A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Выявление, обобщение и транслирование опыта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здоровьеформирующей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дошкольного учреждения и родителей воспитанников: </w:t>
            </w:r>
            <w:r w:rsidR="009A5B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выпуск информационных буклетов, листовок;</w:t>
            </w:r>
            <w:r w:rsidR="009A5B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публикации  и репортажи в СМИ, сайте ДОУ, ДСК и ДОУ;</w:t>
            </w:r>
            <w:r w:rsidR="009A5B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участие в семинарах, конференциях, конкурсах профессионального мастерства.</w:t>
            </w:r>
          </w:p>
        </w:tc>
        <w:tc>
          <w:tcPr>
            <w:tcW w:w="2694" w:type="dxa"/>
          </w:tcPr>
          <w:p w:rsidR="00D95C1A" w:rsidRPr="00976307" w:rsidRDefault="00D95C1A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Транслирование передового опыта поддержания и укрепления здоровья в дошкольном учреждении и семье</w:t>
            </w:r>
          </w:p>
        </w:tc>
        <w:tc>
          <w:tcPr>
            <w:tcW w:w="1822" w:type="dxa"/>
            <w:gridSpan w:val="2"/>
          </w:tcPr>
          <w:p w:rsidR="00D95C1A" w:rsidRPr="00976307" w:rsidRDefault="004F63BF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721" w:type="dxa"/>
          </w:tcPr>
          <w:p w:rsidR="00D95C1A" w:rsidRPr="00976307" w:rsidRDefault="003B7226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выполнено</w:t>
            </w:r>
          </w:p>
        </w:tc>
        <w:tc>
          <w:tcPr>
            <w:tcW w:w="2977" w:type="dxa"/>
            <w:gridSpan w:val="2"/>
          </w:tcPr>
          <w:p w:rsidR="00D95C1A" w:rsidRPr="00976307" w:rsidRDefault="003B7226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ДОУ  публиковалась на сайте ДСК и ДОУ. На официальном сайте ДОУ транслировалась информация о проводимой работе. </w:t>
            </w:r>
            <w:r w:rsidR="009A5B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 разрабатывались тематические выставки и материалы.</w:t>
            </w:r>
          </w:p>
        </w:tc>
      </w:tr>
      <w:tr w:rsidR="00D95C1A" w:rsidRPr="00976307" w:rsidTr="00881AF4">
        <w:tc>
          <w:tcPr>
            <w:tcW w:w="531" w:type="dxa"/>
          </w:tcPr>
          <w:p w:rsidR="00D95C1A" w:rsidRPr="00976307" w:rsidRDefault="00D95C1A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82" w:type="dxa"/>
          </w:tcPr>
          <w:p w:rsidR="00D95C1A" w:rsidRPr="00976307" w:rsidRDefault="00D95C1A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Обновление и доработка материалов по лицензированию медицинской деятельности ДОУ</w:t>
            </w:r>
            <w:r w:rsidR="009A5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5C1A" w:rsidRPr="00976307" w:rsidRDefault="00D95C1A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Получение дополнения к лицензии на осуществление медицинской деятельности в части проведения физиотерапевтических процедур и медицинского массажа.</w:t>
            </w:r>
          </w:p>
        </w:tc>
        <w:tc>
          <w:tcPr>
            <w:tcW w:w="2694" w:type="dxa"/>
          </w:tcPr>
          <w:p w:rsidR="00D95C1A" w:rsidRPr="00976307" w:rsidRDefault="00D95C1A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Папка материалов по лицензированию мед</w:t>
            </w:r>
            <w:proofErr w:type="gram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</w:p>
          <w:p w:rsidR="00D95C1A" w:rsidRPr="00976307" w:rsidRDefault="00D95C1A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Дополнение к Лицензии на осуществление мед</w:t>
            </w:r>
            <w:proofErr w:type="gram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   </w:t>
            </w:r>
          </w:p>
        </w:tc>
        <w:tc>
          <w:tcPr>
            <w:tcW w:w="1822" w:type="dxa"/>
            <w:gridSpan w:val="2"/>
          </w:tcPr>
          <w:p w:rsidR="00D95C1A" w:rsidRPr="00976307" w:rsidRDefault="004F63BF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  <w:p w:rsidR="00D95C1A" w:rsidRPr="00976307" w:rsidRDefault="00D95C1A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C1A" w:rsidRPr="00976307" w:rsidRDefault="00D95C1A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D95C1A" w:rsidRPr="00976307" w:rsidRDefault="003B7226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был подготовлен, но не отправлен в Министерство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здравоохра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2977" w:type="dxa"/>
            <w:gridSpan w:val="2"/>
          </w:tcPr>
          <w:p w:rsidR="00D95C1A" w:rsidRPr="00976307" w:rsidRDefault="003B7226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передачей медицинских работников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Горздравотдел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01.10.2012 г. и медкабинетов ДОУ в пользование МУЗ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Горбольница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№3» необходимость в оформлении дополнения к лицензии о</w:t>
            </w:r>
            <w:r w:rsidR="00956CC3">
              <w:rPr>
                <w:rFonts w:ascii="Times New Roman" w:hAnsi="Times New Roman" w:cs="Times New Roman"/>
                <w:sz w:val="24"/>
                <w:szCs w:val="24"/>
              </w:rPr>
              <w:t>казалась неактуальной</w:t>
            </w:r>
          </w:p>
        </w:tc>
      </w:tr>
      <w:tr w:rsidR="00D95C1A" w:rsidRPr="00976307" w:rsidTr="00881AF4">
        <w:tc>
          <w:tcPr>
            <w:tcW w:w="531" w:type="dxa"/>
          </w:tcPr>
          <w:p w:rsidR="00D95C1A" w:rsidRPr="00976307" w:rsidRDefault="00D95C1A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82" w:type="dxa"/>
          </w:tcPr>
          <w:p w:rsidR="00D95C1A" w:rsidRPr="00976307" w:rsidRDefault="00D95C1A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профилактике роста заболеваемости и укреплению здоровья сотрудников учреждения:</w:t>
            </w:r>
            <w:r w:rsidR="009A5B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санаторно-курортное лечение;</w:t>
            </w:r>
            <w:r w:rsidR="009A5B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работа групп здоровья;</w:t>
            </w:r>
            <w:r w:rsidR="009A5B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- материальное стимулирование работы без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больничного листа.</w:t>
            </w:r>
          </w:p>
        </w:tc>
        <w:tc>
          <w:tcPr>
            <w:tcW w:w="2694" w:type="dxa"/>
          </w:tcPr>
          <w:p w:rsidR="00D95C1A" w:rsidRPr="00976307" w:rsidRDefault="00D95C1A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объема пропусков работы по болезни сотрудниками ДОУ</w:t>
            </w:r>
          </w:p>
        </w:tc>
        <w:tc>
          <w:tcPr>
            <w:tcW w:w="1822" w:type="dxa"/>
            <w:gridSpan w:val="2"/>
          </w:tcPr>
          <w:p w:rsidR="00D95C1A" w:rsidRPr="00976307" w:rsidRDefault="00D95C1A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721" w:type="dxa"/>
          </w:tcPr>
          <w:p w:rsidR="00D95C1A" w:rsidRPr="00976307" w:rsidRDefault="0096030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держался на контроле</w:t>
            </w:r>
          </w:p>
        </w:tc>
        <w:tc>
          <w:tcPr>
            <w:tcW w:w="2977" w:type="dxa"/>
            <w:gridSpan w:val="2"/>
          </w:tcPr>
          <w:p w:rsidR="00D95C1A" w:rsidRPr="00976307" w:rsidRDefault="0096030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отсутствием финансиров</w:t>
            </w:r>
            <w:r w:rsidR="00E633F5">
              <w:rPr>
                <w:rFonts w:ascii="Times New Roman" w:hAnsi="Times New Roman" w:cs="Times New Roman"/>
                <w:sz w:val="24"/>
                <w:szCs w:val="24"/>
              </w:rPr>
              <w:t>ания на конец календарного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7A2">
              <w:rPr>
                <w:rFonts w:ascii="Times New Roman" w:hAnsi="Times New Roman" w:cs="Times New Roman"/>
                <w:i/>
                <w:sz w:val="24"/>
                <w:szCs w:val="24"/>
              </w:rPr>
              <w:t>не удалось осуществить стимулирование работников за работу без больничного листа</w:t>
            </w:r>
            <w:r w:rsidR="009A5B0A" w:rsidRPr="002A07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 </w:t>
            </w:r>
            <w:r w:rsidR="009A5B0A" w:rsidRPr="002A07A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санаторно-курортном лечении потребности не было.</w:t>
            </w:r>
          </w:p>
        </w:tc>
      </w:tr>
      <w:tr w:rsidR="00D95C1A" w:rsidRPr="00976307" w:rsidTr="00881AF4">
        <w:trPr>
          <w:trHeight w:val="1913"/>
        </w:trPr>
        <w:tc>
          <w:tcPr>
            <w:tcW w:w="531" w:type="dxa"/>
          </w:tcPr>
          <w:p w:rsidR="00D95C1A" w:rsidRPr="00976307" w:rsidRDefault="00D95C1A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A5B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82" w:type="dxa"/>
          </w:tcPr>
          <w:p w:rsidR="00D95C1A" w:rsidRPr="00976307" w:rsidRDefault="00D95C1A" w:rsidP="00902A2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Обеспечить занятость ставки </w:t>
            </w:r>
            <w:proofErr w:type="spellStart"/>
            <w:r w:rsidRPr="00976307">
              <w:rPr>
                <w:rFonts w:ascii="Times New Roman" w:hAnsi="Times New Roman" w:cs="Times New Roman"/>
                <w:bCs/>
                <w:sz w:val="24"/>
                <w:szCs w:val="24"/>
              </w:rPr>
              <w:t>физи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омедсестры</w:t>
            </w:r>
            <w:proofErr w:type="spellEnd"/>
            <w:r w:rsidRPr="0097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D95C1A" w:rsidRPr="00976307" w:rsidRDefault="00D95C1A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физиомедсестры</w:t>
            </w:r>
            <w:proofErr w:type="spellEnd"/>
          </w:p>
        </w:tc>
        <w:tc>
          <w:tcPr>
            <w:tcW w:w="1822" w:type="dxa"/>
            <w:gridSpan w:val="2"/>
          </w:tcPr>
          <w:p w:rsidR="00D95C1A" w:rsidRPr="00976307" w:rsidRDefault="00D95C1A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До 09.2012г.</w:t>
            </w:r>
          </w:p>
        </w:tc>
        <w:tc>
          <w:tcPr>
            <w:tcW w:w="1721" w:type="dxa"/>
          </w:tcPr>
          <w:p w:rsidR="00D95C1A" w:rsidRPr="009A5B0A" w:rsidRDefault="009A5B0A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актуален</w:t>
            </w:r>
          </w:p>
        </w:tc>
        <w:tc>
          <w:tcPr>
            <w:tcW w:w="2977" w:type="dxa"/>
            <w:gridSpan w:val="2"/>
          </w:tcPr>
          <w:p w:rsidR="00D95C1A" w:rsidRPr="00976307" w:rsidRDefault="009A5B0A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передачей медицинских работников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Горздравотдел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штатном расписании должности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физиомедсестры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</w:t>
            </w:r>
          </w:p>
        </w:tc>
      </w:tr>
      <w:tr w:rsidR="00D95C1A" w:rsidRPr="00976307" w:rsidTr="00E633F5">
        <w:trPr>
          <w:trHeight w:val="4245"/>
        </w:trPr>
        <w:tc>
          <w:tcPr>
            <w:tcW w:w="531" w:type="dxa"/>
          </w:tcPr>
          <w:p w:rsidR="00D95C1A" w:rsidRPr="00976307" w:rsidRDefault="00D95C1A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63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2" w:type="dxa"/>
          </w:tcPr>
          <w:p w:rsidR="00D95C1A" w:rsidRPr="00976307" w:rsidRDefault="00D95C1A" w:rsidP="00902A2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адаптационной работы:</w:t>
            </w:r>
            <w:r w:rsidR="009A5B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Разработать единую систему проведения анализа адаптационного периода вновь поступающих воспитанников между воспитателями, педагогом – психологом и старшей медсестрой ДОУ.</w:t>
            </w:r>
            <w:r w:rsidR="00B454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</w:t>
            </w:r>
            <w:r w:rsidRPr="0097630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программы «Растишка» по успешной адаптации воспитанников к ДОУ и её реализация.</w:t>
            </w:r>
            <w:r w:rsidR="00B454D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                                                  </w:t>
            </w:r>
            <w:r w:rsidR="002A07A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      </w:t>
            </w:r>
            <w:r w:rsidR="00B454D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адаптационного периода детей раннего возраста.</w:t>
            </w:r>
          </w:p>
        </w:tc>
        <w:tc>
          <w:tcPr>
            <w:tcW w:w="2694" w:type="dxa"/>
          </w:tcPr>
          <w:p w:rsidR="00D95C1A" w:rsidRPr="00976307" w:rsidRDefault="00D95C1A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Наличие системы адаптационной работы, дающей положительный результат</w:t>
            </w:r>
          </w:p>
        </w:tc>
        <w:tc>
          <w:tcPr>
            <w:tcW w:w="1822" w:type="dxa"/>
            <w:gridSpan w:val="2"/>
          </w:tcPr>
          <w:p w:rsidR="00D95C1A" w:rsidRDefault="00D95C1A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C1A" w:rsidRPr="00976307" w:rsidRDefault="00F2771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отчетного периода </w:t>
            </w:r>
          </w:p>
          <w:p w:rsidR="00D95C1A" w:rsidRPr="00976307" w:rsidRDefault="00D95C1A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C1A" w:rsidRPr="00976307" w:rsidRDefault="00D95C1A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 половина 2012г.</w:t>
            </w:r>
          </w:p>
          <w:p w:rsidR="00D95C1A" w:rsidRPr="00976307" w:rsidRDefault="00D95C1A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721" w:type="dxa"/>
          </w:tcPr>
          <w:p w:rsidR="00D95C1A" w:rsidRPr="00976307" w:rsidRDefault="00B454D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</w:p>
        </w:tc>
        <w:tc>
          <w:tcPr>
            <w:tcW w:w="2977" w:type="dxa"/>
            <w:gridSpan w:val="2"/>
          </w:tcPr>
          <w:p w:rsidR="00D95C1A" w:rsidRPr="00976307" w:rsidRDefault="00B454DD" w:rsidP="002A07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</w:t>
            </w:r>
            <w:r w:rsidRPr="0097630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успешной адаптации воспитанников к ДОУ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разработана педагогом-</w:t>
            </w:r>
            <w:r w:rsidR="002A07A2" w:rsidRPr="002A07A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психологом с </w:t>
            </w:r>
            <w:r w:rsidRPr="002A07A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уч</w:t>
            </w:r>
            <w:r w:rsidR="002A07A2" w:rsidRPr="002A07A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е</w:t>
            </w:r>
            <w:r w:rsidRPr="002A07A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</w:t>
            </w:r>
            <w:r w:rsidR="002A07A2" w:rsidRPr="002A07A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ом</w:t>
            </w:r>
            <w:r w:rsidRPr="002A07A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gramStart"/>
            <w:r w:rsidR="002A07A2" w:rsidRPr="002A07A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организации </w:t>
            </w:r>
            <w:r w:rsidRPr="002A07A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един</w:t>
            </w:r>
            <w:r w:rsidR="002A07A2" w:rsidRPr="002A07A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ой</w:t>
            </w:r>
            <w:r w:rsidRPr="002A07A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систем</w:t>
            </w:r>
            <w:r w:rsidR="002A07A2" w:rsidRPr="002A07A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ы</w:t>
            </w:r>
            <w:r w:rsidRPr="002A07A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проведения </w:t>
            </w:r>
            <w:r w:rsidRPr="002A07A2">
              <w:rPr>
                <w:rFonts w:ascii="Times New Roman" w:hAnsi="Times New Roman" w:cs="Times New Roman"/>
                <w:sz w:val="24"/>
                <w:szCs w:val="24"/>
              </w:rPr>
              <w:t>анализа адаптационного периода</w:t>
            </w:r>
            <w:proofErr w:type="gramEnd"/>
            <w:r w:rsidRPr="002A07A2">
              <w:rPr>
                <w:rFonts w:ascii="Times New Roman" w:hAnsi="Times New Roman" w:cs="Times New Roman"/>
                <w:sz w:val="24"/>
                <w:szCs w:val="24"/>
              </w:rPr>
              <w:t xml:space="preserve"> вновь поступающих воспитанников между воспитателями, педагогом – психологом и старшей медсестрой ДОУ.</w:t>
            </w:r>
            <w:r w:rsidR="002A07A2" w:rsidRPr="002A0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7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A07A2" w:rsidRPr="002A07A2">
              <w:rPr>
                <w:rFonts w:ascii="Times New Roman" w:hAnsi="Times New Roman" w:cs="Times New Roman"/>
                <w:i/>
                <w:sz w:val="24"/>
                <w:szCs w:val="24"/>
              </w:rPr>
              <w:t>Однако</w:t>
            </w:r>
            <w:r w:rsidR="002A07A2" w:rsidRPr="002A07A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2A07A2" w:rsidRPr="002A07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недостаточен совместный единый </w:t>
            </w:r>
            <w:proofErr w:type="gramStart"/>
            <w:r w:rsidR="002A07A2" w:rsidRPr="002A07A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 за</w:t>
            </w:r>
            <w:proofErr w:type="gramEnd"/>
            <w:r w:rsidR="002A07A2" w:rsidRPr="002A07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организацией адаптационного периода детей раннего возраста</w:t>
            </w:r>
          </w:p>
        </w:tc>
      </w:tr>
      <w:tr w:rsidR="00D95C1A" w:rsidRPr="00976307" w:rsidTr="00881AF4">
        <w:trPr>
          <w:trHeight w:val="540"/>
        </w:trPr>
        <w:tc>
          <w:tcPr>
            <w:tcW w:w="531" w:type="dxa"/>
          </w:tcPr>
          <w:p w:rsidR="00D95C1A" w:rsidRPr="00976307" w:rsidRDefault="00D95C1A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63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2" w:type="dxa"/>
          </w:tcPr>
          <w:p w:rsidR="00D95C1A" w:rsidRPr="00976307" w:rsidRDefault="00D95C1A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Организация «Дней Здоровья» с привлечением родителей и социума</w:t>
            </w:r>
          </w:p>
        </w:tc>
        <w:tc>
          <w:tcPr>
            <w:tcW w:w="2694" w:type="dxa"/>
          </w:tcPr>
          <w:p w:rsidR="00D95C1A" w:rsidRPr="00976307" w:rsidRDefault="00D95C1A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родителей качеством созданных условий и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проводимой работы</w:t>
            </w:r>
          </w:p>
        </w:tc>
        <w:tc>
          <w:tcPr>
            <w:tcW w:w="1822" w:type="dxa"/>
            <w:gridSpan w:val="2"/>
          </w:tcPr>
          <w:p w:rsidR="00D95C1A" w:rsidRPr="00976307" w:rsidRDefault="00D95C1A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отчетного периода</w:t>
            </w:r>
          </w:p>
        </w:tc>
        <w:tc>
          <w:tcPr>
            <w:tcW w:w="1721" w:type="dxa"/>
          </w:tcPr>
          <w:p w:rsidR="00D95C1A" w:rsidRPr="00976307" w:rsidRDefault="00B454D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годовым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планом</w:t>
            </w:r>
          </w:p>
        </w:tc>
        <w:tc>
          <w:tcPr>
            <w:tcW w:w="2977" w:type="dxa"/>
            <w:gridSpan w:val="2"/>
          </w:tcPr>
          <w:p w:rsidR="00D95C1A" w:rsidRPr="00976307" w:rsidRDefault="00954BA3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D95C1A" w:rsidRPr="00976307" w:rsidTr="00902A25">
        <w:trPr>
          <w:trHeight w:val="5944"/>
        </w:trPr>
        <w:tc>
          <w:tcPr>
            <w:tcW w:w="531" w:type="dxa"/>
          </w:tcPr>
          <w:p w:rsidR="00D95C1A" w:rsidRPr="00976307" w:rsidRDefault="00D95C1A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F63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2" w:type="dxa"/>
          </w:tcPr>
          <w:p w:rsidR="00D95C1A" w:rsidRPr="00976307" w:rsidRDefault="00D95C1A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Создание условий для реализации системы профилактической и педагогической работы по сохранению и укреплению здоровья ребенка:                      </w:t>
            </w:r>
            <w:r w:rsidR="00B454DD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</w:t>
            </w:r>
            <w:r w:rsidRPr="00976307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- </w:t>
            </w:r>
            <w:proofErr w:type="gram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Обучение педагогов по использованию</w:t>
            </w:r>
            <w:proofErr w:type="gram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                                                            - Прохождение персоналом планового медосмотра и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санминимума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.                                 - Организация педсоветов, семинаров, консультаций по планированию физкультурно-оздоровительной работы с детьми, по проведению мониторинга.</w:t>
            </w:r>
            <w:r w:rsidR="00F2771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B0A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проведение медико-педагогических совещаний по результатам мониторинга физического развития и здоровья дошкольников.  </w:t>
            </w:r>
            <w:r w:rsidR="00F277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Консультации родителей по вопросам сохранения и укрепления здоровья дошкольников.</w:t>
            </w:r>
            <w:r w:rsidR="00F277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индивидуальных маршрутов здоровья детей, дифференцированных программ поддержания и укрепления здоровья детей раннего и дошкольного возраста.   </w:t>
            </w:r>
          </w:p>
        </w:tc>
        <w:tc>
          <w:tcPr>
            <w:tcW w:w="2694" w:type="dxa"/>
          </w:tcPr>
          <w:p w:rsidR="00D95C1A" w:rsidRPr="00976307" w:rsidRDefault="00D95C1A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Наличие совершенной системы</w:t>
            </w:r>
            <w:r w:rsidRPr="00976307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профилактической и педагогической работы по сохранению и укреплению здоровья ребенка</w:t>
            </w:r>
          </w:p>
        </w:tc>
        <w:tc>
          <w:tcPr>
            <w:tcW w:w="1822" w:type="dxa"/>
            <w:gridSpan w:val="2"/>
          </w:tcPr>
          <w:p w:rsidR="00D95C1A" w:rsidRPr="00976307" w:rsidRDefault="0094337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  <w:p w:rsidR="00D95C1A" w:rsidRDefault="00D95C1A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37C" w:rsidRDefault="0094337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37C" w:rsidRDefault="0094337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37C" w:rsidRDefault="0094337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37C" w:rsidRDefault="0094337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37C" w:rsidRDefault="0094337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37C" w:rsidRDefault="0094337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37C" w:rsidRDefault="0094337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37C" w:rsidRDefault="0094337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C1A" w:rsidRPr="00976307" w:rsidRDefault="00D95C1A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2 половина 2012г.</w:t>
            </w:r>
          </w:p>
        </w:tc>
        <w:tc>
          <w:tcPr>
            <w:tcW w:w="1721" w:type="dxa"/>
          </w:tcPr>
          <w:p w:rsidR="00D95C1A" w:rsidRPr="00976307" w:rsidRDefault="00F2771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частично</w:t>
            </w:r>
          </w:p>
        </w:tc>
        <w:tc>
          <w:tcPr>
            <w:tcW w:w="2977" w:type="dxa"/>
            <w:gridSpan w:val="2"/>
          </w:tcPr>
          <w:p w:rsidR="00D95C1A" w:rsidRPr="002A07A2" w:rsidRDefault="00F2771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7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разработаны индивидуальные маршруты здоровья детей, дифференцированные программы поддержания и укрепления здоровья детей раннего и дошкольного возраста.   </w:t>
            </w:r>
          </w:p>
        </w:tc>
      </w:tr>
      <w:tr w:rsidR="004F63BF" w:rsidRPr="00976307" w:rsidTr="00881AF4">
        <w:trPr>
          <w:trHeight w:val="405"/>
        </w:trPr>
        <w:tc>
          <w:tcPr>
            <w:tcW w:w="531" w:type="dxa"/>
          </w:tcPr>
          <w:p w:rsidR="004F63BF" w:rsidRPr="00976307" w:rsidRDefault="004F63BF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82" w:type="dxa"/>
          </w:tcPr>
          <w:p w:rsidR="004F63BF" w:rsidRPr="00976307" w:rsidRDefault="004F63BF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Создание в ДОУ психолого-медико-педагогического консилиума и его систематическая работа</w:t>
            </w:r>
          </w:p>
        </w:tc>
        <w:tc>
          <w:tcPr>
            <w:tcW w:w="2694" w:type="dxa"/>
          </w:tcPr>
          <w:p w:rsidR="004F63BF" w:rsidRPr="00976307" w:rsidRDefault="004F63BF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действующий орган по выявлению, профилактике  и коррекции отклонений в развитии детей</w:t>
            </w:r>
          </w:p>
        </w:tc>
        <w:tc>
          <w:tcPr>
            <w:tcW w:w="1822" w:type="dxa"/>
            <w:gridSpan w:val="2"/>
          </w:tcPr>
          <w:p w:rsidR="004F63BF" w:rsidRPr="00976307" w:rsidRDefault="004F63BF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01.2012г.</w:t>
            </w:r>
          </w:p>
        </w:tc>
        <w:tc>
          <w:tcPr>
            <w:tcW w:w="1721" w:type="dxa"/>
          </w:tcPr>
          <w:p w:rsidR="004F63BF" w:rsidRPr="00976307" w:rsidRDefault="00F2771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  <w:tc>
          <w:tcPr>
            <w:tcW w:w="2977" w:type="dxa"/>
            <w:gridSpan w:val="2"/>
          </w:tcPr>
          <w:p w:rsidR="004F63BF" w:rsidRPr="00976307" w:rsidRDefault="00F2771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63BF" w:rsidRPr="00976307" w:rsidTr="00881AF4">
        <w:trPr>
          <w:trHeight w:val="1255"/>
        </w:trPr>
        <w:tc>
          <w:tcPr>
            <w:tcW w:w="531" w:type="dxa"/>
          </w:tcPr>
          <w:p w:rsidR="004F63BF" w:rsidRPr="00976307" w:rsidRDefault="004F63BF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282" w:type="dxa"/>
          </w:tcPr>
          <w:p w:rsidR="004F63BF" w:rsidRPr="00976307" w:rsidRDefault="004F63BF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Изготовление нового стенда о сохранении и укреплении здоровья воспитанников на 1 этаже ДОУ с постоянно сменяющимися рубриками</w:t>
            </w:r>
          </w:p>
        </w:tc>
        <w:tc>
          <w:tcPr>
            <w:tcW w:w="2694" w:type="dxa"/>
          </w:tcPr>
          <w:p w:rsidR="004F63BF" w:rsidRPr="00976307" w:rsidRDefault="004F63BF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Информационный, красиво оформленный стенд для родителей</w:t>
            </w:r>
          </w:p>
        </w:tc>
        <w:tc>
          <w:tcPr>
            <w:tcW w:w="1822" w:type="dxa"/>
            <w:gridSpan w:val="2"/>
          </w:tcPr>
          <w:p w:rsidR="004F63BF" w:rsidRPr="00976307" w:rsidRDefault="004F63BF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до 08.2012г.</w:t>
            </w:r>
          </w:p>
        </w:tc>
        <w:tc>
          <w:tcPr>
            <w:tcW w:w="1721" w:type="dxa"/>
          </w:tcPr>
          <w:p w:rsidR="004F63BF" w:rsidRPr="00976307" w:rsidRDefault="00F2771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</w:t>
            </w:r>
          </w:p>
        </w:tc>
        <w:tc>
          <w:tcPr>
            <w:tcW w:w="2977" w:type="dxa"/>
            <w:gridSpan w:val="2"/>
          </w:tcPr>
          <w:p w:rsidR="004F63BF" w:rsidRPr="002A07A2" w:rsidRDefault="00F2771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7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Отсутствие финансирования и заведующего ДОУ </w:t>
            </w:r>
            <w:r w:rsidRPr="00954BA3">
              <w:rPr>
                <w:rFonts w:ascii="Times New Roman" w:hAnsi="Times New Roman" w:cs="Times New Roman"/>
                <w:sz w:val="24"/>
                <w:szCs w:val="24"/>
              </w:rPr>
              <w:t>по уважительной причине (отпуск, операция)</w:t>
            </w:r>
          </w:p>
        </w:tc>
      </w:tr>
      <w:tr w:rsidR="004A2ED1" w:rsidRPr="00976307" w:rsidTr="00881AF4">
        <w:trPr>
          <w:trHeight w:val="298"/>
        </w:trPr>
        <w:tc>
          <w:tcPr>
            <w:tcW w:w="15027" w:type="dxa"/>
            <w:gridSpan w:val="8"/>
          </w:tcPr>
          <w:p w:rsidR="004A2ED1" w:rsidRPr="00976307" w:rsidRDefault="004A2ED1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976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Информационно – методическая работа</w:t>
            </w:r>
          </w:p>
        </w:tc>
      </w:tr>
      <w:tr w:rsidR="004F63BF" w:rsidRPr="00976307" w:rsidTr="00881AF4">
        <w:tc>
          <w:tcPr>
            <w:tcW w:w="531" w:type="dxa"/>
          </w:tcPr>
          <w:p w:rsidR="004F63BF" w:rsidRPr="00976307" w:rsidRDefault="004F63BF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2" w:type="dxa"/>
          </w:tcPr>
          <w:p w:rsidR="004F63BF" w:rsidRPr="00976307" w:rsidRDefault="004F63BF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Комплексная оценка актуального состояния образовательного процесса в ДОУ, экспертиза качества образовательного процесса в ДОУ (с позиции коллектива учреждения, заказчиков образовательной услуги: родителей воспитанников и представителей власти, воспитанников ДОУ, представителей социума).</w:t>
            </w:r>
          </w:p>
        </w:tc>
        <w:tc>
          <w:tcPr>
            <w:tcW w:w="2694" w:type="dxa"/>
          </w:tcPr>
          <w:p w:rsidR="004F63BF" w:rsidRPr="00976307" w:rsidRDefault="004F63BF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Проблемно-ориентированный анализ качества образовательных услуг </w:t>
            </w:r>
          </w:p>
        </w:tc>
        <w:tc>
          <w:tcPr>
            <w:tcW w:w="1822" w:type="dxa"/>
            <w:gridSpan w:val="2"/>
          </w:tcPr>
          <w:p w:rsidR="004F63BF" w:rsidRPr="00976307" w:rsidRDefault="004F63BF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05.2012г.,</w:t>
            </w:r>
          </w:p>
          <w:p w:rsidR="004F63BF" w:rsidRPr="00976307" w:rsidRDefault="004F63BF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12.2012г.</w:t>
            </w:r>
          </w:p>
          <w:p w:rsidR="004F63BF" w:rsidRPr="00976307" w:rsidRDefault="004F63BF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F63BF" w:rsidRDefault="00F2771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</w:p>
          <w:p w:rsidR="00C0440A" w:rsidRDefault="00C0440A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проведен</w:t>
            </w:r>
          </w:p>
          <w:p w:rsidR="00FA51E6" w:rsidRPr="00976307" w:rsidRDefault="00FA51E6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F63BF" w:rsidRDefault="00FA51E6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0440A" w:rsidRPr="00C0440A" w:rsidRDefault="00954BA3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Перенесен</w:t>
            </w:r>
            <w:r w:rsidR="00C0440A" w:rsidRPr="00C044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май</w:t>
            </w:r>
            <w:proofErr w:type="gramEnd"/>
          </w:p>
          <w:p w:rsidR="00C0440A" w:rsidRPr="00C0440A" w:rsidRDefault="00C0440A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44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2013 г.</w:t>
            </w:r>
          </w:p>
          <w:p w:rsidR="00C0440A" w:rsidRPr="00976307" w:rsidRDefault="00C0440A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A7D" w:rsidRPr="00976307" w:rsidTr="006C7C57">
        <w:trPr>
          <w:trHeight w:val="4168"/>
        </w:trPr>
        <w:tc>
          <w:tcPr>
            <w:tcW w:w="531" w:type="dxa"/>
          </w:tcPr>
          <w:p w:rsidR="00551A7D" w:rsidRPr="00976307" w:rsidRDefault="00551A7D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2" w:type="dxa"/>
          </w:tcPr>
          <w:p w:rsidR="00551A7D" w:rsidRPr="00976307" w:rsidRDefault="00551A7D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Информатизация образовательного процесса в ДОУ: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обновление компьютерной техники (приобретение современной компьютерной и офисной техники, мультимедийного оборудования);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подключение к сети Интернет второго компьютера;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привлечение педагогов к обучению и использованию в работе возможностей Интернета, современных компьютерных технологий;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создание сайта ДОУ;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обновление визитной карточки и информации о ДОУ на сайте ДСК и ДОУ.</w:t>
            </w:r>
          </w:p>
        </w:tc>
        <w:tc>
          <w:tcPr>
            <w:tcW w:w="2694" w:type="dxa"/>
          </w:tcPr>
          <w:p w:rsidR="00551A7D" w:rsidRPr="00976307" w:rsidRDefault="00551A7D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компьютерных технологий в рамках образовательного процесса, реклама деятельности ДОУ</w:t>
            </w:r>
          </w:p>
        </w:tc>
        <w:tc>
          <w:tcPr>
            <w:tcW w:w="1822" w:type="dxa"/>
            <w:gridSpan w:val="2"/>
          </w:tcPr>
          <w:p w:rsidR="00551A7D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7D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  <w:p w:rsidR="00551A7D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7D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7D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7D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7D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01-02.2012г.</w:t>
            </w:r>
          </w:p>
          <w:p w:rsidR="00551A7D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21" w:type="dxa"/>
          </w:tcPr>
          <w:p w:rsidR="00551A7D" w:rsidRPr="00976307" w:rsidRDefault="00551A7D" w:rsidP="000873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большей степени</w:t>
            </w:r>
          </w:p>
        </w:tc>
        <w:tc>
          <w:tcPr>
            <w:tcW w:w="2977" w:type="dxa"/>
            <w:gridSpan w:val="2"/>
          </w:tcPr>
          <w:p w:rsidR="00551A7D" w:rsidRDefault="00551A7D" w:rsidP="000873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Приобретена мультимедийная система, моноблок, ноутбук.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Трое педагогов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 прошли курсы по обучению навыкам работы на компьютере, созданию сайта ДОУ.  Создан официальный сайт ДОУ, публиковалась информации о работе ДОУ на сайте ДСК и ДОУ.</w:t>
            </w:r>
          </w:p>
          <w:p w:rsidR="00551A7D" w:rsidRPr="00FC206C" w:rsidRDefault="00551A7D" w:rsidP="000873D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06C">
              <w:rPr>
                <w:rFonts w:ascii="Times New Roman" w:hAnsi="Times New Roman" w:cs="Times New Roman"/>
                <w:i/>
                <w:sz w:val="24"/>
                <w:szCs w:val="24"/>
              </w:rPr>
              <w:t>Не подключен к сети Интернет компьютер, расположенный в методкабинете</w:t>
            </w:r>
          </w:p>
        </w:tc>
      </w:tr>
      <w:tr w:rsidR="00551A7D" w:rsidRPr="00976307" w:rsidTr="00881AF4">
        <w:trPr>
          <w:trHeight w:val="930"/>
        </w:trPr>
        <w:tc>
          <w:tcPr>
            <w:tcW w:w="531" w:type="dxa"/>
          </w:tcPr>
          <w:p w:rsidR="00551A7D" w:rsidRPr="00976307" w:rsidRDefault="00551A7D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82" w:type="dxa"/>
          </w:tcPr>
          <w:p w:rsidR="00551A7D" w:rsidRPr="00976307" w:rsidRDefault="00551A7D" w:rsidP="00902A2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Разработка системы информирования педагогической и родительской общественности по трансляции передового педагогического опыта ДОУ через участие в городских, республиканских образовательных, методических формах, конференциях.</w:t>
            </w:r>
          </w:p>
        </w:tc>
        <w:tc>
          <w:tcPr>
            <w:tcW w:w="2694" w:type="dxa"/>
          </w:tcPr>
          <w:p w:rsidR="00551A7D" w:rsidRPr="00976307" w:rsidRDefault="00551A7D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Профессиональная самореализация педагогов в условиях личностно-ориентированного образования</w:t>
            </w:r>
          </w:p>
        </w:tc>
        <w:tc>
          <w:tcPr>
            <w:tcW w:w="1822" w:type="dxa"/>
            <w:gridSpan w:val="2"/>
          </w:tcPr>
          <w:p w:rsidR="00551A7D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721" w:type="dxa"/>
          </w:tcPr>
          <w:p w:rsidR="00551A7D" w:rsidRPr="00976307" w:rsidRDefault="00551A7D" w:rsidP="000873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выполнен</w:t>
            </w:r>
          </w:p>
        </w:tc>
        <w:tc>
          <w:tcPr>
            <w:tcW w:w="2977" w:type="dxa"/>
            <w:gridSpan w:val="2"/>
          </w:tcPr>
          <w:p w:rsidR="00551A7D" w:rsidRPr="00976307" w:rsidRDefault="00551A7D" w:rsidP="000873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опыта работы и методических материалов педагогов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Костиной Е.В. в разделе 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аботы сайта ДСК и ДОУ. Остался нереализованным разработанный проект «Познаем, творим, развиваемся» из-за несвоевременной сдачи материала в ИМЦ ДСК и ДОУ</w:t>
            </w:r>
          </w:p>
        </w:tc>
      </w:tr>
      <w:tr w:rsidR="00551A7D" w:rsidRPr="00976307" w:rsidTr="00881AF4">
        <w:tc>
          <w:tcPr>
            <w:tcW w:w="531" w:type="dxa"/>
          </w:tcPr>
          <w:p w:rsidR="00551A7D" w:rsidRPr="00976307" w:rsidRDefault="00551A7D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2" w:type="dxa"/>
          </w:tcPr>
          <w:p w:rsidR="00551A7D" w:rsidRPr="00976307" w:rsidRDefault="00551A7D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Индивидуализация и дифференциация образовательного процесса: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разработка и внедрение в практику работы индивидуальных маршрутов развития и здоровья воспитанников;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портфолизация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ДОУ;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разработка программ развития индивидуальных способностей одаренных детей в рамках дополнительных образовательных услуг;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мониторинг эффективности внедрения индивидуальных и дифференцированных маршрутов и программ.</w:t>
            </w:r>
          </w:p>
        </w:tc>
        <w:tc>
          <w:tcPr>
            <w:tcW w:w="2694" w:type="dxa"/>
          </w:tcPr>
          <w:p w:rsidR="00551A7D" w:rsidRPr="00976307" w:rsidRDefault="00551A7D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Постепенный переход на личностно-ориентированную модель образовательного процесса, направленную на развитие индивидуальных способностей ребенка и необходимую коррекцию его психофизического развития</w:t>
            </w:r>
          </w:p>
        </w:tc>
        <w:tc>
          <w:tcPr>
            <w:tcW w:w="1822" w:type="dxa"/>
            <w:gridSpan w:val="2"/>
          </w:tcPr>
          <w:p w:rsidR="00551A7D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51A7D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 09.2012-</w:t>
            </w:r>
          </w:p>
          <w:p w:rsidR="00551A7D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51A7D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 09.2012г.</w:t>
            </w:r>
          </w:p>
          <w:p w:rsidR="00551A7D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 01.2012г.</w:t>
            </w:r>
          </w:p>
          <w:p w:rsidR="00551A7D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51A7D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05.2012г.</w:t>
            </w:r>
          </w:p>
        </w:tc>
        <w:tc>
          <w:tcPr>
            <w:tcW w:w="1721" w:type="dxa"/>
          </w:tcPr>
          <w:p w:rsidR="00551A7D" w:rsidRPr="00976307" w:rsidRDefault="00551A7D" w:rsidP="000873D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 </w:t>
            </w:r>
          </w:p>
        </w:tc>
        <w:tc>
          <w:tcPr>
            <w:tcW w:w="2977" w:type="dxa"/>
            <w:gridSpan w:val="2"/>
          </w:tcPr>
          <w:p w:rsidR="00551A7D" w:rsidRDefault="00551A7D" w:rsidP="000873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06C">
              <w:rPr>
                <w:rFonts w:ascii="Times New Roman" w:hAnsi="Times New Roman" w:cs="Times New Roman"/>
                <w:i/>
                <w:sz w:val="24"/>
                <w:szCs w:val="24"/>
              </w:rPr>
              <w:t>Не переработаны индивидуальные карты развития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выбора индивидуального маршрута развития, физической подготовленности и сохранения здоровья.</w:t>
            </w:r>
          </w:p>
          <w:p w:rsidR="00551A7D" w:rsidRPr="00FC206C" w:rsidRDefault="00551A7D" w:rsidP="000873D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06C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развития одаренных детей «Ступеньки успешности» находится в стадии разработки.</w:t>
            </w:r>
          </w:p>
        </w:tc>
      </w:tr>
      <w:tr w:rsidR="00551A7D" w:rsidRPr="00976307" w:rsidTr="00881AF4">
        <w:tc>
          <w:tcPr>
            <w:tcW w:w="531" w:type="dxa"/>
          </w:tcPr>
          <w:p w:rsidR="00551A7D" w:rsidRPr="00976307" w:rsidRDefault="00551A7D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2" w:type="dxa"/>
          </w:tcPr>
          <w:p w:rsidR="00551A7D" w:rsidRPr="00976307" w:rsidRDefault="00551A7D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i/>
                <w:sz w:val="24"/>
                <w:szCs w:val="24"/>
              </w:rPr>
              <w:t>Модернизация системы коррекционно-образовательной работы в ДОУ.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Переход коррекционно-образовательной работы в учреждении на новый качественный уровень: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- Построение системы индивидуальной и дифференцированной работы по профилактике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у детей дошкольного возраста.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- Расширени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спектра платных дополнительных образовательных услуг в области коррекции речевых, физических нарушений в развитии, отклонений в становлении психических процессов.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Коррекционное сопровождение развития психических процессов у детей;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Создание и работа психолого-медико-педагогического консилиума (по запросам родителей и педагогов);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br/>
              <w:t>- Использование технологии "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" в коррекции психического развития детей;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br/>
              <w:t>- Составление индивидуальной программы медико-психологического сопровождения ребенка (по необходимости), контроль и коррекция данной программы.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Определение уровня развития каждого ребенка через комплексную диагностику: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* физическое развитие;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* социальное развитие;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* интеллектуальное развитие.</w:t>
            </w:r>
          </w:p>
        </w:tc>
        <w:tc>
          <w:tcPr>
            <w:tcW w:w="2694" w:type="dxa"/>
          </w:tcPr>
          <w:p w:rsidR="00551A7D" w:rsidRPr="00976307" w:rsidRDefault="00551A7D" w:rsidP="006C7C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Комплексная целевая программа по профилактике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коррекции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психических отклонений,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речевых нарушений </w:t>
            </w:r>
          </w:p>
        </w:tc>
        <w:tc>
          <w:tcPr>
            <w:tcW w:w="1822" w:type="dxa"/>
            <w:gridSpan w:val="2"/>
          </w:tcPr>
          <w:p w:rsidR="00551A7D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7D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7D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7D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7D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7D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  <w:p w:rsidR="00551A7D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551A7D" w:rsidRPr="00976307" w:rsidRDefault="00551A7D" w:rsidP="000873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Частично выполнен</w:t>
            </w:r>
          </w:p>
        </w:tc>
        <w:tc>
          <w:tcPr>
            <w:tcW w:w="2977" w:type="dxa"/>
            <w:gridSpan w:val="2"/>
          </w:tcPr>
          <w:p w:rsidR="00551A7D" w:rsidRDefault="00551A7D" w:rsidP="000873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06C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Комплексная целевая программа не разработана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общем виде, хотя к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оррекционное сопровождение развития психических процессов у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ведется под контролем педагога-психолога. </w:t>
            </w:r>
          </w:p>
          <w:p w:rsidR="00551A7D" w:rsidRDefault="00551A7D" w:rsidP="000873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" в коррекции психического развития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используется и педагогами групп, и педагогом-психологом.</w:t>
            </w:r>
          </w:p>
          <w:p w:rsidR="00551A7D" w:rsidRDefault="00551A7D" w:rsidP="000873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каждого 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определялся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через комплексную диагностику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A7D" w:rsidRDefault="00551A7D" w:rsidP="000873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сихолого-медико-педагогическ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консилиум работает в соответствии со своим планом работы.</w:t>
            </w:r>
          </w:p>
          <w:p w:rsidR="00551A7D" w:rsidRPr="00290AE4" w:rsidRDefault="00551A7D" w:rsidP="000873D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A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произошло расширение спектра ПДОУ в области коррекции речевых, физических нарушений в развитии, отклонений в становлении психических процессов.                                      </w:t>
            </w:r>
          </w:p>
          <w:p w:rsidR="00551A7D" w:rsidRPr="00976307" w:rsidRDefault="00551A7D" w:rsidP="000873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A7D" w:rsidRPr="00976307" w:rsidTr="00881AF4">
        <w:trPr>
          <w:trHeight w:val="688"/>
        </w:trPr>
        <w:tc>
          <w:tcPr>
            <w:tcW w:w="531" w:type="dxa"/>
          </w:tcPr>
          <w:p w:rsidR="00551A7D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551A7D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7D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7D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7D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7D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7D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7D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7D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7D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7D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7D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7D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7D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551A7D" w:rsidRPr="00976307" w:rsidRDefault="00551A7D" w:rsidP="00902A2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Повышение качества воспитательно-образовательного процесса: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 педагогов: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* курсовая подготовка (по годовому плану);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*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* самообразование;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* методическая работа в ДОУ.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Приобретение, изучение новинок издательской, периодической и методической литературы с последующим освещением и обсуждением на педагогических собраниях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Повышение уровня освоения воспитанниками программы дошкольного образования: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 * мониторинг качества образовательного процесса;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 * определение направлений деятельности специалистов ДОУ по коррекции отставаний воспитанников по всем образовательным областям;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 * организация и реализация системы занятий по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предшкольному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образованию «Дошколенок»  в группах детей старшего дошкольного возраста;   * обновление спектра дополнительных образовательных услуг, открытие услуг по социально-личностному и интеллектуальному развитию;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  * разработка новой модели взаимодействия со школой;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системная работа в соответствии с планом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по преемственности со школой.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Разработка системы опережающего мониторинга по освоению программ дошкольного образования.</w:t>
            </w:r>
          </w:p>
        </w:tc>
        <w:tc>
          <w:tcPr>
            <w:tcW w:w="2694" w:type="dxa"/>
          </w:tcPr>
          <w:p w:rsidR="00551A7D" w:rsidRDefault="00551A7D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Успешная адаптация выпускников детского сада к школьному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обучению выше средне-городских показателей (не ниже уровня 90% по результатам ПМПК)</w:t>
            </w:r>
          </w:p>
          <w:p w:rsidR="00551A7D" w:rsidRDefault="00551A7D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7D" w:rsidRDefault="00551A7D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7D" w:rsidRDefault="00551A7D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7D" w:rsidRDefault="00551A7D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7D" w:rsidRDefault="00551A7D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7D" w:rsidRDefault="00551A7D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7D" w:rsidRPr="00976307" w:rsidRDefault="00551A7D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551A7D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551A7D" w:rsidRPr="00976307" w:rsidRDefault="00551A7D" w:rsidP="000873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выполнен</w:t>
            </w:r>
          </w:p>
        </w:tc>
        <w:tc>
          <w:tcPr>
            <w:tcW w:w="2977" w:type="dxa"/>
            <w:gridSpan w:val="2"/>
          </w:tcPr>
          <w:p w:rsidR="00551A7D" w:rsidRDefault="00551A7D" w:rsidP="000873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педагогов на учебный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организовано обучение педагогов, в том числе сами педагоги проходили дистанционное обучение. </w:t>
            </w:r>
          </w:p>
          <w:p w:rsidR="00551A7D" w:rsidRDefault="00551A7D" w:rsidP="000873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приобреталась в соответствии с реализуемыми в ДОУ программами.</w:t>
            </w:r>
          </w:p>
          <w:p w:rsidR="00551A7D" w:rsidRDefault="00551A7D" w:rsidP="000873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проводился в соответствии с годовым планом.</w:t>
            </w:r>
          </w:p>
          <w:p w:rsidR="00551A7D" w:rsidRPr="00FC206C" w:rsidRDefault="00551A7D" w:rsidP="000873D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0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Спектр дополнительных образовательных услуг не обновился новыми услугами, не разработаны новая модель взаимодействия со школой,  система опережающего мониторинга по освоению программ дошкольного образования. Психологическая готовность детей к школе составила 67% вместо планируемого результата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</w:t>
            </w:r>
            <w:r w:rsidRPr="00FC206C">
              <w:rPr>
                <w:rFonts w:ascii="Times New Roman" w:hAnsi="Times New Roman" w:cs="Times New Roman"/>
                <w:i/>
                <w:sz w:val="24"/>
                <w:szCs w:val="24"/>
              </w:rPr>
              <w:t>(не ниже 90%).</w:t>
            </w:r>
          </w:p>
        </w:tc>
      </w:tr>
      <w:tr w:rsidR="00551A7D" w:rsidRPr="00976307" w:rsidTr="00881AF4">
        <w:trPr>
          <w:trHeight w:val="263"/>
        </w:trPr>
        <w:tc>
          <w:tcPr>
            <w:tcW w:w="531" w:type="dxa"/>
          </w:tcPr>
          <w:p w:rsidR="00551A7D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551A7D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551A7D" w:rsidRPr="00976307" w:rsidRDefault="00551A7D" w:rsidP="00902A2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актуального состояния системы дополнительного образования в ДОУ, степени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востребованности той или иной услуги заинтересованным населением. Создание условий для ее совершенствования: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- пополнение среды развития,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разработка новых критериев показателей качества реализации дополнительного образования</w:t>
            </w:r>
            <w:proofErr w:type="gram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пакета нормативно-правового, методико-дидактического и диагностического сопровождения, сметной документации).  </w:t>
            </w:r>
          </w:p>
        </w:tc>
        <w:tc>
          <w:tcPr>
            <w:tcW w:w="2694" w:type="dxa"/>
          </w:tcPr>
          <w:p w:rsidR="00551A7D" w:rsidRPr="00976307" w:rsidRDefault="00551A7D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Открытая, действующая система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образования, обеспечивающая качество, доступность и востребованность заинтересованных слоев населения</w:t>
            </w:r>
          </w:p>
        </w:tc>
        <w:tc>
          <w:tcPr>
            <w:tcW w:w="1822" w:type="dxa"/>
            <w:gridSpan w:val="2"/>
          </w:tcPr>
          <w:p w:rsidR="00551A7D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7D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7D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7D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7D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  <w:p w:rsidR="00551A7D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551A7D" w:rsidRDefault="00551A7D" w:rsidP="00551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большей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</w:t>
            </w:r>
          </w:p>
          <w:p w:rsidR="00551A7D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51A7D" w:rsidRPr="00976307" w:rsidRDefault="00551A7D" w:rsidP="000873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ПДОУ организованы по запросам родителей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оформлением необходимого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пакета нормативно-правового, методико-дидактического и диагностического сопровождения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Велся учет доходов и расходов в соответствии со сметной документацией. </w:t>
            </w:r>
            <w:r w:rsidRPr="00290AE4">
              <w:rPr>
                <w:rFonts w:ascii="Times New Roman" w:hAnsi="Times New Roman" w:cs="Times New Roman"/>
                <w:i/>
                <w:sz w:val="24"/>
                <w:szCs w:val="24"/>
              </w:rPr>
              <w:t>Однако не разработаны новые критерии показателей качества реализации дополнительного образования</w:t>
            </w:r>
          </w:p>
        </w:tc>
      </w:tr>
      <w:tr w:rsidR="00551A7D" w:rsidRPr="00976307" w:rsidTr="00881AF4">
        <w:trPr>
          <w:trHeight w:val="688"/>
        </w:trPr>
        <w:tc>
          <w:tcPr>
            <w:tcW w:w="531" w:type="dxa"/>
          </w:tcPr>
          <w:p w:rsidR="00551A7D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82" w:type="dxa"/>
          </w:tcPr>
          <w:p w:rsidR="00551A7D" w:rsidRPr="00976307" w:rsidRDefault="00551A7D" w:rsidP="000873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условий для развития творческих способностей детей.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Построение целостной системы дифференцированной и индивидуальной работы педагогов - специалистов с детьми  от 1,5 до 7 лет (как воспитанниками ДОУ, так и неорганизованными) по развитию индивидуальных способностей в разных видах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Поддержание действующих и открытие новых услуг творческой направленности: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хореографический кружок, вокальная студия, театральная студия;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Привлечение родителей к посещению детьми организованных кружков творческой направленности;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Совместная работа с учреждениями социума и дошкольными учреждениями поселка по развитию и продвижению творчества у воспитанников в соответствии с планом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совместных мероприятий;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программы «Ступеньки </w:t>
            </w:r>
            <w:r w:rsidR="000873D3">
              <w:rPr>
                <w:rFonts w:ascii="Times New Roman" w:hAnsi="Times New Roman" w:cs="Times New Roman"/>
                <w:sz w:val="24"/>
                <w:szCs w:val="24"/>
              </w:rPr>
              <w:t>успешности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» по развитию у всех воспитанников ДОУ творческих способностей;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Участие воспитанников ДОУ в различных творческих, музыкальных, спортивных конкурсах и мероприятиях поселкового, городского, республиканского уровней.</w:t>
            </w:r>
          </w:p>
        </w:tc>
        <w:tc>
          <w:tcPr>
            <w:tcW w:w="2694" w:type="dxa"/>
          </w:tcPr>
          <w:p w:rsidR="00551A7D" w:rsidRPr="00976307" w:rsidRDefault="00551A7D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Открытие детских талантов во всех направлениях развития.</w:t>
            </w:r>
          </w:p>
          <w:p w:rsidR="00551A7D" w:rsidRPr="00976307" w:rsidRDefault="00551A7D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План совместных мероприятий с социумом.</w:t>
            </w:r>
          </w:p>
          <w:p w:rsidR="00551A7D" w:rsidRPr="00976307" w:rsidRDefault="00551A7D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Комплексная развивающая программа «Ступеньки творчества».</w:t>
            </w:r>
          </w:p>
          <w:p w:rsidR="00551A7D" w:rsidRPr="00976307" w:rsidRDefault="00551A7D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551A7D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7D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отчетного периода </w:t>
            </w:r>
          </w:p>
          <w:p w:rsidR="00551A7D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7D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7D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7D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7D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7D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7D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7D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7D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7D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05-08.2012г.</w:t>
            </w:r>
          </w:p>
        </w:tc>
        <w:tc>
          <w:tcPr>
            <w:tcW w:w="1721" w:type="dxa"/>
          </w:tcPr>
          <w:p w:rsidR="00551A7D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Частично</w:t>
            </w:r>
          </w:p>
          <w:p w:rsidR="00551A7D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51A7D" w:rsidRPr="00976307" w:rsidRDefault="00551A7D" w:rsidP="000873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Недоработана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срок </w:t>
            </w:r>
            <w:r w:rsidRPr="00516752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«Ступеньки творчества» в виду вакансии в ДОУ должности музыкального руководителя.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Несмотря на это, педагоги совместно с воспитанниками участвовали в различных конкурсах творческой, спортивной направленностей, организованными как внутри ДОУ, так и на уровне города, республики  </w:t>
            </w:r>
            <w:proofErr w:type="gramEnd"/>
          </w:p>
        </w:tc>
      </w:tr>
      <w:tr w:rsidR="00FA71DC" w:rsidRPr="00976307" w:rsidTr="00C0440A">
        <w:trPr>
          <w:trHeight w:val="4971"/>
        </w:trPr>
        <w:tc>
          <w:tcPr>
            <w:tcW w:w="531" w:type="dxa"/>
          </w:tcPr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82" w:type="dxa"/>
          </w:tcPr>
          <w:p w:rsidR="00FA71DC" w:rsidRPr="00976307" w:rsidRDefault="00FA71DC" w:rsidP="00902A25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условий для всестороннего развития ребенка:</w:t>
            </w:r>
            <w:r w:rsidR="0012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Обогащение предметно-развивающей среды в группах и кабинетах.</w:t>
            </w:r>
            <w:r w:rsidR="00126E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Создание благоприятных условий для комфортного пребывания детей в ДОУ (личностно-ориентированный подход, игровая деятельность, развлечения, гибкий режим дня).</w:t>
            </w:r>
            <w:r w:rsidR="00126E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Разнообразие форм воспитательно-образовательного процесса.</w:t>
            </w:r>
            <w:r w:rsidR="00126E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Организация дополнительных образовательных услуг: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* продолжить работу кружков в целях развития склонностей и интересов детей;</w:t>
            </w:r>
            <w:r w:rsidR="00126E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  * организовать работу новых кружков, учитывая пожелания родителей воспитанников. Предоставление услуг,  как воспитанникам детского сада, так и неорганизованным детям.</w:t>
            </w:r>
          </w:p>
        </w:tc>
        <w:tc>
          <w:tcPr>
            <w:tcW w:w="2694" w:type="dxa"/>
          </w:tcPr>
          <w:p w:rsidR="00FA71DC" w:rsidRPr="00976307" w:rsidRDefault="00FA71DC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Созданные в ДОУ условия полностью соответствуют всестороннему развитию личности ребенка</w:t>
            </w:r>
          </w:p>
        </w:tc>
        <w:tc>
          <w:tcPr>
            <w:tcW w:w="1822" w:type="dxa"/>
            <w:gridSpan w:val="2"/>
          </w:tcPr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21" w:type="dxa"/>
          </w:tcPr>
          <w:p w:rsidR="00FA71DC" w:rsidRPr="00976307" w:rsidRDefault="00C0440A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основном</w:t>
            </w:r>
          </w:p>
        </w:tc>
        <w:tc>
          <w:tcPr>
            <w:tcW w:w="2977" w:type="dxa"/>
            <w:gridSpan w:val="2"/>
          </w:tcPr>
          <w:p w:rsidR="00C0440A" w:rsidRDefault="00C0440A" w:rsidP="00C044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благоприятные условия для полноценного развития воспитанников и их комфортного пребывания.</w:t>
            </w:r>
          </w:p>
          <w:p w:rsidR="00FA71DC" w:rsidRPr="00976307" w:rsidRDefault="00C0440A" w:rsidP="00C044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строится с учетом запросов родителей. </w:t>
            </w:r>
            <w:r w:rsidRPr="00C0440A">
              <w:rPr>
                <w:rFonts w:ascii="Times New Roman" w:hAnsi="Times New Roman" w:cs="Times New Roman"/>
                <w:i/>
                <w:sz w:val="24"/>
                <w:szCs w:val="24"/>
              </w:rPr>
              <w:t>Однако новые кружки не созданы, неорганизованным детям услуги не оказываются из-за отсутствия привлечения таковых.</w:t>
            </w:r>
          </w:p>
        </w:tc>
      </w:tr>
      <w:tr w:rsidR="00FA71DC" w:rsidRPr="00976307" w:rsidTr="00881AF4">
        <w:trPr>
          <w:trHeight w:val="540"/>
        </w:trPr>
        <w:tc>
          <w:tcPr>
            <w:tcW w:w="531" w:type="dxa"/>
          </w:tcPr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82" w:type="dxa"/>
          </w:tcPr>
          <w:p w:rsidR="00FA71DC" w:rsidRPr="00976307" w:rsidRDefault="00FA71DC" w:rsidP="00902A2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Стабильная работа в ДОУ кружков, студий для заинтересованного населения: развития способностей дошкольников; раннего развития малышей (с родителями);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подготовки. Анализ степени востребованности, определение перспектив каждого вида услуг.</w:t>
            </w:r>
          </w:p>
        </w:tc>
        <w:tc>
          <w:tcPr>
            <w:tcW w:w="2694" w:type="dxa"/>
          </w:tcPr>
          <w:p w:rsidR="00FA71DC" w:rsidRPr="00976307" w:rsidRDefault="00FA71DC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Разнообразный спектр дополнительных образовательных услуг по запросам потребителей услуг</w:t>
            </w:r>
          </w:p>
        </w:tc>
        <w:tc>
          <w:tcPr>
            <w:tcW w:w="1822" w:type="dxa"/>
            <w:gridSpan w:val="2"/>
          </w:tcPr>
          <w:p w:rsidR="00FA71DC" w:rsidRPr="00976307" w:rsidRDefault="00FA71DC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721" w:type="dxa"/>
          </w:tcPr>
          <w:p w:rsidR="00FA71DC" w:rsidRPr="00976307" w:rsidRDefault="00C0440A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  <w:tc>
          <w:tcPr>
            <w:tcW w:w="2977" w:type="dxa"/>
            <w:gridSpan w:val="2"/>
          </w:tcPr>
          <w:p w:rsidR="00FA71DC" w:rsidRPr="00976307" w:rsidRDefault="00C0440A" w:rsidP="00954B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строится с учетом запросов родителей, на основании анкетирования и с возможными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условиями их предоставления.  Не организована работа с родителями </w:t>
            </w:r>
            <w:r w:rsidR="00954BA3" w:rsidRPr="00976307">
              <w:rPr>
                <w:rFonts w:ascii="Times New Roman" w:hAnsi="Times New Roman" w:cs="Times New Roman"/>
                <w:sz w:val="24"/>
                <w:szCs w:val="24"/>
              </w:rPr>
              <w:t>раннего развития малышей</w:t>
            </w:r>
            <w:r w:rsidR="00954BA3">
              <w:rPr>
                <w:rFonts w:ascii="Times New Roman" w:hAnsi="Times New Roman" w:cs="Times New Roman"/>
                <w:sz w:val="24"/>
                <w:szCs w:val="24"/>
              </w:rPr>
              <w:t xml:space="preserve"> в виду отсутствия потребности.</w:t>
            </w:r>
          </w:p>
        </w:tc>
      </w:tr>
      <w:tr w:rsidR="00FA71DC" w:rsidRPr="00976307" w:rsidTr="00881AF4">
        <w:trPr>
          <w:trHeight w:val="891"/>
        </w:trPr>
        <w:tc>
          <w:tcPr>
            <w:tcW w:w="531" w:type="dxa"/>
          </w:tcPr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82" w:type="dxa"/>
          </w:tcPr>
          <w:p w:rsidR="00FA71DC" w:rsidRPr="00976307" w:rsidRDefault="00FA71DC" w:rsidP="00902A2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Поддержка и сопровождение современных педагогических технологий: </w:t>
            </w:r>
            <w:r w:rsidR="0012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деятельность  постоянно действующей Педагогической мастерской; </w:t>
            </w:r>
            <w:r w:rsidR="00126E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и анализа  занятий  с использованием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-игровой технологии</w:t>
            </w:r>
          </w:p>
        </w:tc>
        <w:tc>
          <w:tcPr>
            <w:tcW w:w="2694" w:type="dxa"/>
          </w:tcPr>
          <w:p w:rsidR="00FA71DC" w:rsidRPr="00976307" w:rsidRDefault="00FA71DC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формы методической и педагогической пропаганды и внедрения в работу современных образовательных технологий «Педагогическая мастерская» </w:t>
            </w:r>
          </w:p>
        </w:tc>
        <w:tc>
          <w:tcPr>
            <w:tcW w:w="1822" w:type="dxa"/>
            <w:gridSpan w:val="2"/>
          </w:tcPr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 09.2012г.</w:t>
            </w: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721" w:type="dxa"/>
          </w:tcPr>
          <w:p w:rsidR="00FA71DC" w:rsidRPr="00976307" w:rsidRDefault="00954BA3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  <w:tc>
          <w:tcPr>
            <w:tcW w:w="2977" w:type="dxa"/>
            <w:gridSpan w:val="2"/>
          </w:tcPr>
          <w:p w:rsidR="00FA71DC" w:rsidRPr="00976307" w:rsidRDefault="00954BA3" w:rsidP="00954B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ДОУ организована деятельность в соответствии с Годовым планом </w:t>
            </w:r>
            <w:r w:rsidR="00551A7D">
              <w:rPr>
                <w:rFonts w:ascii="Times New Roman" w:hAnsi="Times New Roman" w:cs="Times New Roman"/>
                <w:sz w:val="24"/>
                <w:szCs w:val="24"/>
              </w:rPr>
              <w:t xml:space="preserve">вместо Педагогической мастерской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«Клуба педагогического всеобуча»</w:t>
            </w:r>
          </w:p>
        </w:tc>
      </w:tr>
      <w:tr w:rsidR="00FA71DC" w:rsidRPr="00976307" w:rsidTr="00881AF4">
        <w:trPr>
          <w:trHeight w:val="750"/>
        </w:trPr>
        <w:tc>
          <w:tcPr>
            <w:tcW w:w="531" w:type="dxa"/>
          </w:tcPr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82" w:type="dxa"/>
          </w:tcPr>
          <w:p w:rsidR="00FA71DC" w:rsidRPr="00976307" w:rsidRDefault="00FA71DC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Стимулирование и мотивация участия педагогов в профессиональных конкурсах, мероприятиях  различных уровней:</w:t>
            </w:r>
          </w:p>
          <w:p w:rsidR="00FA71DC" w:rsidRPr="00976307" w:rsidRDefault="00FA71DC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разработка новых форм по отслеживанию критериев качества деятельности педагогов в образовательном процессе, участия в развитии образования, жизни ДОУ, в инновационной деятельности.</w:t>
            </w:r>
          </w:p>
        </w:tc>
        <w:tc>
          <w:tcPr>
            <w:tcW w:w="2694" w:type="dxa"/>
          </w:tcPr>
          <w:p w:rsidR="00FA71DC" w:rsidRPr="00976307" w:rsidRDefault="00FA71DC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Участие большего количества педагогов в мероприятиях разных направленностей и уровней.</w:t>
            </w:r>
          </w:p>
        </w:tc>
        <w:tc>
          <w:tcPr>
            <w:tcW w:w="1822" w:type="dxa"/>
            <w:gridSpan w:val="2"/>
          </w:tcPr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721" w:type="dxa"/>
          </w:tcPr>
          <w:p w:rsidR="00FA71DC" w:rsidRPr="00976307" w:rsidRDefault="00954BA3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  <w:tc>
          <w:tcPr>
            <w:tcW w:w="2977" w:type="dxa"/>
            <w:gridSpan w:val="2"/>
          </w:tcPr>
          <w:p w:rsidR="00FA71DC" w:rsidRPr="00976307" w:rsidRDefault="00954BA3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новое Положение о выплатах стимулирующего характера с учетом данных критериев</w:t>
            </w:r>
          </w:p>
        </w:tc>
      </w:tr>
      <w:tr w:rsidR="00551A7D" w:rsidRPr="00976307" w:rsidTr="00881AF4">
        <w:trPr>
          <w:trHeight w:val="1500"/>
        </w:trPr>
        <w:tc>
          <w:tcPr>
            <w:tcW w:w="531" w:type="dxa"/>
          </w:tcPr>
          <w:p w:rsidR="00551A7D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82" w:type="dxa"/>
          </w:tcPr>
          <w:p w:rsidR="00551A7D" w:rsidRPr="00976307" w:rsidRDefault="00551A7D" w:rsidP="00902A2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Мониторинг непрерывного повышения уровня профессиональной компетентности педагогов: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новых форм мониторингового исследования,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взаимообследования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определение направлений развития, инновационной деятельности педагогов.</w:t>
            </w:r>
          </w:p>
        </w:tc>
        <w:tc>
          <w:tcPr>
            <w:tcW w:w="2694" w:type="dxa"/>
          </w:tcPr>
          <w:p w:rsidR="00551A7D" w:rsidRPr="00976307" w:rsidRDefault="00551A7D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Выявить уровень профессиональной компетенции каждого педагога ДОУ</w:t>
            </w:r>
          </w:p>
        </w:tc>
        <w:tc>
          <w:tcPr>
            <w:tcW w:w="1822" w:type="dxa"/>
            <w:gridSpan w:val="2"/>
          </w:tcPr>
          <w:p w:rsidR="00551A7D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04.2012г.</w:t>
            </w:r>
          </w:p>
        </w:tc>
        <w:tc>
          <w:tcPr>
            <w:tcW w:w="1721" w:type="dxa"/>
          </w:tcPr>
          <w:p w:rsidR="00551A7D" w:rsidRPr="00976307" w:rsidRDefault="00551A7D" w:rsidP="000873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  <w:tc>
          <w:tcPr>
            <w:tcW w:w="2977" w:type="dxa"/>
            <w:gridSpan w:val="2"/>
          </w:tcPr>
          <w:p w:rsidR="00551A7D" w:rsidRDefault="00551A7D" w:rsidP="000873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анализ карт профессиональной компетентности педагогов, внесены изменения.</w:t>
            </w:r>
          </w:p>
          <w:p w:rsidR="00551A7D" w:rsidRPr="00976307" w:rsidRDefault="00551A7D" w:rsidP="000873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разработке карты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инновационной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551A7D" w:rsidRPr="00976307" w:rsidTr="00881AF4">
        <w:trPr>
          <w:trHeight w:val="720"/>
        </w:trPr>
        <w:tc>
          <w:tcPr>
            <w:tcW w:w="531" w:type="dxa"/>
          </w:tcPr>
          <w:p w:rsidR="00551A7D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282" w:type="dxa"/>
          </w:tcPr>
          <w:p w:rsidR="00551A7D" w:rsidRPr="00976307" w:rsidRDefault="00551A7D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цикла семинаров-практикумов для повышения профессиональной компетентности педагогов: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по основам коррекционно-развивающей работы;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по реализации образовательных программ в условиях ФГТ;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по овладению педагогами содержания и технологий программы «Детство» познавательного и исследовательского циклов;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- по апробации мотивирующих и развивающих программ, направленных на укрепление здоровья,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валеологических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у воспитанников,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психогимнастики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логоритмики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дошкольного возраста</w:t>
            </w:r>
            <w:proofErr w:type="gramEnd"/>
          </w:p>
        </w:tc>
        <w:tc>
          <w:tcPr>
            <w:tcW w:w="2694" w:type="dxa"/>
          </w:tcPr>
          <w:p w:rsidR="00551A7D" w:rsidRPr="00976307" w:rsidRDefault="00551A7D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профессиональных интересов, овладения научными психолого-педагогическими исследованиями в области воспитания и обучения детей</w:t>
            </w:r>
          </w:p>
        </w:tc>
        <w:tc>
          <w:tcPr>
            <w:tcW w:w="1822" w:type="dxa"/>
            <w:gridSpan w:val="2"/>
          </w:tcPr>
          <w:p w:rsidR="00551A7D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721" w:type="dxa"/>
          </w:tcPr>
          <w:p w:rsidR="00551A7D" w:rsidRPr="00976307" w:rsidRDefault="00551A7D" w:rsidP="000873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Выполнялся </w:t>
            </w:r>
          </w:p>
        </w:tc>
        <w:tc>
          <w:tcPr>
            <w:tcW w:w="2977" w:type="dxa"/>
            <w:gridSpan w:val="2"/>
          </w:tcPr>
          <w:p w:rsidR="00551A7D" w:rsidRPr="00976307" w:rsidRDefault="00551A7D" w:rsidP="000873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годовым планом работы ДОУ и индивидуальными потребностями педагогов</w:t>
            </w:r>
          </w:p>
        </w:tc>
      </w:tr>
      <w:tr w:rsidR="00551A7D" w:rsidRPr="00976307" w:rsidTr="00881AF4">
        <w:trPr>
          <w:trHeight w:val="352"/>
        </w:trPr>
        <w:tc>
          <w:tcPr>
            <w:tcW w:w="531" w:type="dxa"/>
          </w:tcPr>
          <w:p w:rsidR="00551A7D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82" w:type="dxa"/>
          </w:tcPr>
          <w:p w:rsidR="00551A7D" w:rsidRPr="00976307" w:rsidRDefault="00551A7D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Осуществление спектра мероприятий, направленных на создание условий для функционирования в ДОУ новых форм дошкольного образования: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открытия (по запросам родителей) на платной основе ночной группы: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*подготовка ПРС, методико-дидактического сопровождения, обучение специалистов;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* подготовка нормативно-правовой базы (разработка программы, формы финансовой отчетности, договоров);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* согласование открытия ночной группы с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г. Воркуты; администрацией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 ГО «Воркута». </w:t>
            </w:r>
          </w:p>
        </w:tc>
        <w:tc>
          <w:tcPr>
            <w:tcW w:w="2694" w:type="dxa"/>
          </w:tcPr>
          <w:p w:rsidR="00551A7D" w:rsidRPr="00976307" w:rsidRDefault="00551A7D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ночной группы как дополнительной платной услуги</w:t>
            </w:r>
          </w:p>
        </w:tc>
        <w:tc>
          <w:tcPr>
            <w:tcW w:w="1822" w:type="dxa"/>
            <w:gridSpan w:val="2"/>
          </w:tcPr>
          <w:p w:rsidR="00551A7D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08-10.2012г.</w:t>
            </w:r>
          </w:p>
        </w:tc>
        <w:tc>
          <w:tcPr>
            <w:tcW w:w="1721" w:type="dxa"/>
          </w:tcPr>
          <w:p w:rsidR="00551A7D" w:rsidRPr="00976307" w:rsidRDefault="00551A7D" w:rsidP="000873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2977" w:type="dxa"/>
            <w:gridSpan w:val="2"/>
          </w:tcPr>
          <w:p w:rsidR="00551A7D" w:rsidRPr="00F4501C" w:rsidRDefault="00551A7D" w:rsidP="000873D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01C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Отсутствие запросов родителей в достаточном количестве для открытия услуги</w:t>
            </w:r>
          </w:p>
        </w:tc>
      </w:tr>
      <w:tr w:rsidR="00551A7D" w:rsidRPr="00976307" w:rsidTr="00902A25">
        <w:trPr>
          <w:trHeight w:val="418"/>
        </w:trPr>
        <w:tc>
          <w:tcPr>
            <w:tcW w:w="531" w:type="dxa"/>
          </w:tcPr>
          <w:p w:rsidR="00551A7D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282" w:type="dxa"/>
          </w:tcPr>
          <w:p w:rsidR="00551A7D" w:rsidRPr="00976307" w:rsidRDefault="00551A7D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Оформление банка данных о передовом педагогическом опыте педагогов и его систематическое пополнение (на бумажных и электронных носителях)</w:t>
            </w:r>
          </w:p>
        </w:tc>
        <w:tc>
          <w:tcPr>
            <w:tcW w:w="2694" w:type="dxa"/>
          </w:tcPr>
          <w:p w:rsidR="00551A7D" w:rsidRPr="00976307" w:rsidRDefault="00551A7D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опыта работы педагогов в методическом кабинете ДОУ</w:t>
            </w:r>
          </w:p>
        </w:tc>
        <w:tc>
          <w:tcPr>
            <w:tcW w:w="1822" w:type="dxa"/>
            <w:gridSpan w:val="2"/>
          </w:tcPr>
          <w:p w:rsidR="00551A7D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721" w:type="dxa"/>
          </w:tcPr>
          <w:p w:rsidR="00551A7D" w:rsidRPr="00976307" w:rsidRDefault="00551A7D" w:rsidP="000873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  <w:tc>
          <w:tcPr>
            <w:tcW w:w="2977" w:type="dxa"/>
            <w:gridSpan w:val="2"/>
          </w:tcPr>
          <w:p w:rsidR="00551A7D" w:rsidRPr="00976307" w:rsidRDefault="00551A7D" w:rsidP="000873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1A7D" w:rsidRPr="00976307" w:rsidTr="00881AF4">
        <w:trPr>
          <w:trHeight w:val="3022"/>
        </w:trPr>
        <w:tc>
          <w:tcPr>
            <w:tcW w:w="531" w:type="dxa"/>
          </w:tcPr>
          <w:p w:rsidR="00551A7D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82" w:type="dxa"/>
          </w:tcPr>
          <w:p w:rsidR="00551A7D" w:rsidRPr="00976307" w:rsidRDefault="00551A7D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Моделирование педагогических условий для развития навыков, обеспечивающих укрепление здоровья и творческого потенциала воспитанников.</w:t>
            </w:r>
          </w:p>
        </w:tc>
        <w:tc>
          <w:tcPr>
            <w:tcW w:w="2694" w:type="dxa"/>
          </w:tcPr>
          <w:p w:rsidR="00551A7D" w:rsidRPr="00976307" w:rsidRDefault="00551A7D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Наличие условий для развития профессиональных интересов, самореализации в условиях личностно-ориентированного образования, овладения научными психолого-педагогическими исследованиями в области воспитания, развития и оздоровления детей.</w:t>
            </w:r>
          </w:p>
        </w:tc>
        <w:tc>
          <w:tcPr>
            <w:tcW w:w="1822" w:type="dxa"/>
            <w:gridSpan w:val="2"/>
          </w:tcPr>
          <w:p w:rsidR="00551A7D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721" w:type="dxa"/>
          </w:tcPr>
          <w:p w:rsidR="00551A7D" w:rsidRDefault="00551A7D" w:rsidP="000873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Выполнялось</w:t>
            </w:r>
          </w:p>
          <w:p w:rsidR="00551A7D" w:rsidRPr="00976307" w:rsidRDefault="00551A7D" w:rsidP="000873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51A7D" w:rsidRPr="00976307" w:rsidRDefault="00551A7D" w:rsidP="000873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ED1" w:rsidRPr="00976307" w:rsidTr="00881AF4">
        <w:tc>
          <w:tcPr>
            <w:tcW w:w="15027" w:type="dxa"/>
            <w:gridSpan w:val="8"/>
          </w:tcPr>
          <w:p w:rsidR="004A2ED1" w:rsidRPr="00976307" w:rsidRDefault="004A2ED1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976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Управленческая система и контрольно – аналитическая деятельность</w:t>
            </w:r>
          </w:p>
        </w:tc>
      </w:tr>
      <w:tr w:rsidR="00FA71DC" w:rsidRPr="00976307" w:rsidTr="00881AF4">
        <w:trPr>
          <w:trHeight w:val="318"/>
        </w:trPr>
        <w:tc>
          <w:tcPr>
            <w:tcW w:w="531" w:type="dxa"/>
          </w:tcPr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2" w:type="dxa"/>
          </w:tcPr>
          <w:p w:rsidR="00FA71DC" w:rsidRPr="00976307" w:rsidRDefault="00FA71DC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программы мониторинга эффективности функционирования управляющей системы</w:t>
            </w:r>
            <w:proofErr w:type="gram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ДОУ и комплексный мониторинг системы управления ДОУ </w:t>
            </w:r>
          </w:p>
        </w:tc>
        <w:tc>
          <w:tcPr>
            <w:tcW w:w="2694" w:type="dxa"/>
          </w:tcPr>
          <w:p w:rsidR="00FA71DC" w:rsidRPr="00976307" w:rsidRDefault="00FA71DC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Программа Мониторинга и статистические данные</w:t>
            </w:r>
          </w:p>
        </w:tc>
        <w:tc>
          <w:tcPr>
            <w:tcW w:w="1822" w:type="dxa"/>
            <w:gridSpan w:val="2"/>
          </w:tcPr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12.2012г.</w:t>
            </w:r>
          </w:p>
        </w:tc>
        <w:tc>
          <w:tcPr>
            <w:tcW w:w="1721" w:type="dxa"/>
          </w:tcPr>
          <w:p w:rsidR="00FA71DC" w:rsidRPr="00976307" w:rsidRDefault="00551A7D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разработана</w:t>
            </w:r>
          </w:p>
        </w:tc>
        <w:tc>
          <w:tcPr>
            <w:tcW w:w="2977" w:type="dxa"/>
            <w:gridSpan w:val="2"/>
          </w:tcPr>
          <w:p w:rsidR="00FA71DC" w:rsidRPr="00357232" w:rsidRDefault="00357232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232">
              <w:rPr>
                <w:rFonts w:ascii="Times New Roman" w:hAnsi="Times New Roman" w:cs="Times New Roman"/>
                <w:i/>
                <w:sz w:val="24"/>
                <w:szCs w:val="24"/>
              </w:rPr>
              <w:t>Недостаточно времени для разработки Программы. Наметить на 2013 год.</w:t>
            </w:r>
          </w:p>
        </w:tc>
      </w:tr>
      <w:tr w:rsidR="00FA71DC" w:rsidRPr="00976307" w:rsidTr="00881AF4">
        <w:trPr>
          <w:trHeight w:val="184"/>
        </w:trPr>
        <w:tc>
          <w:tcPr>
            <w:tcW w:w="531" w:type="dxa"/>
          </w:tcPr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2" w:type="dxa"/>
          </w:tcPr>
          <w:p w:rsidR="00FA71DC" w:rsidRPr="00976307" w:rsidRDefault="00FA71DC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организационного механизма по разработке матричной модели управления; подбор информационных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методических ресурсов для осуществления модели.</w:t>
            </w:r>
          </w:p>
        </w:tc>
        <w:tc>
          <w:tcPr>
            <w:tcW w:w="2694" w:type="dxa"/>
          </w:tcPr>
          <w:p w:rsidR="00FA71DC" w:rsidRPr="00976307" w:rsidRDefault="00FA71DC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Оптимальные условия для разработки Модели</w:t>
            </w:r>
          </w:p>
        </w:tc>
        <w:tc>
          <w:tcPr>
            <w:tcW w:w="1822" w:type="dxa"/>
            <w:gridSpan w:val="2"/>
          </w:tcPr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05.2012г.-</w:t>
            </w: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10.2012г.</w:t>
            </w:r>
          </w:p>
        </w:tc>
        <w:tc>
          <w:tcPr>
            <w:tcW w:w="1721" w:type="dxa"/>
          </w:tcPr>
          <w:p w:rsidR="00FA71DC" w:rsidRPr="00976307" w:rsidRDefault="00357232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</w:t>
            </w:r>
          </w:p>
        </w:tc>
        <w:tc>
          <w:tcPr>
            <w:tcW w:w="2977" w:type="dxa"/>
            <w:gridSpan w:val="2"/>
          </w:tcPr>
          <w:p w:rsidR="0066704C" w:rsidRDefault="00357232" w:rsidP="0035723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2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виду подготовки в этот период ДОУ к новому учебному году, затем отсутствие заведующего до ноября 2012 года по </w:t>
            </w:r>
            <w:r w:rsidRPr="0035723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уважит</w:t>
            </w:r>
            <w:proofErr w:type="gramStart"/>
            <w:r w:rsidRPr="0035723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3572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57232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357232">
              <w:rPr>
                <w:rFonts w:ascii="Times New Roman" w:hAnsi="Times New Roman" w:cs="Times New Roman"/>
                <w:i/>
                <w:sz w:val="24"/>
                <w:szCs w:val="24"/>
              </w:rPr>
              <w:t>ричине.</w:t>
            </w:r>
          </w:p>
          <w:p w:rsidR="00FA71DC" w:rsidRPr="0066704C" w:rsidRDefault="0066704C" w:rsidP="003572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4C">
              <w:rPr>
                <w:rFonts w:ascii="Times New Roman" w:hAnsi="Times New Roman" w:cs="Times New Roman"/>
                <w:sz w:val="24"/>
                <w:szCs w:val="24"/>
              </w:rPr>
              <w:t>Ведется работа по подбору материала.</w:t>
            </w:r>
          </w:p>
        </w:tc>
      </w:tr>
      <w:tr w:rsidR="00FA71DC" w:rsidRPr="00976307" w:rsidTr="00881AF4">
        <w:trPr>
          <w:trHeight w:val="352"/>
        </w:trPr>
        <w:tc>
          <w:tcPr>
            <w:tcW w:w="531" w:type="dxa"/>
          </w:tcPr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82" w:type="dxa"/>
          </w:tcPr>
          <w:p w:rsidR="00FA71DC" w:rsidRPr="00976307" w:rsidRDefault="00FA71DC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Переход на матричную модель управления дошкольным учреждением:</w:t>
            </w:r>
            <w:r w:rsidR="00126E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создание сети мобильных объединений педагогов, родителей, представителей общественности, социума;</w:t>
            </w:r>
            <w:r w:rsidR="00126E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курсовая подготовка специалистов;</w:t>
            </w:r>
            <w:r w:rsidR="00126E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разработка системы материального стимулирования руководителей мобильных объединений</w:t>
            </w:r>
            <w:r w:rsidR="003572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FA71DC" w:rsidRPr="00976307" w:rsidRDefault="00FA71DC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Открытая матричная модель управления дошкольным учреждением</w:t>
            </w:r>
          </w:p>
        </w:tc>
        <w:tc>
          <w:tcPr>
            <w:tcW w:w="1822" w:type="dxa"/>
            <w:gridSpan w:val="2"/>
          </w:tcPr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 10. 2012г.</w:t>
            </w: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08-09.2012г.</w:t>
            </w:r>
          </w:p>
        </w:tc>
        <w:tc>
          <w:tcPr>
            <w:tcW w:w="1721" w:type="dxa"/>
          </w:tcPr>
          <w:p w:rsidR="00FA71DC" w:rsidRPr="00976307" w:rsidRDefault="00357232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выполнения</w:t>
            </w:r>
          </w:p>
        </w:tc>
        <w:tc>
          <w:tcPr>
            <w:tcW w:w="2977" w:type="dxa"/>
            <w:gridSpan w:val="2"/>
          </w:tcPr>
          <w:p w:rsidR="00FA71DC" w:rsidRPr="00976307" w:rsidRDefault="00357232" w:rsidP="003572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Мобильные объединения педагогов, родителей организуются в соответствии с необходимостью реализации намеченных мероприятий и в соответствии с Уставом ДОУ. </w:t>
            </w:r>
          </w:p>
        </w:tc>
      </w:tr>
      <w:tr w:rsidR="00FA71DC" w:rsidRPr="00976307" w:rsidTr="00881AF4">
        <w:trPr>
          <w:trHeight w:val="168"/>
        </w:trPr>
        <w:tc>
          <w:tcPr>
            <w:tcW w:w="531" w:type="dxa"/>
          </w:tcPr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2" w:type="dxa"/>
          </w:tcPr>
          <w:p w:rsidR="00FA71DC" w:rsidRPr="00976307" w:rsidRDefault="00FA71DC" w:rsidP="00902A25">
            <w:pPr>
              <w:spacing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Расширение участия государственно-общественных форм в управлении учреждением:</w:t>
            </w:r>
            <w:r w:rsidR="00126E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создание и расширение полномочий Попечительского совета;</w:t>
            </w:r>
            <w:r w:rsidR="00126E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функционирования Совета ДОУ, отработка механизма деятельности Совета (нормативно-правовая база, отчетная документация);</w:t>
            </w:r>
            <w:r w:rsidR="00126E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поиск новых источников финансирования деятельности ДОУ;</w:t>
            </w:r>
            <w:r w:rsidR="00126E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участие в разработке и реализации социально-культурных и педагогических проектов;</w:t>
            </w:r>
            <w:r w:rsidR="00126E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оценка эффективности деятельности Совета ДОУ;</w:t>
            </w:r>
            <w:r w:rsidR="00126E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630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организация и включение в структуру управления ДОУ мобильных объединений педагогов учреждения, родителей воспитанников, представителей учреждений власти, образования, здравоохранения, культуры и спорта, а также заинтересованного населения микрорайона:</w:t>
            </w:r>
          </w:p>
          <w:p w:rsidR="00FA71DC" w:rsidRPr="00976307" w:rsidRDefault="00FA71DC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* создание мобильных объединений по интересам участников образовательного процесса, приглашенных к участию в управлении;</w:t>
            </w:r>
            <w:r w:rsidR="00E633F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                            </w:t>
            </w:r>
            <w:r w:rsidRPr="0097630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* совместное проведение  мероприятий, обсуждений, проектной деятельности;</w:t>
            </w:r>
            <w:r w:rsidR="00E633F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   </w:t>
            </w:r>
            <w:r w:rsidRPr="0097630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*осуществление совместного контроля и проведение инструктивных бесед со всеми участниками </w:t>
            </w:r>
            <w:proofErr w:type="spellStart"/>
            <w:r w:rsidRPr="0097630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педпроцесса</w:t>
            </w:r>
            <w:proofErr w:type="spellEnd"/>
            <w:r w:rsidRPr="0097630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</w:tcPr>
          <w:p w:rsidR="00FA71DC" w:rsidRPr="00976307" w:rsidRDefault="00FA71DC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 действующая, стабильная матричная система управления учреждением</w:t>
            </w:r>
          </w:p>
        </w:tc>
        <w:tc>
          <w:tcPr>
            <w:tcW w:w="1822" w:type="dxa"/>
            <w:gridSpan w:val="2"/>
          </w:tcPr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01.2012г.</w:t>
            </w: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01.2012г.-02.2012г.</w:t>
            </w:r>
          </w:p>
          <w:p w:rsidR="00FA71DC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05.2012г.</w:t>
            </w: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 09.2012г.</w:t>
            </w:r>
          </w:p>
          <w:p w:rsidR="00126E81" w:rsidRDefault="00126E81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 рамках плана работы</w:t>
            </w:r>
          </w:p>
        </w:tc>
        <w:tc>
          <w:tcPr>
            <w:tcW w:w="1721" w:type="dxa"/>
          </w:tcPr>
          <w:p w:rsidR="00FA71DC" w:rsidRPr="00976307" w:rsidRDefault="00357232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Выполняется</w:t>
            </w:r>
          </w:p>
        </w:tc>
        <w:tc>
          <w:tcPr>
            <w:tcW w:w="2977" w:type="dxa"/>
            <w:gridSpan w:val="2"/>
          </w:tcPr>
          <w:p w:rsidR="00FA71DC" w:rsidRDefault="00357232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новое Положение о Попечительском совете.</w:t>
            </w:r>
          </w:p>
          <w:p w:rsidR="00357232" w:rsidRDefault="00357232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 для функционирования Совета ДОУ в рамках своих полномочий.</w:t>
            </w:r>
          </w:p>
          <w:p w:rsidR="00357232" w:rsidRPr="0066704C" w:rsidRDefault="00357232" w:rsidP="0035723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0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организовано </w:t>
            </w:r>
            <w:r w:rsidRPr="0066704C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включение в структуру управления ДОУ представителей учреждений власти, образования, здравоохранения, культуры и спорта, а также заинтересованного населения микрорайона в связи с отсутствием необходимости данного </w:t>
            </w:r>
            <w:r w:rsidRPr="0066704C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lastRenderedPageBreak/>
              <w:t>включения в течение года.</w:t>
            </w:r>
          </w:p>
        </w:tc>
      </w:tr>
      <w:tr w:rsidR="00FA71DC" w:rsidRPr="00976307" w:rsidTr="00881AF4">
        <w:tc>
          <w:tcPr>
            <w:tcW w:w="531" w:type="dxa"/>
          </w:tcPr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82" w:type="dxa"/>
          </w:tcPr>
          <w:p w:rsidR="00FA71DC" w:rsidRPr="00976307" w:rsidRDefault="00FA71DC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Разработать систему маркетинга:</w:t>
            </w:r>
            <w:r w:rsidR="00126E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Осуществлять сбор и отработку информации по каждому ребенку (сведения о детях, семьях, диагностика).</w:t>
            </w:r>
            <w:r w:rsidR="00126E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Провести анализ структуры рынка дополнительных образовательных услуг и его потребностей, изучение и отбор дополнительных образовательных услуг, организация доп. обр. услуг.</w:t>
            </w:r>
            <w:r w:rsidR="00126E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Усилить функции контроля по видам:</w:t>
            </w:r>
            <w:r w:rsidR="00126E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 * сравнительный;</w:t>
            </w:r>
            <w:r w:rsidR="00126E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 * самоконтроль и взаимоконтроль.</w:t>
            </w:r>
            <w:r w:rsidR="00126E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Проведение обследования социальной среды проживания и развития ребенка</w:t>
            </w:r>
          </w:p>
        </w:tc>
        <w:tc>
          <w:tcPr>
            <w:tcW w:w="2694" w:type="dxa"/>
          </w:tcPr>
          <w:p w:rsidR="00FA71DC" w:rsidRPr="00976307" w:rsidRDefault="00FA71DC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Система маркетинга</w:t>
            </w:r>
          </w:p>
        </w:tc>
        <w:tc>
          <w:tcPr>
            <w:tcW w:w="1822" w:type="dxa"/>
            <w:gridSpan w:val="2"/>
          </w:tcPr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05.2012г.</w:t>
            </w: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 2012г.</w:t>
            </w: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721" w:type="dxa"/>
          </w:tcPr>
          <w:p w:rsidR="00FA71DC" w:rsidRPr="00976307" w:rsidRDefault="0066704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  <w:tc>
          <w:tcPr>
            <w:tcW w:w="2977" w:type="dxa"/>
            <w:gridSpan w:val="2"/>
          </w:tcPr>
          <w:p w:rsidR="00FA71DC" w:rsidRPr="00976307" w:rsidRDefault="0066704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71DC" w:rsidRPr="00976307" w:rsidTr="00881AF4">
        <w:tc>
          <w:tcPr>
            <w:tcW w:w="531" w:type="dxa"/>
          </w:tcPr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2" w:type="dxa"/>
          </w:tcPr>
          <w:p w:rsidR="00FA71DC" w:rsidRPr="00976307" w:rsidRDefault="00FA71DC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комплекса мер по подготовке к дополнительному лицензированию на право осуществления медицинской деятельности в области медицинского массажа и физиотерапии:</w:t>
            </w:r>
          </w:p>
          <w:p w:rsidR="00FA71DC" w:rsidRPr="00976307" w:rsidRDefault="00FA71DC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образовательного процесса; приведение его в соответствие требованиям временного стандарта дошкольного образования и образовательной программы, реализуемой в ДОУ; пополнение ПРС ДОУ;</w:t>
            </w:r>
            <w:r w:rsidR="00126E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- приведение в соответствие требованиям СанПиН и СНиП ресурсного обеспечения ДОУ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(выполнение предписаний надзирающих органов, своевременная замена изношенного инвентаря и оборудования, соблюдение санитарно-гигиенического, санитарно-эпидемиологического режимов и режима дня детского сада);</w:t>
            </w:r>
            <w:proofErr w:type="gramEnd"/>
            <w:r w:rsidR="00126E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мероприятия по повышению уровня профессиональной компетентности сотрудников ДОУ;</w:t>
            </w:r>
            <w:r w:rsidR="00126E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нормативно-правового обеспечения деятельности ДОУ (локальные акты).</w:t>
            </w:r>
            <w:r w:rsidR="00902A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Подготовка и отправка документов в лицензионный орган</w:t>
            </w:r>
          </w:p>
        </w:tc>
        <w:tc>
          <w:tcPr>
            <w:tcW w:w="2694" w:type="dxa"/>
          </w:tcPr>
          <w:p w:rsidR="00FA71DC" w:rsidRPr="00976307" w:rsidRDefault="00FA71DC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 комбинированного вида 2 категории</w:t>
            </w:r>
          </w:p>
        </w:tc>
        <w:tc>
          <w:tcPr>
            <w:tcW w:w="1822" w:type="dxa"/>
            <w:gridSpan w:val="2"/>
          </w:tcPr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09-11.2012г.</w:t>
            </w: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12.2012г.</w:t>
            </w:r>
          </w:p>
        </w:tc>
        <w:tc>
          <w:tcPr>
            <w:tcW w:w="1721" w:type="dxa"/>
          </w:tcPr>
          <w:p w:rsidR="00FA71DC" w:rsidRPr="00976307" w:rsidRDefault="0066704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выполнен</w:t>
            </w:r>
          </w:p>
        </w:tc>
        <w:tc>
          <w:tcPr>
            <w:tcW w:w="2977" w:type="dxa"/>
            <w:gridSpan w:val="2"/>
          </w:tcPr>
          <w:p w:rsidR="00FA71DC" w:rsidRPr="00976307" w:rsidRDefault="0066704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передачей медицинских работников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Горздравотдел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01.10.2012 г. и медкабинетов ДОУ в пользование МУЗ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Горбольница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№3» необходимость в оформлении дополнения к лицензии оказалась неактуальной</w:t>
            </w:r>
          </w:p>
        </w:tc>
      </w:tr>
      <w:tr w:rsidR="00FA71DC" w:rsidRPr="00976307" w:rsidTr="00881AF4">
        <w:trPr>
          <w:trHeight w:val="855"/>
        </w:trPr>
        <w:tc>
          <w:tcPr>
            <w:tcW w:w="531" w:type="dxa"/>
          </w:tcPr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82" w:type="dxa"/>
          </w:tcPr>
          <w:p w:rsidR="00FA71DC" w:rsidRPr="00976307" w:rsidRDefault="00FA71DC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Реализация административных проектов, направленных на модернизацию управляющей системы ДОУ</w:t>
            </w:r>
          </w:p>
        </w:tc>
        <w:tc>
          <w:tcPr>
            <w:tcW w:w="2694" w:type="dxa"/>
          </w:tcPr>
          <w:p w:rsidR="00FA71DC" w:rsidRPr="00976307" w:rsidRDefault="00FA71DC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Проектный режим управления детским садом</w:t>
            </w:r>
          </w:p>
        </w:tc>
        <w:tc>
          <w:tcPr>
            <w:tcW w:w="1822" w:type="dxa"/>
            <w:gridSpan w:val="2"/>
          </w:tcPr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721" w:type="dxa"/>
          </w:tcPr>
          <w:p w:rsidR="00FA71DC" w:rsidRPr="00976307" w:rsidRDefault="0066704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2977" w:type="dxa"/>
            <w:gridSpan w:val="2"/>
          </w:tcPr>
          <w:p w:rsidR="00FA71DC" w:rsidRPr="00976307" w:rsidRDefault="0066704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Управляющая система ДОУ не была модернизирована.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Ведется подбор и изучение материалов по данному направлению.</w:t>
            </w:r>
          </w:p>
        </w:tc>
      </w:tr>
      <w:tr w:rsidR="00FA71DC" w:rsidRPr="00976307" w:rsidTr="00881AF4">
        <w:trPr>
          <w:trHeight w:val="235"/>
        </w:trPr>
        <w:tc>
          <w:tcPr>
            <w:tcW w:w="531" w:type="dxa"/>
          </w:tcPr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82" w:type="dxa"/>
          </w:tcPr>
          <w:p w:rsidR="00FA71DC" w:rsidRPr="00976307" w:rsidRDefault="00FA71DC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Оценка качества педагогической деятельности ДОУ в режиме развития:</w:t>
            </w:r>
            <w:r w:rsidR="00126E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Доработка технологической карты, позволяющей сохранять, накапливать и использовать аналитическую информацию о педагогической  деятельности.</w:t>
            </w:r>
            <w:r w:rsidR="00126E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Создать банк тестовых заданий, методик по изучению уровня развития детей.</w:t>
            </w:r>
            <w:r w:rsidR="00126E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Разработать новые формы по мотивации педагогов на инновационную деятельность.</w:t>
            </w:r>
            <w:r w:rsidR="00126E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Проводить самодиагностику профессионально-личностных качеств воспитателя в ДОУ.</w:t>
            </w:r>
          </w:p>
        </w:tc>
        <w:tc>
          <w:tcPr>
            <w:tcW w:w="2694" w:type="dxa"/>
          </w:tcPr>
          <w:p w:rsidR="00FA71DC" w:rsidRPr="00976307" w:rsidRDefault="00FA71DC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управления на основе анализа и регулирования процессов нововведения</w:t>
            </w:r>
          </w:p>
        </w:tc>
        <w:tc>
          <w:tcPr>
            <w:tcW w:w="1822" w:type="dxa"/>
            <w:gridSpan w:val="2"/>
          </w:tcPr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До 04.2012г.</w:t>
            </w: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До 05.2012г.</w:t>
            </w: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02.2012г.-05.2012г.</w:t>
            </w:r>
          </w:p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отчетного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1721" w:type="dxa"/>
          </w:tcPr>
          <w:p w:rsidR="00FA71DC" w:rsidRPr="00976307" w:rsidRDefault="0066704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Выполнялся</w:t>
            </w:r>
          </w:p>
        </w:tc>
        <w:tc>
          <w:tcPr>
            <w:tcW w:w="2977" w:type="dxa"/>
            <w:gridSpan w:val="2"/>
          </w:tcPr>
          <w:p w:rsidR="00FA71DC" w:rsidRPr="00976307" w:rsidRDefault="0066704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71DC" w:rsidRPr="00976307" w:rsidTr="00881AF4">
        <w:trPr>
          <w:trHeight w:val="639"/>
        </w:trPr>
        <w:tc>
          <w:tcPr>
            <w:tcW w:w="531" w:type="dxa"/>
          </w:tcPr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82" w:type="dxa"/>
          </w:tcPr>
          <w:p w:rsidR="00FA71DC" w:rsidRPr="00976307" w:rsidRDefault="00FA71DC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корректировка новой мобильной системы </w:t>
            </w:r>
            <w:proofErr w:type="gram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учреждения </w:t>
            </w:r>
          </w:p>
        </w:tc>
        <w:tc>
          <w:tcPr>
            <w:tcW w:w="2694" w:type="dxa"/>
            <w:vMerge w:val="restart"/>
          </w:tcPr>
          <w:p w:rsidR="00FA71DC" w:rsidRPr="00976307" w:rsidRDefault="00FA71DC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Эффективная система контроля, охватывающая все структуры деятельности ДОУ</w:t>
            </w:r>
          </w:p>
        </w:tc>
        <w:tc>
          <w:tcPr>
            <w:tcW w:w="1822" w:type="dxa"/>
            <w:gridSpan w:val="2"/>
          </w:tcPr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04-05.2012г.</w:t>
            </w:r>
          </w:p>
        </w:tc>
        <w:tc>
          <w:tcPr>
            <w:tcW w:w="1721" w:type="dxa"/>
          </w:tcPr>
          <w:p w:rsidR="00FA71DC" w:rsidRPr="00976307" w:rsidRDefault="0066704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  <w:tc>
          <w:tcPr>
            <w:tcW w:w="2977" w:type="dxa"/>
            <w:gridSpan w:val="2"/>
          </w:tcPr>
          <w:p w:rsidR="00FA71DC" w:rsidRPr="00976307" w:rsidRDefault="0066704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Циклограмма контрольно-аналитической деятельности</w:t>
            </w:r>
          </w:p>
        </w:tc>
      </w:tr>
      <w:tr w:rsidR="00FA71DC" w:rsidRPr="00976307" w:rsidTr="00881AF4">
        <w:trPr>
          <w:trHeight w:val="552"/>
        </w:trPr>
        <w:tc>
          <w:tcPr>
            <w:tcW w:w="531" w:type="dxa"/>
          </w:tcPr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82" w:type="dxa"/>
          </w:tcPr>
          <w:p w:rsidR="00FA71DC" w:rsidRPr="00976307" w:rsidRDefault="00FA71DC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контроля всех областей жизнедеятельности детского сада</w:t>
            </w:r>
          </w:p>
        </w:tc>
        <w:tc>
          <w:tcPr>
            <w:tcW w:w="2694" w:type="dxa"/>
            <w:vMerge/>
          </w:tcPr>
          <w:p w:rsidR="00FA71DC" w:rsidRPr="00976307" w:rsidRDefault="00FA71DC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FA71DC" w:rsidRPr="00976307" w:rsidRDefault="00FA71DC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721" w:type="dxa"/>
          </w:tcPr>
          <w:p w:rsidR="00FA71DC" w:rsidRPr="00976307" w:rsidRDefault="0066704C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Выполнялся</w:t>
            </w:r>
          </w:p>
        </w:tc>
        <w:tc>
          <w:tcPr>
            <w:tcW w:w="2977" w:type="dxa"/>
            <w:gridSpan w:val="2"/>
          </w:tcPr>
          <w:p w:rsidR="00FA71DC" w:rsidRPr="00976307" w:rsidRDefault="0066704C" w:rsidP="006670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Циклограммой</w:t>
            </w:r>
          </w:p>
        </w:tc>
      </w:tr>
      <w:tr w:rsidR="00FA71DC" w:rsidRPr="00976307" w:rsidTr="00881AF4">
        <w:trPr>
          <w:trHeight w:val="619"/>
        </w:trPr>
        <w:tc>
          <w:tcPr>
            <w:tcW w:w="531" w:type="dxa"/>
          </w:tcPr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82" w:type="dxa"/>
          </w:tcPr>
          <w:p w:rsidR="00FA71DC" w:rsidRPr="00976307" w:rsidRDefault="00FA71DC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Анализ инвестиционной привлекательности детского сада.</w:t>
            </w:r>
          </w:p>
        </w:tc>
        <w:tc>
          <w:tcPr>
            <w:tcW w:w="2694" w:type="dxa"/>
          </w:tcPr>
          <w:p w:rsidR="00FA71DC" w:rsidRPr="00976307" w:rsidRDefault="00FA71DC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Публичный отчет</w:t>
            </w:r>
          </w:p>
        </w:tc>
        <w:tc>
          <w:tcPr>
            <w:tcW w:w="1822" w:type="dxa"/>
            <w:gridSpan w:val="2"/>
          </w:tcPr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11.2012г.</w:t>
            </w:r>
          </w:p>
        </w:tc>
        <w:tc>
          <w:tcPr>
            <w:tcW w:w="1721" w:type="dxa"/>
          </w:tcPr>
          <w:p w:rsidR="00FA71DC" w:rsidRPr="00976307" w:rsidRDefault="0066704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  <w:tc>
          <w:tcPr>
            <w:tcW w:w="2977" w:type="dxa"/>
            <w:gridSpan w:val="2"/>
          </w:tcPr>
          <w:p w:rsidR="00FA71DC" w:rsidRPr="00976307" w:rsidRDefault="0066704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Сделан в декабре 2012 года анализ выполнения муниципального задания</w:t>
            </w:r>
          </w:p>
        </w:tc>
      </w:tr>
      <w:tr w:rsidR="00FA71DC" w:rsidRPr="00976307" w:rsidTr="00881AF4">
        <w:trPr>
          <w:trHeight w:val="469"/>
        </w:trPr>
        <w:tc>
          <w:tcPr>
            <w:tcW w:w="531" w:type="dxa"/>
          </w:tcPr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82" w:type="dxa"/>
          </w:tcPr>
          <w:p w:rsidR="00FA71DC" w:rsidRPr="00976307" w:rsidRDefault="00FA71DC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Подведение итогов эффективности управленческой и образовательной деятельности ДОУ.</w:t>
            </w:r>
          </w:p>
        </w:tc>
        <w:tc>
          <w:tcPr>
            <w:tcW w:w="2694" w:type="dxa"/>
          </w:tcPr>
          <w:p w:rsidR="00FA71DC" w:rsidRPr="00976307" w:rsidRDefault="00FA71DC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Публичный отчет, статические данные</w:t>
            </w:r>
          </w:p>
        </w:tc>
        <w:tc>
          <w:tcPr>
            <w:tcW w:w="1822" w:type="dxa"/>
            <w:gridSpan w:val="2"/>
          </w:tcPr>
          <w:p w:rsidR="00FA71DC" w:rsidRPr="00976307" w:rsidRDefault="00FA71D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05,12.2012</w:t>
            </w:r>
          </w:p>
        </w:tc>
        <w:tc>
          <w:tcPr>
            <w:tcW w:w="1721" w:type="dxa"/>
          </w:tcPr>
          <w:p w:rsidR="00FA71DC" w:rsidRPr="00976307" w:rsidRDefault="0066704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2977" w:type="dxa"/>
            <w:gridSpan w:val="2"/>
          </w:tcPr>
          <w:p w:rsidR="00FA71DC" w:rsidRPr="00976307" w:rsidRDefault="0066704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мае подведены итоги. </w:t>
            </w:r>
            <w:r w:rsidRPr="0066704C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Промежуточные итоги в декабре не проводились.</w:t>
            </w:r>
          </w:p>
        </w:tc>
      </w:tr>
      <w:tr w:rsidR="004A2ED1" w:rsidRPr="00976307" w:rsidTr="00881AF4">
        <w:tc>
          <w:tcPr>
            <w:tcW w:w="15027" w:type="dxa"/>
            <w:gridSpan w:val="8"/>
          </w:tcPr>
          <w:p w:rsidR="004A2ED1" w:rsidRPr="00976307" w:rsidRDefault="004A2ED1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33F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E63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Нормативно –</w:t>
            </w:r>
            <w:r w:rsidRPr="00976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правовое обеспечение</w:t>
            </w:r>
          </w:p>
        </w:tc>
      </w:tr>
      <w:tr w:rsidR="00881AF4" w:rsidRPr="00976307" w:rsidTr="00881AF4">
        <w:tc>
          <w:tcPr>
            <w:tcW w:w="531" w:type="dxa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82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Изменение статуса дошкольного образовательного учреждения:</w:t>
            </w:r>
          </w:p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утверждение новой редакции Устава во всех контролирующих инстанциях;</w:t>
            </w:r>
          </w:p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подготовка нормативно-правовой базы деятельности дошкольного образовательного учреждения в статусе бюджетного муниципального дошкольного образовательного учреждения (внесение изменений в учредительные, уставные документы, разработка локальных актов, форм финансово-экономической отчетности);</w:t>
            </w:r>
            <w:r w:rsidR="00E633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обновление вывесок ДОУ, печатей и штампов;</w:t>
            </w:r>
            <w:r w:rsidR="00E633F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- курсовая подготовка административного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аппарата ДОУ;</w:t>
            </w:r>
            <w:r w:rsidR="00E633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мониторинг эффективности функционирования ДОУ в новом статусе;</w:t>
            </w:r>
            <w:r w:rsidR="00E633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замена лицензий на право осуществления образовательной, медицинской деятельности.</w:t>
            </w:r>
            <w:proofErr w:type="gramEnd"/>
          </w:p>
        </w:tc>
        <w:tc>
          <w:tcPr>
            <w:tcW w:w="2694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 ДОУ в статус бюджетного учреждения</w:t>
            </w:r>
          </w:p>
        </w:tc>
        <w:tc>
          <w:tcPr>
            <w:tcW w:w="1822" w:type="dxa"/>
            <w:gridSpan w:val="2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01.2012г.</w:t>
            </w: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01-04.2012г.</w:t>
            </w: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04C" w:rsidRDefault="0066704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01.2012г.</w:t>
            </w: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12.2012г.</w:t>
            </w: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05.2012г.-06.2012г.</w:t>
            </w:r>
          </w:p>
        </w:tc>
        <w:tc>
          <w:tcPr>
            <w:tcW w:w="1721" w:type="dxa"/>
          </w:tcPr>
          <w:p w:rsidR="00881AF4" w:rsidRPr="00976307" w:rsidRDefault="0066704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большей степени</w:t>
            </w:r>
          </w:p>
        </w:tc>
        <w:tc>
          <w:tcPr>
            <w:tcW w:w="2977" w:type="dxa"/>
            <w:gridSpan w:val="2"/>
          </w:tcPr>
          <w:p w:rsidR="0066704C" w:rsidRDefault="0066704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эффективности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функционирования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вынесен на заседание Совета ДОУ</w:t>
            </w:r>
            <w:r w:rsidR="009E0E7C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2012 года.</w:t>
            </w:r>
          </w:p>
          <w:p w:rsidR="009E0E7C" w:rsidRPr="00976307" w:rsidRDefault="009E0E7C" w:rsidP="009E0E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7C">
              <w:rPr>
                <w:rFonts w:ascii="Times New Roman" w:hAnsi="Times New Roman" w:cs="Times New Roman"/>
                <w:i/>
                <w:sz w:val="24"/>
                <w:szCs w:val="24"/>
              </w:rPr>
              <w:t>Замена Лицензии на осуществление образовательной деятельности перенесена на начало 2013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дополнения к Лицензии на осуществление медицинской деятельности стало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неактуальным с октября 2012 года</w:t>
            </w:r>
          </w:p>
        </w:tc>
      </w:tr>
      <w:tr w:rsidR="00881AF4" w:rsidRPr="00976307" w:rsidTr="009E0E7C">
        <w:trPr>
          <w:trHeight w:val="1410"/>
        </w:trPr>
        <w:tc>
          <w:tcPr>
            <w:tcW w:w="531" w:type="dxa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282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утверждение в новой редакции локальных актов учреждения, касающихся деятельности сотрудников (Правила внутреннего трудового распорядка, ИОТ, должностные инструкции, Положения).</w:t>
            </w:r>
          </w:p>
        </w:tc>
        <w:tc>
          <w:tcPr>
            <w:tcW w:w="2694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 в соответствии с современными требованиями</w:t>
            </w:r>
          </w:p>
        </w:tc>
        <w:tc>
          <w:tcPr>
            <w:tcW w:w="1822" w:type="dxa"/>
            <w:gridSpan w:val="2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721" w:type="dxa"/>
          </w:tcPr>
          <w:p w:rsidR="00881AF4" w:rsidRPr="00976307" w:rsidRDefault="009E0E7C" w:rsidP="00902A25">
            <w:pPr>
              <w:spacing w:line="240" w:lineRule="auto"/>
              <w:ind w:hanging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  <w:tc>
          <w:tcPr>
            <w:tcW w:w="2977" w:type="dxa"/>
            <w:gridSpan w:val="2"/>
          </w:tcPr>
          <w:p w:rsidR="00881AF4" w:rsidRPr="00976307" w:rsidRDefault="009E0E7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1AF4" w:rsidRPr="00976307" w:rsidTr="00881AF4">
        <w:trPr>
          <w:trHeight w:val="1624"/>
        </w:trPr>
        <w:tc>
          <w:tcPr>
            <w:tcW w:w="531" w:type="dxa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82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дополнения к лицензии на </w:t>
            </w:r>
            <w:proofErr w:type="gram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деятельности в области физиотерапии и медицинского массажа.</w:t>
            </w:r>
          </w:p>
        </w:tc>
        <w:tc>
          <w:tcPr>
            <w:tcW w:w="2694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Возможность реализовать проекты, услуги в соответствии с дополнением к лицензии</w:t>
            </w:r>
          </w:p>
        </w:tc>
        <w:tc>
          <w:tcPr>
            <w:tcW w:w="1822" w:type="dxa"/>
            <w:gridSpan w:val="2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81AF4" w:rsidRPr="00976307" w:rsidRDefault="009E0E7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</w:t>
            </w:r>
          </w:p>
        </w:tc>
        <w:tc>
          <w:tcPr>
            <w:tcW w:w="2977" w:type="dxa"/>
            <w:gridSpan w:val="2"/>
          </w:tcPr>
          <w:p w:rsidR="00881AF4" w:rsidRPr="009E0E7C" w:rsidRDefault="009E0E7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E7C">
              <w:rPr>
                <w:rFonts w:ascii="Times New Roman" w:hAnsi="Times New Roman" w:cs="Times New Roman"/>
                <w:i/>
                <w:sz w:val="24"/>
                <w:szCs w:val="24"/>
              </w:rPr>
              <w:t>Получение дополнения к Лицензии на осуществление медицинской деятельности стало неактуальным с октября 2012 года</w:t>
            </w:r>
          </w:p>
        </w:tc>
      </w:tr>
      <w:tr w:rsidR="00881AF4" w:rsidRPr="00976307" w:rsidTr="00881AF4">
        <w:trPr>
          <w:trHeight w:val="569"/>
        </w:trPr>
        <w:tc>
          <w:tcPr>
            <w:tcW w:w="531" w:type="dxa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82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электронного банка нормативно-правовой документации ДОУ на сайте ДОУ</w:t>
            </w:r>
          </w:p>
        </w:tc>
        <w:tc>
          <w:tcPr>
            <w:tcW w:w="2694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Возможность транслировать свой опыт</w:t>
            </w:r>
          </w:p>
        </w:tc>
        <w:tc>
          <w:tcPr>
            <w:tcW w:w="1822" w:type="dxa"/>
            <w:gridSpan w:val="2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03.2012г.</w:t>
            </w:r>
          </w:p>
        </w:tc>
        <w:tc>
          <w:tcPr>
            <w:tcW w:w="1721" w:type="dxa"/>
          </w:tcPr>
          <w:p w:rsidR="00881AF4" w:rsidRPr="00976307" w:rsidRDefault="009E0E7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  <w:tc>
          <w:tcPr>
            <w:tcW w:w="2977" w:type="dxa"/>
            <w:gridSpan w:val="2"/>
          </w:tcPr>
          <w:p w:rsidR="00881AF4" w:rsidRPr="00976307" w:rsidRDefault="009E0E7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банк данных пополняется по мере выхода (получения) новых документов</w:t>
            </w:r>
          </w:p>
        </w:tc>
      </w:tr>
      <w:tr w:rsidR="004A2ED1" w:rsidRPr="00976307" w:rsidTr="00881AF4">
        <w:tc>
          <w:tcPr>
            <w:tcW w:w="15027" w:type="dxa"/>
            <w:gridSpan w:val="8"/>
          </w:tcPr>
          <w:p w:rsidR="004A2ED1" w:rsidRPr="00976307" w:rsidRDefault="004A2ED1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976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Научно – методическое обеспечение</w:t>
            </w:r>
          </w:p>
        </w:tc>
      </w:tr>
      <w:tr w:rsidR="00881AF4" w:rsidRPr="00976307" w:rsidTr="00E633F5">
        <w:trPr>
          <w:trHeight w:val="2119"/>
        </w:trPr>
        <w:tc>
          <w:tcPr>
            <w:tcW w:w="531" w:type="dxa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82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Написание образовательной программы ДОУ в соответствии с федеральными государственными требованиями к структуре основной общеобразовательной программы.</w:t>
            </w:r>
          </w:p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экспертиза качественных изменений в системе дошкольного образования в ДОУ. Внесение </w:t>
            </w:r>
            <w:proofErr w:type="gram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корректив в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программу ДОУ.</w:t>
            </w:r>
          </w:p>
        </w:tc>
        <w:tc>
          <w:tcPr>
            <w:tcW w:w="2694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Новый качественный уровень  образовательной программы ДОУ</w:t>
            </w:r>
          </w:p>
        </w:tc>
        <w:tc>
          <w:tcPr>
            <w:tcW w:w="1822" w:type="dxa"/>
            <w:gridSpan w:val="2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01-05.2012г.</w:t>
            </w: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10-11.2012г.</w:t>
            </w:r>
          </w:p>
        </w:tc>
        <w:tc>
          <w:tcPr>
            <w:tcW w:w="1721" w:type="dxa"/>
          </w:tcPr>
          <w:p w:rsidR="00881AF4" w:rsidRDefault="009E0E7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  <w:p w:rsidR="009E0E7C" w:rsidRDefault="009E0E7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E7C" w:rsidRDefault="009E0E7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E7C" w:rsidRPr="00976307" w:rsidRDefault="009E0E7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</w:tcPr>
          <w:p w:rsidR="00881AF4" w:rsidRDefault="009E0E7C" w:rsidP="00902A25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 ДОУ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введена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действие с сентября 2012 года. </w:t>
            </w:r>
          </w:p>
          <w:p w:rsidR="009E0E7C" w:rsidRPr="00976307" w:rsidRDefault="009E0E7C" w:rsidP="009E0E7C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F4" w:rsidRPr="00976307" w:rsidTr="00881AF4">
        <w:tc>
          <w:tcPr>
            <w:tcW w:w="531" w:type="dxa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282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мониторинга качества образовательных услуг в ДОУ.</w:t>
            </w:r>
          </w:p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нормативно-правового и методико-диагностического обеспечения мониторингового исследования.</w:t>
            </w:r>
          </w:p>
        </w:tc>
        <w:tc>
          <w:tcPr>
            <w:tcW w:w="2694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комплексного мониторингового исследования </w:t>
            </w:r>
          </w:p>
        </w:tc>
        <w:tc>
          <w:tcPr>
            <w:tcW w:w="1822" w:type="dxa"/>
            <w:gridSpan w:val="2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721" w:type="dxa"/>
          </w:tcPr>
          <w:p w:rsidR="00881AF4" w:rsidRPr="00976307" w:rsidRDefault="009E0E7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2977" w:type="dxa"/>
            <w:gridSpan w:val="2"/>
          </w:tcPr>
          <w:p w:rsidR="00881AF4" w:rsidRPr="009E0E7C" w:rsidRDefault="009E0E7C" w:rsidP="009E0E7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над п</w:t>
            </w:r>
            <w:r w:rsidRPr="009E0E7C">
              <w:rPr>
                <w:rFonts w:ascii="Times New Roman" w:hAnsi="Times New Roman" w:cs="Times New Roman"/>
                <w:i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ой</w:t>
            </w:r>
            <w:r w:rsidRPr="009E0E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мониторинга качества образовательных услуг в ДОУ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продолжается</w:t>
            </w:r>
          </w:p>
        </w:tc>
      </w:tr>
      <w:tr w:rsidR="00881AF4" w:rsidRPr="00976307" w:rsidTr="00881AF4">
        <w:tc>
          <w:tcPr>
            <w:tcW w:w="531" w:type="dxa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82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модели воспитательно-образовательного процесса ДОУ в условиях ФГТ (планирование, реализация, комплексный подход, анализ деятельности). </w:t>
            </w:r>
          </w:p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Реализация модели, внесение корректировки.</w:t>
            </w:r>
          </w:p>
        </w:tc>
        <w:tc>
          <w:tcPr>
            <w:tcW w:w="2694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Целостная система образовательного процесса в ДОУ на основе научного поиска и анализа по построению новой модели образования, дополнительных образовательных услуг для детей и родителей.</w:t>
            </w:r>
          </w:p>
        </w:tc>
        <w:tc>
          <w:tcPr>
            <w:tcW w:w="1822" w:type="dxa"/>
            <w:gridSpan w:val="2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01.2012г.-05.2012г.</w:t>
            </w: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09-12.2012</w:t>
            </w:r>
          </w:p>
        </w:tc>
        <w:tc>
          <w:tcPr>
            <w:tcW w:w="1721" w:type="dxa"/>
          </w:tcPr>
          <w:p w:rsidR="00881AF4" w:rsidRPr="00976307" w:rsidRDefault="009E0E7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 частично</w:t>
            </w:r>
          </w:p>
        </w:tc>
        <w:tc>
          <w:tcPr>
            <w:tcW w:w="2977" w:type="dxa"/>
            <w:gridSpan w:val="2"/>
          </w:tcPr>
          <w:p w:rsidR="00881AF4" w:rsidRPr="009E0E7C" w:rsidRDefault="009E0E7C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E7C">
              <w:rPr>
                <w:rFonts w:ascii="Times New Roman" w:hAnsi="Times New Roman" w:cs="Times New Roman"/>
                <w:sz w:val="24"/>
                <w:szCs w:val="24"/>
              </w:rPr>
              <w:t>Разработаны отдельные элементы Модели (планирование, реализация, анализ деятельности).</w:t>
            </w:r>
            <w:r w:rsidRPr="009E0E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Модель как целостная система образовательного процесса недоработана</w:t>
            </w:r>
          </w:p>
        </w:tc>
      </w:tr>
      <w:tr w:rsidR="00881AF4" w:rsidRPr="00976307" w:rsidTr="00881AF4">
        <w:tc>
          <w:tcPr>
            <w:tcW w:w="531" w:type="dxa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82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программы мониторинга качества дополнительного образования воспитанников</w:t>
            </w:r>
            <w:proofErr w:type="gram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ДОУ.</w:t>
            </w:r>
          </w:p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Своевременная коррекция и регуляция качества образовательного процесса.</w:t>
            </w:r>
          </w:p>
        </w:tc>
        <w:tc>
          <w:tcPr>
            <w:tcW w:w="2694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данные. </w:t>
            </w:r>
          </w:p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мониторинга дополнительного образования в ДОУ</w:t>
            </w:r>
          </w:p>
        </w:tc>
        <w:tc>
          <w:tcPr>
            <w:tcW w:w="1822" w:type="dxa"/>
            <w:gridSpan w:val="2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до 09.2012г.</w:t>
            </w:r>
          </w:p>
        </w:tc>
        <w:tc>
          <w:tcPr>
            <w:tcW w:w="1721" w:type="dxa"/>
          </w:tcPr>
          <w:p w:rsidR="00881AF4" w:rsidRPr="00976307" w:rsidRDefault="007F022E" w:rsidP="007F02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2977" w:type="dxa"/>
            <w:gridSpan w:val="2"/>
          </w:tcPr>
          <w:p w:rsidR="00881AF4" w:rsidRPr="00976307" w:rsidRDefault="007F022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над п</w:t>
            </w:r>
            <w:r w:rsidRPr="009E0E7C">
              <w:rPr>
                <w:rFonts w:ascii="Times New Roman" w:hAnsi="Times New Roman" w:cs="Times New Roman"/>
                <w:i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ой</w:t>
            </w:r>
            <w:r w:rsidRPr="009E0E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мониторинга качества </w:t>
            </w:r>
            <w:r w:rsidRPr="007F02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дополнительного образования воспитанников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E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ДОУ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продолжается</w:t>
            </w:r>
          </w:p>
        </w:tc>
      </w:tr>
      <w:tr w:rsidR="00881AF4" w:rsidRPr="00976307" w:rsidTr="00881AF4">
        <w:tc>
          <w:tcPr>
            <w:tcW w:w="531" w:type="dxa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82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оказания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дополнительных образовательных услуг в ДОУ:</w:t>
            </w:r>
            <w:r w:rsidR="00E63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Приведение в соответствие с современными требованиями программ дополнительного образования, внесение необходимых корректив;</w:t>
            </w:r>
            <w:r w:rsidR="00E63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проектно-сметной документации и финансовой отчетности по платным услугам;</w:t>
            </w:r>
            <w:r w:rsidR="00E633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- Проработка системы оказания дополнительных услуг неорганизованным детям; </w:t>
            </w:r>
            <w:r w:rsidR="00E633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Заключение договоров о сотрудничестве и разработка совместных планов с учреждениями здравоохранения, образования, культуры и спорта.</w:t>
            </w:r>
          </w:p>
        </w:tc>
        <w:tc>
          <w:tcPr>
            <w:tcW w:w="2694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Стабильно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функционирующая система дополнительного образования (на бесплатной и платной основе) для воспитанников ДОУ и неорганизованных детей.</w:t>
            </w:r>
          </w:p>
        </w:tc>
        <w:tc>
          <w:tcPr>
            <w:tcW w:w="1822" w:type="dxa"/>
            <w:gridSpan w:val="2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отчетного периода</w:t>
            </w: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81AF4" w:rsidRPr="00976307" w:rsidRDefault="007F022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</w:t>
            </w:r>
          </w:p>
        </w:tc>
        <w:tc>
          <w:tcPr>
            <w:tcW w:w="2977" w:type="dxa"/>
            <w:gridSpan w:val="2"/>
          </w:tcPr>
          <w:p w:rsidR="00881AF4" w:rsidRPr="00976307" w:rsidRDefault="007F022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1AF4" w:rsidRPr="00976307" w:rsidTr="00881AF4">
        <w:tc>
          <w:tcPr>
            <w:tcW w:w="531" w:type="dxa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282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Обновление пакета методико-диагностического сопровождения программ, реализуемых в ДОУ.</w:t>
            </w:r>
          </w:p>
        </w:tc>
        <w:tc>
          <w:tcPr>
            <w:tcW w:w="2694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Наличие достаточного, научно- проверенного материала для проведения диагностического обследования воспитанников</w:t>
            </w:r>
          </w:p>
        </w:tc>
        <w:tc>
          <w:tcPr>
            <w:tcW w:w="1822" w:type="dxa"/>
            <w:gridSpan w:val="2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01.2012г.-04.2012г.</w:t>
            </w:r>
          </w:p>
        </w:tc>
        <w:tc>
          <w:tcPr>
            <w:tcW w:w="1721" w:type="dxa"/>
          </w:tcPr>
          <w:p w:rsidR="00881AF4" w:rsidRPr="00976307" w:rsidRDefault="007F022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выполнения</w:t>
            </w:r>
          </w:p>
        </w:tc>
        <w:tc>
          <w:tcPr>
            <w:tcW w:w="2977" w:type="dxa"/>
            <w:gridSpan w:val="2"/>
          </w:tcPr>
          <w:p w:rsidR="00881AF4" w:rsidRPr="007F022E" w:rsidRDefault="007F022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22E">
              <w:rPr>
                <w:rFonts w:ascii="Times New Roman" w:hAnsi="Times New Roman" w:cs="Times New Roman"/>
                <w:i/>
                <w:sz w:val="24"/>
                <w:szCs w:val="24"/>
              </w:rPr>
              <w:t>Разрабатывается полный пакет мониторинга качества достижений детей</w:t>
            </w:r>
          </w:p>
        </w:tc>
      </w:tr>
      <w:tr w:rsidR="00881AF4" w:rsidRPr="00976307" w:rsidTr="00881AF4">
        <w:trPr>
          <w:trHeight w:val="360"/>
        </w:trPr>
        <w:tc>
          <w:tcPr>
            <w:tcW w:w="531" w:type="dxa"/>
          </w:tcPr>
          <w:p w:rsidR="00881AF4" w:rsidRPr="00976307" w:rsidRDefault="007F022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1AF4" w:rsidRPr="00976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2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портфолио педагогических работников. </w:t>
            </w:r>
            <w:r w:rsidR="00E633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накопительной базы профессионализма педагогов через коррекцию форм и содержания их электронного портфолио.</w:t>
            </w:r>
            <w:r w:rsidRPr="009763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881AF4" w:rsidRPr="00976307" w:rsidRDefault="00881AF4" w:rsidP="00902A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Банк </w:t>
            </w:r>
            <w:proofErr w:type="gram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</w:t>
            </w:r>
          </w:p>
        </w:tc>
        <w:tc>
          <w:tcPr>
            <w:tcW w:w="1822" w:type="dxa"/>
            <w:gridSpan w:val="2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05.2012г.-</w:t>
            </w: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09.2012г.</w:t>
            </w:r>
          </w:p>
        </w:tc>
        <w:tc>
          <w:tcPr>
            <w:tcW w:w="1721" w:type="dxa"/>
          </w:tcPr>
          <w:p w:rsidR="00881AF4" w:rsidRPr="00976307" w:rsidRDefault="007F022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</w:t>
            </w:r>
          </w:p>
        </w:tc>
        <w:tc>
          <w:tcPr>
            <w:tcW w:w="2977" w:type="dxa"/>
            <w:gridSpan w:val="2"/>
          </w:tcPr>
          <w:p w:rsidR="00881AF4" w:rsidRPr="001C708E" w:rsidRDefault="007F022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0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Создано портфолио только одного работника как образец </w:t>
            </w:r>
          </w:p>
        </w:tc>
      </w:tr>
      <w:tr w:rsidR="00881AF4" w:rsidRPr="00976307" w:rsidTr="00881AF4">
        <w:trPr>
          <w:trHeight w:val="1430"/>
        </w:trPr>
        <w:tc>
          <w:tcPr>
            <w:tcW w:w="531" w:type="dxa"/>
          </w:tcPr>
          <w:p w:rsidR="00881AF4" w:rsidRPr="00976307" w:rsidRDefault="007F022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1AF4" w:rsidRPr="00976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2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организационно – педагогических рекомендаций по оптимизации оздоровительного и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образовательного процесса.</w:t>
            </w:r>
          </w:p>
        </w:tc>
        <w:tc>
          <w:tcPr>
            <w:tcW w:w="2694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Банк методических рекомендаций, систематизация опыта педагогических работников </w:t>
            </w:r>
          </w:p>
        </w:tc>
        <w:tc>
          <w:tcPr>
            <w:tcW w:w="1822" w:type="dxa"/>
            <w:gridSpan w:val="2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721" w:type="dxa"/>
          </w:tcPr>
          <w:p w:rsidR="00881AF4" w:rsidRPr="00976307" w:rsidRDefault="007F022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  <w:tc>
          <w:tcPr>
            <w:tcW w:w="2977" w:type="dxa"/>
            <w:gridSpan w:val="2"/>
          </w:tcPr>
          <w:p w:rsidR="00881AF4" w:rsidRPr="00976307" w:rsidRDefault="007F022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Пополняются материалы по различным направлениям</w:t>
            </w:r>
          </w:p>
        </w:tc>
      </w:tr>
      <w:tr w:rsidR="00881AF4" w:rsidRPr="00976307" w:rsidTr="00881AF4">
        <w:trPr>
          <w:trHeight w:val="495"/>
        </w:trPr>
        <w:tc>
          <w:tcPr>
            <w:tcW w:w="531" w:type="dxa"/>
          </w:tcPr>
          <w:p w:rsidR="00881AF4" w:rsidRPr="00976307" w:rsidRDefault="007F022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81AF4" w:rsidRPr="00976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2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воспитанников ДОУ «Дошколенок»,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обеспечивающей успешную адаптацию выпускников детского сада к школьному обучению. Привлечение  к разработке программы специалистов общего образования.</w:t>
            </w:r>
          </w:p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Корректировка и реализация программы</w:t>
            </w:r>
          </w:p>
        </w:tc>
        <w:tc>
          <w:tcPr>
            <w:tcW w:w="2694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Комплексная программа по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адаптации воспитанников к школьному обучению «Дошколенок»</w:t>
            </w:r>
          </w:p>
        </w:tc>
        <w:tc>
          <w:tcPr>
            <w:tcW w:w="1822" w:type="dxa"/>
            <w:gridSpan w:val="2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03.2012г.-</w:t>
            </w: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05.2012г.</w:t>
            </w: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721" w:type="dxa"/>
          </w:tcPr>
          <w:p w:rsidR="00881AF4" w:rsidRPr="00976307" w:rsidRDefault="007F022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</w:t>
            </w:r>
          </w:p>
        </w:tc>
        <w:tc>
          <w:tcPr>
            <w:tcW w:w="2977" w:type="dxa"/>
            <w:gridSpan w:val="2"/>
          </w:tcPr>
          <w:p w:rsidR="00881AF4" w:rsidRDefault="007F022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программа «Готовность детей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школьному обучению».</w:t>
            </w:r>
          </w:p>
          <w:p w:rsidR="007F022E" w:rsidRPr="00976307" w:rsidRDefault="007F022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корректировке не было необходимости.</w:t>
            </w:r>
          </w:p>
        </w:tc>
      </w:tr>
      <w:tr w:rsidR="00881AF4" w:rsidRPr="00976307" w:rsidTr="007F022E">
        <w:trPr>
          <w:trHeight w:val="276"/>
        </w:trPr>
        <w:tc>
          <w:tcPr>
            <w:tcW w:w="531" w:type="dxa"/>
          </w:tcPr>
          <w:p w:rsidR="00881AF4" w:rsidRPr="00976307" w:rsidRDefault="00881AF4" w:rsidP="007F02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F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2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Разработка специалистами ДОУ и утверждение индивидуальных программ раннего развития способностей дошкольников (как одаренных детей, так и детей, нуждающихся в коррекционной помощи).</w:t>
            </w:r>
          </w:p>
        </w:tc>
        <w:tc>
          <w:tcPr>
            <w:tcW w:w="2694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Индивидуальные программы развития способностей дошкольников</w:t>
            </w:r>
          </w:p>
        </w:tc>
        <w:tc>
          <w:tcPr>
            <w:tcW w:w="1822" w:type="dxa"/>
            <w:gridSpan w:val="2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 04.2012г.</w:t>
            </w:r>
          </w:p>
        </w:tc>
        <w:tc>
          <w:tcPr>
            <w:tcW w:w="1721" w:type="dxa"/>
          </w:tcPr>
          <w:p w:rsidR="00881AF4" w:rsidRPr="00976307" w:rsidRDefault="007F022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</w:t>
            </w:r>
          </w:p>
        </w:tc>
        <w:tc>
          <w:tcPr>
            <w:tcW w:w="2977" w:type="dxa"/>
            <w:gridSpan w:val="2"/>
          </w:tcPr>
          <w:p w:rsidR="00881AF4" w:rsidRPr="007F022E" w:rsidRDefault="007F022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22E">
              <w:rPr>
                <w:rFonts w:ascii="Times New Roman" w:hAnsi="Times New Roman" w:cs="Times New Roman"/>
                <w:i/>
                <w:sz w:val="24"/>
                <w:szCs w:val="24"/>
              </w:rPr>
              <w:t>Данные индивидуальные программы будут отражены в программе «Ступеньки успешности», которая находится в стадии разработки</w:t>
            </w:r>
          </w:p>
        </w:tc>
      </w:tr>
      <w:tr w:rsidR="00881AF4" w:rsidRPr="00976307" w:rsidTr="00881AF4">
        <w:trPr>
          <w:trHeight w:val="900"/>
        </w:trPr>
        <w:tc>
          <w:tcPr>
            <w:tcW w:w="531" w:type="dxa"/>
          </w:tcPr>
          <w:p w:rsidR="00881AF4" w:rsidRPr="00976307" w:rsidRDefault="00881AF4" w:rsidP="007F02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0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2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Переход на блочное тематическое планирование, на использование в образовательном процессе современных технологий дошкольного образования.</w:t>
            </w:r>
          </w:p>
        </w:tc>
        <w:tc>
          <w:tcPr>
            <w:tcW w:w="2694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Эффективная система планирования воспитательно-образовательной работы</w:t>
            </w:r>
          </w:p>
        </w:tc>
        <w:tc>
          <w:tcPr>
            <w:tcW w:w="1822" w:type="dxa"/>
            <w:gridSpan w:val="2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721" w:type="dxa"/>
          </w:tcPr>
          <w:p w:rsidR="00881AF4" w:rsidRPr="00976307" w:rsidRDefault="001C708E" w:rsidP="001C70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  <w:tc>
          <w:tcPr>
            <w:tcW w:w="2977" w:type="dxa"/>
            <w:gridSpan w:val="2"/>
          </w:tcPr>
          <w:p w:rsidR="00881AF4" w:rsidRPr="00976307" w:rsidRDefault="001C708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1AF4" w:rsidRPr="00976307" w:rsidTr="00881AF4">
        <w:trPr>
          <w:trHeight w:val="900"/>
        </w:trPr>
        <w:tc>
          <w:tcPr>
            <w:tcW w:w="531" w:type="dxa"/>
          </w:tcPr>
          <w:p w:rsidR="00881AF4" w:rsidRPr="00976307" w:rsidRDefault="00881AF4" w:rsidP="007F02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0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2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Выявление и транслирование на разном уровне положительного педагогического опыта ДОУ в воспитании, развитии, оздоровлении детей раннего и дошкольного возраста,  в своевременной квалифицированной коррекции отклонений в психическом и физическом развитии дошкольников</w:t>
            </w:r>
          </w:p>
        </w:tc>
        <w:tc>
          <w:tcPr>
            <w:tcW w:w="2694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Популяризация передового педагогического опыта педагогов ДОУ</w:t>
            </w:r>
          </w:p>
        </w:tc>
        <w:tc>
          <w:tcPr>
            <w:tcW w:w="1822" w:type="dxa"/>
            <w:gridSpan w:val="2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721" w:type="dxa"/>
          </w:tcPr>
          <w:p w:rsidR="00881AF4" w:rsidRPr="00976307" w:rsidRDefault="001C708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  <w:tc>
          <w:tcPr>
            <w:tcW w:w="2977" w:type="dxa"/>
            <w:gridSpan w:val="2"/>
          </w:tcPr>
          <w:p w:rsidR="00881AF4" w:rsidRPr="00976307" w:rsidRDefault="001C708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педагогов ДОУ Костиной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были опубликованы на сайте ДСК и ДОУ. 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Иванченко В.Е. распространяли свой положительный опыт через участие в конкурсном движении</w:t>
            </w:r>
          </w:p>
        </w:tc>
      </w:tr>
      <w:tr w:rsidR="00881AF4" w:rsidRPr="00976307" w:rsidTr="00881AF4">
        <w:trPr>
          <w:trHeight w:val="705"/>
        </w:trPr>
        <w:tc>
          <w:tcPr>
            <w:tcW w:w="531" w:type="dxa"/>
          </w:tcPr>
          <w:p w:rsidR="00881AF4" w:rsidRPr="00976307" w:rsidRDefault="00881AF4" w:rsidP="007F02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02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2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внедрения в учреждении новой системы планирования, внесение необходимых коррективов в планы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деятельности.</w:t>
            </w:r>
          </w:p>
        </w:tc>
        <w:tc>
          <w:tcPr>
            <w:tcW w:w="2694" w:type="dxa"/>
            <w:vMerge w:val="restart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Обобщение, сравнение, подведение итогов, анализ результатов с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поставленными целями и задачами.</w:t>
            </w:r>
          </w:p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Своевременная коррекция и регуляция качества образовательного процесса на основе полученных данных.</w:t>
            </w:r>
            <w:r w:rsidR="00E63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Публичный отчет о результатах деятельности ДОУ</w:t>
            </w:r>
          </w:p>
        </w:tc>
        <w:tc>
          <w:tcPr>
            <w:tcW w:w="1822" w:type="dxa"/>
            <w:gridSpan w:val="2"/>
            <w:vMerge w:val="restart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05.2012г.</w:t>
            </w: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12.2012г.</w:t>
            </w:r>
          </w:p>
        </w:tc>
        <w:tc>
          <w:tcPr>
            <w:tcW w:w="1721" w:type="dxa"/>
            <w:vMerge w:val="restart"/>
          </w:tcPr>
          <w:p w:rsidR="00881AF4" w:rsidRDefault="001C708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</w:t>
            </w:r>
          </w:p>
          <w:p w:rsidR="001C708E" w:rsidRDefault="001C708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08E" w:rsidRDefault="001C708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08E" w:rsidRDefault="001C708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08E" w:rsidRDefault="001C708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08E" w:rsidRDefault="001C708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08E" w:rsidRDefault="001C708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</w:t>
            </w:r>
          </w:p>
          <w:p w:rsidR="001C708E" w:rsidRPr="00976307" w:rsidRDefault="001C708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881AF4" w:rsidRDefault="001C708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анализе к Годовому плану на 2012 – 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год.</w:t>
            </w:r>
          </w:p>
          <w:p w:rsidR="001C708E" w:rsidRDefault="001C708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08E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Комплексная программа по профилактике и коррекции нарушений развития у детей дошкольного возраста в условиях детского сада и семьи не разработана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C708E" w:rsidRDefault="001C708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Перенесен на </w:t>
            </w:r>
            <w:r w:rsidR="00C013FF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2013 года</w:t>
            </w:r>
            <w:proofErr w:type="gramEnd"/>
          </w:p>
          <w:p w:rsidR="001C708E" w:rsidRPr="00976307" w:rsidRDefault="001C708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F4" w:rsidRPr="00976307" w:rsidTr="00881AF4">
        <w:trPr>
          <w:trHeight w:val="1020"/>
        </w:trPr>
        <w:tc>
          <w:tcPr>
            <w:tcW w:w="531" w:type="dxa"/>
          </w:tcPr>
          <w:p w:rsidR="00881AF4" w:rsidRPr="00976307" w:rsidRDefault="00881AF4" w:rsidP="007F02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F02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2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использования в образовательном процессе комплексной программы по профилактике и коррекции нарушений развития у детей дошкольного возраста в условиях детского сада и семьи. Транслирование опыта ее реализации.</w:t>
            </w:r>
          </w:p>
        </w:tc>
        <w:tc>
          <w:tcPr>
            <w:tcW w:w="2694" w:type="dxa"/>
            <w:vMerge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Merge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F4" w:rsidRPr="00976307" w:rsidTr="00881AF4">
        <w:trPr>
          <w:trHeight w:val="1323"/>
        </w:trPr>
        <w:tc>
          <w:tcPr>
            <w:tcW w:w="531" w:type="dxa"/>
          </w:tcPr>
          <w:p w:rsidR="00881AF4" w:rsidRPr="00976307" w:rsidRDefault="00881AF4" w:rsidP="007F02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02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2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Анализ преемственности дошкольного и начального школьного образования, создание предпосылок для успешной адаптации выпускников ДОУ к обучению в школе.</w:t>
            </w:r>
          </w:p>
        </w:tc>
        <w:tc>
          <w:tcPr>
            <w:tcW w:w="2694" w:type="dxa"/>
            <w:vMerge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Merge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F4" w:rsidRPr="00976307" w:rsidTr="00881AF4">
        <w:trPr>
          <w:trHeight w:val="843"/>
        </w:trPr>
        <w:tc>
          <w:tcPr>
            <w:tcW w:w="531" w:type="dxa"/>
          </w:tcPr>
          <w:p w:rsidR="00881AF4" w:rsidRPr="00976307" w:rsidRDefault="00881AF4" w:rsidP="007F02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02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2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Создание оптимальных условий для работы педагогов в инновационном режиме:</w:t>
            </w:r>
            <w:r w:rsidR="00E633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Доработать структуру, содержание информационной карты о работе педагога.</w:t>
            </w:r>
            <w:r w:rsidR="00E633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Разработать  карты инновационного сопровождения педагогической деятельности.</w:t>
            </w:r>
            <w:r w:rsidR="00E633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Создание и систематизация дидактического материала, обеспечивающего развитие познавательных способностей детей.</w:t>
            </w:r>
            <w:r w:rsidR="00E633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Разработка и корректировка программ базового и дополнительного образования</w:t>
            </w:r>
            <w:r w:rsidR="001C7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33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Отслеживание и корректировка результатов деятельности педагогов (карты, схемы, анализ).</w:t>
            </w:r>
            <w:r w:rsidR="00E633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Создание методических пособий и рекомендаций на основе положительного опыта.</w:t>
            </w:r>
            <w:r w:rsidR="00E633F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Тиражирование опыта работы (сайт, буклеты, памятки, статьи, обобщение опыта работы на городском, республиканском, всероссийском уровнях)</w:t>
            </w:r>
            <w:proofErr w:type="gramEnd"/>
          </w:p>
        </w:tc>
        <w:tc>
          <w:tcPr>
            <w:tcW w:w="2694" w:type="dxa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Обобщение опыта творческой, инновационной деятельности педагогов</w:t>
            </w: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02.2012г.-03.2012г.</w:t>
            </w: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04.2012г.-</w:t>
            </w: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06.2012г.</w:t>
            </w: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721" w:type="dxa"/>
          </w:tcPr>
          <w:p w:rsidR="00881AF4" w:rsidRPr="00976307" w:rsidRDefault="001C708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2977" w:type="dxa"/>
            <w:gridSpan w:val="2"/>
          </w:tcPr>
          <w:p w:rsidR="00881AF4" w:rsidRPr="001C708E" w:rsidRDefault="001C708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08E">
              <w:rPr>
                <w:rFonts w:ascii="Times New Roman" w:hAnsi="Times New Roman" w:cs="Times New Roman"/>
                <w:i/>
                <w:sz w:val="24"/>
                <w:szCs w:val="24"/>
              </w:rPr>
              <w:t>Не доработаны карты инновационного сопровождения педагогической деятельности работников</w:t>
            </w:r>
          </w:p>
        </w:tc>
      </w:tr>
      <w:tr w:rsidR="00881AF4" w:rsidRPr="00976307" w:rsidTr="00E633F5">
        <w:trPr>
          <w:trHeight w:val="418"/>
        </w:trPr>
        <w:tc>
          <w:tcPr>
            <w:tcW w:w="531" w:type="dxa"/>
          </w:tcPr>
          <w:p w:rsidR="00881AF4" w:rsidRPr="00976307" w:rsidRDefault="00881AF4" w:rsidP="007F02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F02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2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Разработка и корректировка схемы анализа педагогического процесса с использованием технологического компонента по программе «Детство»</w:t>
            </w:r>
          </w:p>
        </w:tc>
        <w:tc>
          <w:tcPr>
            <w:tcW w:w="2694" w:type="dxa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Возможность всесторонне анализировать деятельность с помощью разработанных критериев</w:t>
            </w:r>
          </w:p>
        </w:tc>
        <w:tc>
          <w:tcPr>
            <w:tcW w:w="1822" w:type="dxa"/>
            <w:gridSpan w:val="2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09.2012г.- 10.2012г.</w:t>
            </w: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81AF4" w:rsidRPr="00976307" w:rsidRDefault="007F022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выполнения</w:t>
            </w:r>
          </w:p>
        </w:tc>
        <w:tc>
          <w:tcPr>
            <w:tcW w:w="2977" w:type="dxa"/>
            <w:gridSpan w:val="2"/>
          </w:tcPr>
          <w:p w:rsidR="00881AF4" w:rsidRPr="007F022E" w:rsidRDefault="007F022E" w:rsidP="00C013F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22E">
              <w:rPr>
                <w:rFonts w:ascii="Times New Roman" w:hAnsi="Times New Roman" w:cs="Times New Roman"/>
                <w:i/>
                <w:sz w:val="24"/>
                <w:szCs w:val="24"/>
              </w:rPr>
              <w:t>Полный пакет анализа педагогического процесса буде сформирован к ма</w:t>
            </w:r>
            <w:r w:rsidR="00C013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 </w:t>
            </w:r>
            <w:r w:rsidRPr="007F022E">
              <w:rPr>
                <w:rFonts w:ascii="Times New Roman" w:hAnsi="Times New Roman" w:cs="Times New Roman"/>
                <w:i/>
                <w:sz w:val="24"/>
                <w:szCs w:val="24"/>
              </w:rPr>
              <w:t>2013 года</w:t>
            </w:r>
          </w:p>
        </w:tc>
      </w:tr>
      <w:tr w:rsidR="004A2ED1" w:rsidRPr="00976307" w:rsidTr="00881AF4">
        <w:tc>
          <w:tcPr>
            <w:tcW w:w="15027" w:type="dxa"/>
            <w:gridSpan w:val="8"/>
          </w:tcPr>
          <w:p w:rsidR="004A2ED1" w:rsidRPr="00976307" w:rsidRDefault="004A2ED1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</w:t>
            </w:r>
            <w:r w:rsidRPr="00976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Работа с кадрами</w:t>
            </w:r>
          </w:p>
        </w:tc>
      </w:tr>
      <w:tr w:rsidR="00881AF4" w:rsidRPr="00976307" w:rsidTr="00235E53">
        <w:tc>
          <w:tcPr>
            <w:tcW w:w="531" w:type="dxa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2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Мониторинг актуального состояния кадровой обстановки в ДОУ</w:t>
            </w:r>
          </w:p>
        </w:tc>
        <w:tc>
          <w:tcPr>
            <w:tcW w:w="2694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мониторинга,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статистич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. данные</w:t>
            </w:r>
          </w:p>
        </w:tc>
        <w:tc>
          <w:tcPr>
            <w:tcW w:w="1822" w:type="dxa"/>
            <w:gridSpan w:val="2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09.2012г.</w:t>
            </w: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12.2012г.</w:t>
            </w:r>
          </w:p>
        </w:tc>
        <w:tc>
          <w:tcPr>
            <w:tcW w:w="1796" w:type="dxa"/>
            <w:gridSpan w:val="2"/>
          </w:tcPr>
          <w:p w:rsidR="00881AF4" w:rsidRPr="00976307" w:rsidRDefault="007F022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</w:p>
        </w:tc>
        <w:tc>
          <w:tcPr>
            <w:tcW w:w="2902" w:type="dxa"/>
          </w:tcPr>
          <w:p w:rsidR="00881AF4" w:rsidRPr="00976307" w:rsidRDefault="007F022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2E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мониторинга отсутствует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 работа в данном направлении ведется </w:t>
            </w:r>
          </w:p>
        </w:tc>
      </w:tr>
      <w:tr w:rsidR="00881AF4" w:rsidRPr="00976307" w:rsidTr="00235E53">
        <w:trPr>
          <w:trHeight w:val="375"/>
        </w:trPr>
        <w:tc>
          <w:tcPr>
            <w:tcW w:w="531" w:type="dxa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2" w:type="dxa"/>
          </w:tcPr>
          <w:p w:rsidR="00881AF4" w:rsidRPr="00976307" w:rsidRDefault="00881AF4" w:rsidP="001C70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профессиональной компетентности сотрудников ДОУ:</w:t>
            </w:r>
            <w:r w:rsidR="00E633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разработка программы повышения уровня профессионального мастерства;</w:t>
            </w:r>
            <w:r w:rsidR="00E633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систематическая курсовая подготовка сотрудников ДОУ;</w:t>
            </w:r>
            <w:r w:rsidR="00235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повышение правовой культуры сотрудников ДОУ в рамках деятельности нормативно-правового лектория;</w:t>
            </w:r>
            <w:r w:rsidR="00235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дифференцированных  мобильных объединений разного уровня;</w:t>
            </w:r>
            <w:r w:rsidR="00235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обеспечение возможности для занятий опытно-экспериментальной и исследовательской деятельностью под научным руководством;</w:t>
            </w:r>
            <w:r w:rsidR="00235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мониторинг эффективности мероприятий по повышению профессиональной компетентности сотрудников ДОУ</w:t>
            </w:r>
            <w:r w:rsidR="00235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proofErr w:type="gramEnd"/>
          </w:p>
        </w:tc>
        <w:tc>
          <w:tcPr>
            <w:tcW w:w="2694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Высококвалифицированный, стабильно работающий коллектив</w:t>
            </w:r>
          </w:p>
        </w:tc>
        <w:tc>
          <w:tcPr>
            <w:tcW w:w="1822" w:type="dxa"/>
            <w:gridSpan w:val="2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06.2012г.</w:t>
            </w: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отчетного </w:t>
            </w: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  <w:gridSpan w:val="2"/>
          </w:tcPr>
          <w:p w:rsidR="00881AF4" w:rsidRPr="00976307" w:rsidRDefault="001C708E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  <w:tc>
          <w:tcPr>
            <w:tcW w:w="2902" w:type="dxa"/>
          </w:tcPr>
          <w:p w:rsidR="00881AF4" w:rsidRPr="00976307" w:rsidRDefault="001C708E" w:rsidP="00927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правовой культуры сотрудников 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происходит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деятельности </w:t>
            </w:r>
            <w:r w:rsidR="00927981">
              <w:rPr>
                <w:rFonts w:ascii="Times New Roman" w:hAnsi="Times New Roman" w:cs="Times New Roman"/>
                <w:sz w:val="24"/>
                <w:szCs w:val="24"/>
              </w:rPr>
              <w:t>заседаний Общего собрания трудового коллектива, проведения инструктажей разной направленности</w:t>
            </w:r>
          </w:p>
        </w:tc>
      </w:tr>
      <w:tr w:rsidR="00881AF4" w:rsidRPr="00976307" w:rsidTr="00235E53">
        <w:tc>
          <w:tcPr>
            <w:tcW w:w="531" w:type="dxa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2" w:type="dxa"/>
          </w:tcPr>
          <w:p w:rsidR="00881AF4" w:rsidRPr="00976307" w:rsidRDefault="00881AF4" w:rsidP="00902A25">
            <w:pPr>
              <w:spacing w:line="240" w:lineRule="auto"/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Пересмотр содержания локальных актов ДОУ:</w:t>
            </w:r>
          </w:p>
          <w:p w:rsidR="00881AF4" w:rsidRPr="00976307" w:rsidRDefault="00881AF4" w:rsidP="00902A25">
            <w:pPr>
              <w:spacing w:line="240" w:lineRule="auto"/>
              <w:ind w:left="-2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 Правил внутреннего трудового распорядка, </w:t>
            </w:r>
            <w:r w:rsidR="00235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* Положения о педагогическом совете;    </w:t>
            </w:r>
            <w:r w:rsidR="00235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* Положения о методическом совете;       </w:t>
            </w:r>
            <w:r w:rsidR="00235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* Положения об общем собрании трудового коллектива;</w:t>
            </w:r>
            <w:r w:rsidR="00235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* Положения о контрольной деятельности;</w:t>
            </w:r>
            <w:r w:rsidR="00235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* Должностных инструкций работников.</w:t>
            </w:r>
          </w:p>
        </w:tc>
        <w:tc>
          <w:tcPr>
            <w:tcW w:w="2694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Приведение нормативной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в соответствие Уставу</w:t>
            </w:r>
          </w:p>
        </w:tc>
        <w:tc>
          <w:tcPr>
            <w:tcW w:w="1822" w:type="dxa"/>
            <w:gridSpan w:val="2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01.2012г.-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03.2012г.</w:t>
            </w:r>
          </w:p>
        </w:tc>
        <w:tc>
          <w:tcPr>
            <w:tcW w:w="1796" w:type="dxa"/>
            <w:gridSpan w:val="2"/>
          </w:tcPr>
          <w:p w:rsidR="00881AF4" w:rsidRPr="00976307" w:rsidRDefault="00927981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</w:tc>
        <w:tc>
          <w:tcPr>
            <w:tcW w:w="2902" w:type="dxa"/>
          </w:tcPr>
          <w:p w:rsidR="00881AF4" w:rsidRPr="00976307" w:rsidRDefault="00927981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1AF4" w:rsidRPr="00976307" w:rsidTr="00235E53">
        <w:trPr>
          <w:trHeight w:val="982"/>
        </w:trPr>
        <w:tc>
          <w:tcPr>
            <w:tcW w:w="531" w:type="dxa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82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педагогических кадров в вопросах использования в практике работы современных технологий дошкольного образования:</w:t>
            </w:r>
            <w:r w:rsidR="00235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курсовая подготовка;</w:t>
            </w:r>
            <w:r w:rsidR="00235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участие в работе объединений педагогов разного уровня;</w:t>
            </w:r>
            <w:r w:rsidR="00235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выявление, обобщение и транслирование передового педагогического опыта на разных уровнях через конкурсы профессионального мастерства, участие в конференциях, публикации в СМИ, проектную деятельность и т.д.</w:t>
            </w:r>
          </w:p>
        </w:tc>
        <w:tc>
          <w:tcPr>
            <w:tcW w:w="2694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Высокий профессиональный уровень педагогического коллектива, готовность к работе в инновационном режиме</w:t>
            </w:r>
          </w:p>
        </w:tc>
        <w:tc>
          <w:tcPr>
            <w:tcW w:w="1822" w:type="dxa"/>
            <w:gridSpan w:val="2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796" w:type="dxa"/>
            <w:gridSpan w:val="2"/>
          </w:tcPr>
          <w:p w:rsidR="00881AF4" w:rsidRPr="00976307" w:rsidRDefault="00927981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  <w:tc>
          <w:tcPr>
            <w:tcW w:w="2902" w:type="dxa"/>
          </w:tcPr>
          <w:p w:rsidR="00881AF4" w:rsidRPr="00976307" w:rsidRDefault="00927981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1AF4" w:rsidRPr="00976307" w:rsidTr="00235E53">
        <w:trPr>
          <w:trHeight w:val="1410"/>
        </w:trPr>
        <w:tc>
          <w:tcPr>
            <w:tcW w:w="531" w:type="dxa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2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повышения  привлекательности ДОУ для молодых специалистов, квалифицированных кадров:</w:t>
            </w:r>
            <w:r w:rsidR="00235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мероприятий по привлечению к работе в ДОУ молодых специалистов (рекламные акции в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ВУЗах и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СУЗах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;  система материального стимулирования молодых специалистов, тренинги коммуникативного взаимодействия в коллективе, внедрение института наставничества);</w:t>
            </w:r>
            <w:r w:rsidR="00235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- комплекс мероприятий по стимулированию педагогического труда работников учреждения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(создание оптимальных условий для самореализации через конкурсы проф. мастерства, проектную деятельность, обеспечение возможности дальнейшего обучения, возможности повышения квалификации, аттестации на более высокую кв. категорию, материальное стимулирование);</w:t>
            </w:r>
            <w:proofErr w:type="gramEnd"/>
            <w:r w:rsidR="00235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комплекс социально-ориентированных мероприятий (материальное стимулирование, обеспечение возможности транслировать передовой опыт, создание безопасных условий труда);</w:t>
            </w:r>
            <w:r w:rsidR="00235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комплекс мероприятий по поддержанию кадров с большим трудовым стажем (мероприятия по профилактике профессионального выгорания, внедрение института наставничества, обеспечение возможности транслировать передовой опыт, обучение новым технологиям образования).</w:t>
            </w:r>
          </w:p>
        </w:tc>
        <w:tc>
          <w:tcPr>
            <w:tcW w:w="2694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100 % -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укомплектованность квалифицированными кадрами</w:t>
            </w:r>
          </w:p>
        </w:tc>
        <w:tc>
          <w:tcPr>
            <w:tcW w:w="1822" w:type="dxa"/>
            <w:gridSpan w:val="2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отчетного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1796" w:type="dxa"/>
            <w:gridSpan w:val="2"/>
          </w:tcPr>
          <w:p w:rsidR="00881AF4" w:rsidRPr="00976307" w:rsidRDefault="00927981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Выполняется </w:t>
            </w:r>
          </w:p>
        </w:tc>
        <w:tc>
          <w:tcPr>
            <w:tcW w:w="2902" w:type="dxa"/>
          </w:tcPr>
          <w:p w:rsidR="00881AF4" w:rsidRPr="00976307" w:rsidRDefault="00927981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Данная деятельность строится на протяжении всего периода</w:t>
            </w:r>
          </w:p>
        </w:tc>
      </w:tr>
      <w:tr w:rsidR="00881AF4" w:rsidRPr="00976307" w:rsidTr="00235E53">
        <w:tc>
          <w:tcPr>
            <w:tcW w:w="531" w:type="dxa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82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Мероприятия по аттестации педагогического персонала:</w:t>
            </w:r>
            <w:r w:rsidR="00235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изучение нормативно-правовых документов, регламентирующих процедуру аттестации педагогических и руководящих работников, приведении в соответствие с современными требованиями нормативных актов ДОУ;</w:t>
            </w:r>
            <w:r w:rsidR="00235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систематизация банка передового педагогического опыта разного уровня</w:t>
            </w:r>
          </w:p>
        </w:tc>
        <w:tc>
          <w:tcPr>
            <w:tcW w:w="2694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квалификационной категории 100% педагогического персонала учреждения.</w:t>
            </w:r>
          </w:p>
        </w:tc>
        <w:tc>
          <w:tcPr>
            <w:tcW w:w="1822" w:type="dxa"/>
            <w:gridSpan w:val="2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отчетного периода</w:t>
            </w:r>
          </w:p>
        </w:tc>
        <w:tc>
          <w:tcPr>
            <w:tcW w:w="1796" w:type="dxa"/>
            <w:gridSpan w:val="2"/>
          </w:tcPr>
          <w:p w:rsidR="00881AF4" w:rsidRPr="00976307" w:rsidRDefault="00927981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  <w:tc>
          <w:tcPr>
            <w:tcW w:w="2902" w:type="dxa"/>
          </w:tcPr>
          <w:p w:rsidR="00881AF4" w:rsidRPr="00976307" w:rsidRDefault="00927981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1AF4" w:rsidRPr="00976307" w:rsidTr="00235E53">
        <w:trPr>
          <w:trHeight w:val="996"/>
        </w:trPr>
        <w:tc>
          <w:tcPr>
            <w:tcW w:w="531" w:type="dxa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2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составления портфолио каждого педагога ДОУ, как формы обобщения опыта педагогической деятельности</w:t>
            </w:r>
          </w:p>
        </w:tc>
        <w:tc>
          <w:tcPr>
            <w:tcW w:w="2694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Наличие квалифицированной помощи, поддержки</w:t>
            </w:r>
          </w:p>
        </w:tc>
        <w:tc>
          <w:tcPr>
            <w:tcW w:w="1822" w:type="dxa"/>
            <w:gridSpan w:val="2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796" w:type="dxa"/>
            <w:gridSpan w:val="2"/>
          </w:tcPr>
          <w:p w:rsidR="00881AF4" w:rsidRPr="00976307" w:rsidRDefault="00927981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  <w:tc>
          <w:tcPr>
            <w:tcW w:w="2902" w:type="dxa"/>
          </w:tcPr>
          <w:p w:rsidR="00881AF4" w:rsidRPr="00976307" w:rsidRDefault="00927981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1AF4" w:rsidRPr="00976307" w:rsidTr="00235E53">
        <w:trPr>
          <w:trHeight w:val="510"/>
        </w:trPr>
        <w:tc>
          <w:tcPr>
            <w:tcW w:w="531" w:type="dxa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82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профессиональной компетентности и ориентации педагогов в современных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гуманистических тенденциях образования, в разнообразных программах воспитания  и обучения:</w:t>
            </w:r>
            <w:r w:rsidR="00235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Провести серию семинаров по изучению технологического компонента программы «Детство»:</w:t>
            </w:r>
            <w:r w:rsidR="00235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* по исследовательской деятельности;</w:t>
            </w:r>
            <w:r w:rsidR="00235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* по проблемному обучению;</w:t>
            </w:r>
            <w:r w:rsidR="00235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* по игровой деятельности;</w:t>
            </w:r>
            <w:r w:rsidR="00235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* по личностно-ориентированному взаимодействию.</w:t>
            </w:r>
            <w:r w:rsidR="00235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Организовать творческие недели по обмену опытом работы по реализации технологического компонента программы «Детство».</w:t>
            </w:r>
            <w:r w:rsidR="00235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Разработать маршрутные карты повышения профессионального уровня педагогов ДОУ</w:t>
            </w:r>
            <w:r w:rsidR="00235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Разработать модель взаимодействия педагогов со специалистами ДОУ, учреждений дополнительного образования поселка по всем возрастным группам.</w:t>
            </w:r>
          </w:p>
        </w:tc>
        <w:tc>
          <w:tcPr>
            <w:tcW w:w="2694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Маршрутные карты по повышению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уровня</w:t>
            </w:r>
          </w:p>
        </w:tc>
        <w:tc>
          <w:tcPr>
            <w:tcW w:w="1822" w:type="dxa"/>
            <w:gridSpan w:val="2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 рамках годового плана работы</w:t>
            </w: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E53" w:rsidRDefault="00235E53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09.2012г.</w:t>
            </w:r>
          </w:p>
        </w:tc>
        <w:tc>
          <w:tcPr>
            <w:tcW w:w="1796" w:type="dxa"/>
            <w:gridSpan w:val="2"/>
          </w:tcPr>
          <w:p w:rsidR="00881AF4" w:rsidRPr="00976307" w:rsidRDefault="00927981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Выполняется</w:t>
            </w:r>
          </w:p>
        </w:tc>
        <w:tc>
          <w:tcPr>
            <w:tcW w:w="2902" w:type="dxa"/>
          </w:tcPr>
          <w:p w:rsidR="00881AF4" w:rsidRPr="00976307" w:rsidRDefault="00927981" w:rsidP="00927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Годовым планом</w:t>
            </w:r>
          </w:p>
        </w:tc>
      </w:tr>
      <w:tr w:rsidR="00881AF4" w:rsidRPr="00976307" w:rsidTr="00235E53">
        <w:trPr>
          <w:trHeight w:val="300"/>
        </w:trPr>
        <w:tc>
          <w:tcPr>
            <w:tcW w:w="531" w:type="dxa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82" w:type="dxa"/>
          </w:tcPr>
          <w:p w:rsidR="00927981" w:rsidRPr="00976307" w:rsidRDefault="00881AF4" w:rsidP="0092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рефлексии специалистов ДОУ в оценке результативности своей деятельности:</w:t>
            </w:r>
            <w:r w:rsidR="00235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Пополнить банк видеотеки педагогических мероприятий ДОУ подборкой на тему «Лучшее развивающее занятие»;</w:t>
            </w:r>
            <w:r w:rsidR="00235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Провести конкурсы внутри ДОУ: «Воспитатель года», «Лучший методический продукт»;</w:t>
            </w:r>
            <w:r w:rsidR="00235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Разработать образовательно-оздоровительный проект «Клуб выходного дня»;</w:t>
            </w:r>
            <w:r w:rsidR="00235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Организовать консультации для педагогов со специалистом психологической службы</w:t>
            </w:r>
            <w:r w:rsidR="00927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профессиональной рефлексии педагогов. Обобщенный опыт работы. Презентации</w:t>
            </w:r>
          </w:p>
        </w:tc>
        <w:tc>
          <w:tcPr>
            <w:tcW w:w="1822" w:type="dxa"/>
            <w:gridSpan w:val="2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</w:tcPr>
          <w:p w:rsidR="00881AF4" w:rsidRPr="00976307" w:rsidRDefault="00927981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2902" w:type="dxa"/>
          </w:tcPr>
          <w:p w:rsidR="00881AF4" w:rsidRDefault="00927981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в соответствии с Годовым планом. </w:t>
            </w:r>
          </w:p>
          <w:p w:rsidR="00927981" w:rsidRPr="00976307" w:rsidRDefault="00927981" w:rsidP="00927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образовательно-оздоровительн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«Клуб выходного дня» еще не получила отзыва коллектива                                                 </w:t>
            </w:r>
          </w:p>
        </w:tc>
      </w:tr>
      <w:tr w:rsidR="00881AF4" w:rsidRPr="00976307" w:rsidTr="00235E53">
        <w:tc>
          <w:tcPr>
            <w:tcW w:w="531" w:type="dxa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82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мотивирования и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стимулирования инновационной деятельности и проектной культуры педагогов, профилактики профессионального выгорания, стремления к повышению своей квалификации:</w:t>
            </w:r>
            <w:r w:rsidR="00235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Разработка новых форм по мотивации педагогов на инновационную деятельность;</w:t>
            </w:r>
            <w:r w:rsidR="00235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63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Положение о материальном стимулировании в части</w:t>
            </w:r>
            <w:r w:rsidR="00235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определения критериев качества педагогической и иной деятельности в рамках образовательного процесса.</w:t>
            </w:r>
            <w:r w:rsidRPr="009763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Проведение Дня открытых дверей «Презентация опыта работы лучших педагогов, реализующих инновации в дошкольном образовании»</w:t>
            </w:r>
          </w:p>
        </w:tc>
        <w:tc>
          <w:tcPr>
            <w:tcW w:w="2694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Новая редакция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 о выплатах стимулирующего характера.</w:t>
            </w:r>
          </w:p>
        </w:tc>
        <w:tc>
          <w:tcPr>
            <w:tcW w:w="1822" w:type="dxa"/>
            <w:gridSpan w:val="2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01.2012г.</w:t>
            </w: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</w:tcPr>
          <w:p w:rsidR="00881AF4" w:rsidRPr="00976307" w:rsidRDefault="00927981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</w:t>
            </w:r>
          </w:p>
        </w:tc>
        <w:tc>
          <w:tcPr>
            <w:tcW w:w="2902" w:type="dxa"/>
          </w:tcPr>
          <w:p w:rsidR="00881AF4" w:rsidRPr="00976307" w:rsidRDefault="00927981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новое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о выплатах стимулирующего характера</w:t>
            </w:r>
          </w:p>
        </w:tc>
      </w:tr>
      <w:tr w:rsidR="00881AF4" w:rsidRPr="00976307" w:rsidTr="00235E53">
        <w:trPr>
          <w:trHeight w:val="315"/>
        </w:trPr>
        <w:tc>
          <w:tcPr>
            <w:tcW w:w="531" w:type="dxa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82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социально-направленных мероприятий с целью создания положительной мотивации труда у сотрудников (</w:t>
            </w:r>
            <w:r w:rsidRPr="0097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рациональная организация труда; соблюдение социальных гарантий;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отработка механизмов стимулирования труда работников ДОУ в условиях новой системы оплаты труда, привлечение к работе в молодых специалистов).</w:t>
            </w:r>
          </w:p>
        </w:tc>
        <w:tc>
          <w:tcPr>
            <w:tcW w:w="2694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развития коллектива</w:t>
            </w:r>
          </w:p>
        </w:tc>
        <w:tc>
          <w:tcPr>
            <w:tcW w:w="1822" w:type="dxa"/>
            <w:gridSpan w:val="2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796" w:type="dxa"/>
            <w:gridSpan w:val="2"/>
          </w:tcPr>
          <w:p w:rsidR="00881AF4" w:rsidRPr="00927981" w:rsidRDefault="00927981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  <w:tc>
          <w:tcPr>
            <w:tcW w:w="2902" w:type="dxa"/>
          </w:tcPr>
          <w:p w:rsidR="00881AF4" w:rsidRPr="00927981" w:rsidRDefault="00927981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1AF4" w:rsidRPr="00976307" w:rsidTr="00235E53">
        <w:trPr>
          <w:trHeight w:val="1016"/>
        </w:trPr>
        <w:tc>
          <w:tcPr>
            <w:tcW w:w="531" w:type="dxa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82" w:type="dxa"/>
          </w:tcPr>
          <w:p w:rsidR="00881AF4" w:rsidRPr="00976307" w:rsidRDefault="00881AF4" w:rsidP="00902A2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мероприятий, направленных на социальную защищенность работников учреждения.</w:t>
            </w:r>
          </w:p>
        </w:tc>
        <w:tc>
          <w:tcPr>
            <w:tcW w:w="2694" w:type="dxa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881AF4" w:rsidRPr="00976307" w:rsidRDefault="00881AF4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12.2012г.</w:t>
            </w:r>
          </w:p>
        </w:tc>
        <w:tc>
          <w:tcPr>
            <w:tcW w:w="1796" w:type="dxa"/>
            <w:gridSpan w:val="2"/>
          </w:tcPr>
          <w:p w:rsidR="00881AF4" w:rsidRDefault="00927981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  <w:p w:rsidR="00927981" w:rsidRPr="00976307" w:rsidRDefault="00927981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881AF4" w:rsidRPr="00976307" w:rsidRDefault="00927981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подготовлен для озвучивания на профсоюзном собрании</w:t>
            </w:r>
          </w:p>
        </w:tc>
      </w:tr>
      <w:tr w:rsidR="004A2ED1" w:rsidRPr="00976307" w:rsidTr="00881AF4">
        <w:tc>
          <w:tcPr>
            <w:tcW w:w="15027" w:type="dxa"/>
            <w:gridSpan w:val="8"/>
          </w:tcPr>
          <w:p w:rsidR="004A2ED1" w:rsidRPr="00976307" w:rsidRDefault="004A2ED1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VII</w:t>
            </w:r>
            <w:r w:rsidRPr="00976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Организация работы с семьями и социумом</w:t>
            </w:r>
          </w:p>
        </w:tc>
      </w:tr>
      <w:tr w:rsidR="00E633F5" w:rsidRPr="00976307" w:rsidTr="00235E53">
        <w:trPr>
          <w:trHeight w:val="975"/>
        </w:trPr>
        <w:tc>
          <w:tcPr>
            <w:tcW w:w="531" w:type="dxa"/>
          </w:tcPr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2" w:type="dxa"/>
          </w:tcPr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Мониторинг потребности заинтересованного населения в новых формах дошкольного образования (анкетирование, опрос)</w:t>
            </w:r>
          </w:p>
        </w:tc>
        <w:tc>
          <w:tcPr>
            <w:tcW w:w="2694" w:type="dxa"/>
          </w:tcPr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1822" w:type="dxa"/>
            <w:gridSpan w:val="2"/>
          </w:tcPr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05.2012г., 09.2012г.</w:t>
            </w:r>
          </w:p>
        </w:tc>
        <w:tc>
          <w:tcPr>
            <w:tcW w:w="1796" w:type="dxa"/>
            <w:gridSpan w:val="2"/>
          </w:tcPr>
          <w:p w:rsidR="00766E92" w:rsidRDefault="00766E92" w:rsidP="00766E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E633F5" w:rsidRPr="00976307" w:rsidRDefault="00766E92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33F5" w:rsidRPr="00976307" w:rsidTr="00235E53">
        <w:trPr>
          <w:trHeight w:val="675"/>
        </w:trPr>
        <w:tc>
          <w:tcPr>
            <w:tcW w:w="531" w:type="dxa"/>
          </w:tcPr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82" w:type="dxa"/>
          </w:tcPr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модели взаимодействия ДОУ с семьями воспитанников </w:t>
            </w:r>
          </w:p>
        </w:tc>
        <w:tc>
          <w:tcPr>
            <w:tcW w:w="2694" w:type="dxa"/>
          </w:tcPr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Модель взаимодействия</w:t>
            </w:r>
          </w:p>
        </w:tc>
        <w:tc>
          <w:tcPr>
            <w:tcW w:w="1822" w:type="dxa"/>
            <w:gridSpan w:val="2"/>
          </w:tcPr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09.2012г.-10.2012г.</w:t>
            </w:r>
          </w:p>
        </w:tc>
        <w:tc>
          <w:tcPr>
            <w:tcW w:w="1796" w:type="dxa"/>
            <w:gridSpan w:val="2"/>
          </w:tcPr>
          <w:p w:rsidR="00E633F5" w:rsidRPr="00976307" w:rsidRDefault="00766E92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</w:t>
            </w:r>
          </w:p>
        </w:tc>
        <w:tc>
          <w:tcPr>
            <w:tcW w:w="2902" w:type="dxa"/>
          </w:tcPr>
          <w:p w:rsidR="00E633F5" w:rsidRPr="00976307" w:rsidRDefault="00766E92" w:rsidP="00766E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м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ДОУ с семьями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разработана в полном объеме</w:t>
            </w:r>
          </w:p>
        </w:tc>
      </w:tr>
      <w:tr w:rsidR="00E633F5" w:rsidRPr="00976307" w:rsidTr="00235E53">
        <w:tc>
          <w:tcPr>
            <w:tcW w:w="531" w:type="dxa"/>
          </w:tcPr>
          <w:p w:rsidR="00E633F5" w:rsidRPr="00976307" w:rsidRDefault="00766E92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2" w:type="dxa"/>
          </w:tcPr>
          <w:p w:rsidR="00E633F5" w:rsidRPr="00976307" w:rsidRDefault="00E633F5" w:rsidP="00902A25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Организация межведомственного взаимодействия, создание системы социального партнерства с учреждениями образования, культуры, здравоохранения и спорта с целью повышения качества работы с родителями:</w:t>
            </w:r>
            <w:r w:rsidR="00235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proofErr w:type="gram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риведение в соответствие нормативно-правовой базы;</w:t>
            </w:r>
            <w:r w:rsidR="00235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заключение договоров о сотрудничестве;</w:t>
            </w:r>
            <w:r w:rsidR="00235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разработка и утверждение совместных планов с  учреждениями социума;</w:t>
            </w:r>
            <w:r w:rsidR="00235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мониторинг эффективности межведомственного взаимодействия, степени удовлетворенности качеством работы с родителями детей раннего и дошкольного возраста.</w:t>
            </w:r>
          </w:p>
        </w:tc>
        <w:tc>
          <w:tcPr>
            <w:tcW w:w="2694" w:type="dxa"/>
          </w:tcPr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функционирующая система повышения педагогической и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взрослого населения микрорайона с учетом образовательно-оздоровительного потенциала социума</w:t>
            </w:r>
          </w:p>
        </w:tc>
        <w:tc>
          <w:tcPr>
            <w:tcW w:w="1822" w:type="dxa"/>
            <w:gridSpan w:val="2"/>
          </w:tcPr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02.2012г.-03.2012г.</w:t>
            </w:r>
          </w:p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09.2012г.</w:t>
            </w:r>
          </w:p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12.2012г.</w:t>
            </w:r>
          </w:p>
        </w:tc>
        <w:tc>
          <w:tcPr>
            <w:tcW w:w="1796" w:type="dxa"/>
            <w:gridSpan w:val="2"/>
          </w:tcPr>
          <w:p w:rsidR="00E633F5" w:rsidRPr="00976307" w:rsidRDefault="00766E92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2902" w:type="dxa"/>
          </w:tcPr>
          <w:p w:rsidR="00E633F5" w:rsidRPr="00794906" w:rsidRDefault="00766E92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906">
              <w:rPr>
                <w:rFonts w:ascii="Times New Roman" w:hAnsi="Times New Roman" w:cs="Times New Roman"/>
                <w:i/>
                <w:sz w:val="24"/>
                <w:szCs w:val="24"/>
              </w:rPr>
              <w:t>Не проведен промежуточный мониторинг</w:t>
            </w:r>
            <w:r w:rsidR="00794906" w:rsidRPr="00794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эффективности межведомственного взаимодействия, степени удовлетворенности качеством работы с родителями детей раннего и дошкольного возраста</w:t>
            </w:r>
            <w:r w:rsidR="00794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декабре 2012 года</w:t>
            </w:r>
          </w:p>
        </w:tc>
      </w:tr>
      <w:tr w:rsidR="00E633F5" w:rsidRPr="00976307" w:rsidTr="00235E53">
        <w:trPr>
          <w:trHeight w:val="1740"/>
        </w:trPr>
        <w:tc>
          <w:tcPr>
            <w:tcW w:w="531" w:type="dxa"/>
          </w:tcPr>
          <w:p w:rsidR="00E633F5" w:rsidRPr="00976307" w:rsidRDefault="00766E92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2" w:type="dxa"/>
          </w:tcPr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Транслирование передового опыта семейного воспитания:</w:t>
            </w:r>
            <w:r w:rsidR="00235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организация родительских конференций и круглых столов;</w:t>
            </w:r>
            <w:r w:rsidR="00235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деятельность;</w:t>
            </w:r>
            <w:r w:rsidR="00235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публикации и репортажи в СМИ, на сайте ДОУ.</w:t>
            </w:r>
          </w:p>
        </w:tc>
        <w:tc>
          <w:tcPr>
            <w:tcW w:w="2694" w:type="dxa"/>
          </w:tcPr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Банк передового опыта семейного воспитания</w:t>
            </w:r>
          </w:p>
        </w:tc>
        <w:tc>
          <w:tcPr>
            <w:tcW w:w="1822" w:type="dxa"/>
            <w:gridSpan w:val="2"/>
          </w:tcPr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796" w:type="dxa"/>
            <w:gridSpan w:val="2"/>
          </w:tcPr>
          <w:p w:rsidR="00E633F5" w:rsidRPr="00976307" w:rsidRDefault="00794906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выполнялось</w:t>
            </w:r>
          </w:p>
        </w:tc>
        <w:tc>
          <w:tcPr>
            <w:tcW w:w="2902" w:type="dxa"/>
          </w:tcPr>
          <w:p w:rsidR="00E633F5" w:rsidRPr="00794906" w:rsidRDefault="00794906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906">
              <w:rPr>
                <w:rFonts w:ascii="Times New Roman" w:hAnsi="Times New Roman" w:cs="Times New Roman"/>
                <w:i/>
                <w:sz w:val="24"/>
                <w:szCs w:val="24"/>
              </w:rPr>
              <w:t>В виду пассивного отношения родителей к транслированию своего опыта</w:t>
            </w:r>
          </w:p>
        </w:tc>
      </w:tr>
      <w:tr w:rsidR="00E633F5" w:rsidRPr="00976307" w:rsidTr="00794906">
        <w:trPr>
          <w:trHeight w:val="701"/>
        </w:trPr>
        <w:tc>
          <w:tcPr>
            <w:tcW w:w="531" w:type="dxa"/>
          </w:tcPr>
          <w:p w:rsidR="00E633F5" w:rsidRPr="00976307" w:rsidRDefault="00766E92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2" w:type="dxa"/>
          </w:tcPr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Отработка модели взаимодействия ДОУ с семьями воспитанников.</w:t>
            </w:r>
          </w:p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образовательный процесс: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br/>
              <w:t>- Дни открытых дверей;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посещение занятий;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br/>
              <w:t>- совместное проведение праздников.</w:t>
            </w:r>
          </w:p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управлению и развитию ДОУ: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br/>
              <w:t>- родительский комитет;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br/>
              <w:t>- участие в педсоветах, производственных совещаниях.</w:t>
            </w:r>
          </w:p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об уровне развития и здоровья детей.</w:t>
            </w:r>
          </w:p>
        </w:tc>
        <w:tc>
          <w:tcPr>
            <w:tcW w:w="2694" w:type="dxa"/>
          </w:tcPr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модели взаимодействия</w:t>
            </w:r>
          </w:p>
        </w:tc>
        <w:tc>
          <w:tcPr>
            <w:tcW w:w="1822" w:type="dxa"/>
            <w:gridSpan w:val="2"/>
          </w:tcPr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796" w:type="dxa"/>
            <w:gridSpan w:val="2"/>
          </w:tcPr>
          <w:p w:rsidR="00E633F5" w:rsidRPr="00976307" w:rsidRDefault="00794906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Выполнялось</w:t>
            </w:r>
          </w:p>
        </w:tc>
        <w:tc>
          <w:tcPr>
            <w:tcW w:w="2902" w:type="dxa"/>
          </w:tcPr>
          <w:p w:rsidR="00E633F5" w:rsidRPr="00976307" w:rsidRDefault="00794906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33F5" w:rsidRPr="00976307" w:rsidTr="00235E53">
        <w:trPr>
          <w:trHeight w:val="1095"/>
        </w:trPr>
        <w:tc>
          <w:tcPr>
            <w:tcW w:w="531" w:type="dxa"/>
          </w:tcPr>
          <w:p w:rsidR="00E633F5" w:rsidRPr="00976307" w:rsidRDefault="00766E92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82" w:type="dxa"/>
          </w:tcPr>
          <w:p w:rsidR="00E633F5" w:rsidRPr="00976307" w:rsidRDefault="00E633F5" w:rsidP="00766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Оптимизация системы взаимодействия с родителями воспитанников,</w:t>
            </w:r>
            <w:r w:rsidR="00766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внедрение наиболее эффективных форм работы.</w:t>
            </w:r>
          </w:p>
        </w:tc>
        <w:tc>
          <w:tcPr>
            <w:tcW w:w="2694" w:type="dxa"/>
          </w:tcPr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Внедрение наиболее эффективных форм работы.</w:t>
            </w:r>
          </w:p>
        </w:tc>
        <w:tc>
          <w:tcPr>
            <w:tcW w:w="1822" w:type="dxa"/>
            <w:gridSpan w:val="2"/>
          </w:tcPr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796" w:type="dxa"/>
            <w:gridSpan w:val="2"/>
          </w:tcPr>
          <w:p w:rsidR="00E633F5" w:rsidRPr="00976307" w:rsidRDefault="00766E92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Выполнялось</w:t>
            </w:r>
          </w:p>
        </w:tc>
        <w:tc>
          <w:tcPr>
            <w:tcW w:w="2902" w:type="dxa"/>
          </w:tcPr>
          <w:p w:rsidR="00E633F5" w:rsidRPr="00976307" w:rsidRDefault="00766E92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 использовали разнообразные формы работы по привлечению участия родителей в жизни ДОУ</w:t>
            </w:r>
          </w:p>
        </w:tc>
      </w:tr>
      <w:tr w:rsidR="004A2ED1" w:rsidRPr="00976307" w:rsidTr="00881AF4">
        <w:tc>
          <w:tcPr>
            <w:tcW w:w="15027" w:type="dxa"/>
            <w:gridSpan w:val="8"/>
          </w:tcPr>
          <w:p w:rsidR="004A2ED1" w:rsidRPr="00976307" w:rsidRDefault="004A2ED1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VIII</w:t>
            </w:r>
            <w:r w:rsidRPr="00976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Материально – техническое и финансово – экономическое обеспечение</w:t>
            </w:r>
          </w:p>
        </w:tc>
      </w:tr>
      <w:tr w:rsidR="00E633F5" w:rsidRPr="00976307" w:rsidTr="00235E53">
        <w:tc>
          <w:tcPr>
            <w:tcW w:w="531" w:type="dxa"/>
          </w:tcPr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предметно-развивающей среды в ДОУ:</w:t>
            </w:r>
          </w:p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оборудование групповых помещений и кабинетов специалистов развивающими пособиями, сюжетными игрушками, играми, развивающей направленности;</w:t>
            </w:r>
          </w:p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пополнение программно-методического, методико-дидактического и диагностического сопровождения образовательных программ, реализуемых в ДОУ;</w:t>
            </w:r>
          </w:p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создание сенсорной зоны.</w:t>
            </w:r>
          </w:p>
        </w:tc>
        <w:tc>
          <w:tcPr>
            <w:tcW w:w="2694" w:type="dxa"/>
          </w:tcPr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ПРС, </w:t>
            </w:r>
            <w:proofErr w:type="gram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соответствующая</w:t>
            </w:r>
            <w:proofErr w:type="gram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СанПиН и программам, реализуемым в ДОУ, возрастным особенностям детей</w:t>
            </w:r>
          </w:p>
        </w:tc>
        <w:tc>
          <w:tcPr>
            <w:tcW w:w="1822" w:type="dxa"/>
            <w:gridSpan w:val="2"/>
          </w:tcPr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796" w:type="dxa"/>
            <w:gridSpan w:val="2"/>
          </w:tcPr>
          <w:p w:rsidR="00E633F5" w:rsidRPr="00976307" w:rsidRDefault="00766E92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Выполнялось</w:t>
            </w:r>
          </w:p>
        </w:tc>
        <w:tc>
          <w:tcPr>
            <w:tcW w:w="2902" w:type="dxa"/>
          </w:tcPr>
          <w:p w:rsidR="00E633F5" w:rsidRPr="00976307" w:rsidRDefault="00766E92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33F5" w:rsidRPr="00976307" w:rsidTr="00235E53">
        <w:tc>
          <w:tcPr>
            <w:tcW w:w="531" w:type="dxa"/>
          </w:tcPr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82" w:type="dxa"/>
          </w:tcPr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модели финансово-экономической деятельности учреждения:</w:t>
            </w:r>
          </w:p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перехода на нормативно-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подушевое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 (нормативная база, внесение изменений в штатное расписание)</w:t>
            </w:r>
          </w:p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увеличение доли внебюджетных поступлений (доходы от платных дополнительных образовательных услуг, спонсорские и благотворительные поступления, долевое участие, проектная деятельность) в общем объеме многоканального финансирования;</w:t>
            </w:r>
          </w:p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рост инвестиционной привлекательности за счет эффективной реализации социального заказа, участия в проектной деятельности, внедрения новых форм дошкольного образования и др.</w:t>
            </w:r>
          </w:p>
        </w:tc>
        <w:tc>
          <w:tcPr>
            <w:tcW w:w="2694" w:type="dxa"/>
          </w:tcPr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Самостоятельная финансово-экономическая деятельность ДОУ</w:t>
            </w:r>
          </w:p>
        </w:tc>
        <w:tc>
          <w:tcPr>
            <w:tcW w:w="1822" w:type="dxa"/>
            <w:gridSpan w:val="2"/>
          </w:tcPr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796" w:type="dxa"/>
            <w:gridSpan w:val="2"/>
          </w:tcPr>
          <w:p w:rsidR="00E633F5" w:rsidRPr="00976307" w:rsidRDefault="00766E92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2902" w:type="dxa"/>
          </w:tcPr>
          <w:p w:rsidR="00E633F5" w:rsidRDefault="00766E92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на начало года составлено с учетом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подушевого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финансирования.</w:t>
            </w:r>
          </w:p>
          <w:p w:rsidR="00766E92" w:rsidRDefault="00766E92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Спонсорских и благотворительных поступлений не было.</w:t>
            </w:r>
          </w:p>
          <w:p w:rsidR="00766E92" w:rsidRDefault="00766E92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привлекательности ДОУ организована с помощью стендов ДОУ, сайта ДОУ.</w:t>
            </w:r>
          </w:p>
          <w:p w:rsidR="00766E92" w:rsidRPr="00766E92" w:rsidRDefault="00766E92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6E92">
              <w:rPr>
                <w:rFonts w:ascii="Times New Roman" w:hAnsi="Times New Roman" w:cs="Times New Roman"/>
                <w:i/>
                <w:sz w:val="24"/>
                <w:szCs w:val="24"/>
              </w:rPr>
              <w:t>Новые формы дошкольного образования использованы в работе не были</w:t>
            </w:r>
          </w:p>
        </w:tc>
      </w:tr>
      <w:tr w:rsidR="00E633F5" w:rsidRPr="00976307" w:rsidTr="00235E53">
        <w:trPr>
          <w:trHeight w:val="556"/>
        </w:trPr>
        <w:tc>
          <w:tcPr>
            <w:tcW w:w="531" w:type="dxa"/>
          </w:tcPr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2" w:type="dxa"/>
          </w:tcPr>
          <w:p w:rsidR="00E633F5" w:rsidRPr="00976307" w:rsidRDefault="00E633F5" w:rsidP="00902A25">
            <w:pPr>
              <w:pStyle w:val="a8"/>
              <w:spacing w:after="0" w:afterAutospacing="0"/>
              <w:rPr>
                <w:b/>
                <w:i/>
              </w:rPr>
            </w:pPr>
            <w:r w:rsidRPr="00976307">
              <w:rPr>
                <w:rStyle w:val="a9"/>
                <w:b w:val="0"/>
              </w:rPr>
              <w:t xml:space="preserve">Создание условий для реализации системы профилактической и педагогической работы по сохранению и укреплению здоровья ребенка:                             - приобретение спортивного оборудования (мячи разного диаметра, обручи, клюшки, лыжи и т.д.);                                                       - обновление спортивного оборудования физкультурного зала (ремонт, покраска);                                        - приобретение ультрафиолетового облучателя для группового облучения;        </w:t>
            </w:r>
            <w:r w:rsidR="00956CC3">
              <w:rPr>
                <w:rStyle w:val="a9"/>
                <w:b w:val="0"/>
              </w:rPr>
              <w:t xml:space="preserve">                                                     </w:t>
            </w:r>
            <w:r w:rsidRPr="00976307">
              <w:rPr>
                <w:rStyle w:val="a9"/>
                <w:b w:val="0"/>
              </w:rPr>
              <w:t xml:space="preserve">- приобретение облучателей – </w:t>
            </w:r>
            <w:proofErr w:type="spellStart"/>
            <w:r w:rsidRPr="00976307">
              <w:rPr>
                <w:rStyle w:val="a9"/>
                <w:b w:val="0"/>
              </w:rPr>
              <w:t>рецеркуляторов</w:t>
            </w:r>
            <w:proofErr w:type="spellEnd"/>
            <w:r w:rsidRPr="00976307">
              <w:rPr>
                <w:rStyle w:val="a9"/>
                <w:b w:val="0"/>
              </w:rPr>
              <w:t xml:space="preserve"> для групповых помещений (в количестве 3 штук);                    </w:t>
            </w:r>
            <w:r w:rsidR="00956CC3">
              <w:rPr>
                <w:rStyle w:val="a9"/>
                <w:b w:val="0"/>
              </w:rPr>
              <w:t xml:space="preserve">                                                                    </w:t>
            </w:r>
            <w:r w:rsidRPr="00976307">
              <w:rPr>
                <w:rStyle w:val="a9"/>
                <w:b w:val="0"/>
              </w:rPr>
              <w:t xml:space="preserve">- изготовление стенда медицинской профилактической направленности;               </w:t>
            </w:r>
            <w:r w:rsidR="00956CC3">
              <w:rPr>
                <w:rStyle w:val="a9"/>
                <w:b w:val="0"/>
              </w:rPr>
              <w:t xml:space="preserve">                          </w:t>
            </w:r>
            <w:r w:rsidRPr="00976307">
              <w:rPr>
                <w:rStyle w:val="a9"/>
                <w:b w:val="0"/>
              </w:rPr>
              <w:t xml:space="preserve"> - приобретение трав, медикаментов, аскорбиновой кислоты для С-витаминизации </w:t>
            </w:r>
            <w:r w:rsidRPr="00976307">
              <w:rPr>
                <w:rStyle w:val="a9"/>
                <w:b w:val="0"/>
              </w:rPr>
              <w:lastRenderedPageBreak/>
              <w:t xml:space="preserve">блюд.     </w:t>
            </w:r>
          </w:p>
        </w:tc>
        <w:tc>
          <w:tcPr>
            <w:tcW w:w="2694" w:type="dxa"/>
          </w:tcPr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Оптимальные условия</w:t>
            </w:r>
          </w:p>
        </w:tc>
        <w:tc>
          <w:tcPr>
            <w:tcW w:w="1822" w:type="dxa"/>
            <w:gridSpan w:val="2"/>
          </w:tcPr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05.2012г.</w:t>
            </w:r>
          </w:p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06-08.2012г.</w:t>
            </w:r>
            <w:r w:rsidR="00956CC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до 09.2012г.</w:t>
            </w:r>
          </w:p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10.2012г.</w:t>
            </w:r>
          </w:p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96" w:type="dxa"/>
            <w:gridSpan w:val="2"/>
          </w:tcPr>
          <w:p w:rsidR="00E633F5" w:rsidRPr="00976307" w:rsidRDefault="00766E92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большей степени</w:t>
            </w:r>
          </w:p>
        </w:tc>
        <w:tc>
          <w:tcPr>
            <w:tcW w:w="2902" w:type="dxa"/>
          </w:tcPr>
          <w:p w:rsidR="00E633F5" w:rsidRPr="00766E92" w:rsidRDefault="00766E92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6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удалось изготовить </w:t>
            </w:r>
            <w:r w:rsidRPr="00766E92">
              <w:rPr>
                <w:rStyle w:val="a9"/>
                <w:rFonts w:ascii="Times New Roman" w:hAnsi="Times New Roman" w:cs="Times New Roman"/>
                <w:b w:val="0"/>
                <w:i/>
                <w:sz w:val="24"/>
                <w:szCs w:val="24"/>
              </w:rPr>
              <w:t>стенд медицинской профилактической направленности в коридор ДОУ</w:t>
            </w:r>
          </w:p>
        </w:tc>
      </w:tr>
      <w:tr w:rsidR="00E633F5" w:rsidRPr="00976307" w:rsidTr="00235E53">
        <w:tc>
          <w:tcPr>
            <w:tcW w:w="531" w:type="dxa"/>
          </w:tcPr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82" w:type="dxa"/>
          </w:tcPr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Обновление предметно – пространственной среды групповых помещений. Приобретение:</w:t>
            </w:r>
            <w:r w:rsidR="00956C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детских стульев, столов;</w:t>
            </w:r>
            <w:r w:rsidR="00956C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корпусной мебели;</w:t>
            </w:r>
            <w:r w:rsidR="00956C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мягких игровых модулей;</w:t>
            </w:r>
            <w:r w:rsidR="00956C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ковровых изделий.</w:t>
            </w:r>
          </w:p>
        </w:tc>
        <w:tc>
          <w:tcPr>
            <w:tcW w:w="2694" w:type="dxa"/>
          </w:tcPr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безопасности, санитарным требованиям, эстетике и функциональности помещений</w:t>
            </w:r>
          </w:p>
        </w:tc>
        <w:tc>
          <w:tcPr>
            <w:tcW w:w="1822" w:type="dxa"/>
            <w:gridSpan w:val="2"/>
          </w:tcPr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до 09.2012г.</w:t>
            </w:r>
          </w:p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</w:tcPr>
          <w:p w:rsidR="00E633F5" w:rsidRPr="00976307" w:rsidRDefault="00D91982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2902" w:type="dxa"/>
          </w:tcPr>
          <w:p w:rsidR="00E633F5" w:rsidRPr="00976307" w:rsidRDefault="00D91982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 комплект детской мебели (столы, стулья, стеллажи) для одной группы</w:t>
            </w:r>
            <w:r w:rsidR="00766E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6E92" w:rsidRPr="00766E92">
              <w:rPr>
                <w:rFonts w:ascii="Times New Roman" w:hAnsi="Times New Roman" w:cs="Times New Roman"/>
                <w:i/>
                <w:sz w:val="24"/>
                <w:szCs w:val="24"/>
              </w:rPr>
              <w:t>В начале 2013 года планируется приобретение столов, стульев, стеллажей, игрового корпусного оборудования</w:t>
            </w:r>
          </w:p>
        </w:tc>
      </w:tr>
      <w:tr w:rsidR="00E633F5" w:rsidRPr="00976307" w:rsidTr="00235E53">
        <w:tc>
          <w:tcPr>
            <w:tcW w:w="531" w:type="dxa"/>
          </w:tcPr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2" w:type="dxa"/>
          </w:tcPr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качественной организации детского питания:</w:t>
            </w:r>
            <w:r w:rsidR="00956C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приобретение продуктов питания (заключение договоров с организациями);</w:t>
            </w:r>
            <w:r w:rsidR="00956C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приобретение посуды на групповые помещения;</w:t>
            </w:r>
            <w:r w:rsidR="00956C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приобретение посуды и инвентаря на пищеблок;</w:t>
            </w:r>
            <w:r w:rsidR="00956C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приобретение протирочной машины, холодильного оборудования.</w:t>
            </w:r>
          </w:p>
        </w:tc>
        <w:tc>
          <w:tcPr>
            <w:tcW w:w="2694" w:type="dxa"/>
          </w:tcPr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требований</w:t>
            </w:r>
          </w:p>
        </w:tc>
        <w:tc>
          <w:tcPr>
            <w:tcW w:w="1822" w:type="dxa"/>
            <w:gridSpan w:val="2"/>
          </w:tcPr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 w:rsidR="00956CC3">
              <w:rPr>
                <w:rFonts w:ascii="Times New Roman" w:hAnsi="Times New Roman" w:cs="Times New Roman"/>
                <w:sz w:val="24"/>
                <w:szCs w:val="24"/>
              </w:rPr>
              <w:t xml:space="preserve">  по мере необходимости</w:t>
            </w:r>
          </w:p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07- 08.2012г.</w:t>
            </w:r>
          </w:p>
        </w:tc>
        <w:tc>
          <w:tcPr>
            <w:tcW w:w="1796" w:type="dxa"/>
            <w:gridSpan w:val="2"/>
          </w:tcPr>
          <w:p w:rsidR="00E633F5" w:rsidRPr="00976307" w:rsidRDefault="00D91982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Выполнялось</w:t>
            </w:r>
          </w:p>
        </w:tc>
        <w:tc>
          <w:tcPr>
            <w:tcW w:w="2902" w:type="dxa"/>
          </w:tcPr>
          <w:p w:rsidR="00E633F5" w:rsidRPr="00766E92" w:rsidRDefault="00D91982" w:rsidP="00D9198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6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удалось приобретение протирочной машины из-за отсутствия денежных средств </w:t>
            </w:r>
          </w:p>
        </w:tc>
      </w:tr>
      <w:tr w:rsidR="00E633F5" w:rsidRPr="00976307" w:rsidTr="00235E53">
        <w:tc>
          <w:tcPr>
            <w:tcW w:w="531" w:type="dxa"/>
          </w:tcPr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2" w:type="dxa"/>
          </w:tcPr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 – гигиенических требований к организации пребывания детей в ДОУ</w:t>
            </w:r>
            <w:r w:rsidR="00956CC3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приобретение постельных прина</w:t>
            </w:r>
            <w:r w:rsidR="00956CC3">
              <w:rPr>
                <w:rFonts w:ascii="Times New Roman" w:hAnsi="Times New Roman" w:cs="Times New Roman"/>
                <w:sz w:val="24"/>
                <w:szCs w:val="24"/>
              </w:rPr>
              <w:t>длежностей, полотенец, салфеток</w:t>
            </w:r>
          </w:p>
        </w:tc>
        <w:tc>
          <w:tcPr>
            <w:tcW w:w="2694" w:type="dxa"/>
          </w:tcPr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требований</w:t>
            </w:r>
          </w:p>
        </w:tc>
        <w:tc>
          <w:tcPr>
            <w:tcW w:w="1822" w:type="dxa"/>
            <w:gridSpan w:val="2"/>
          </w:tcPr>
          <w:p w:rsidR="00E633F5" w:rsidRPr="00976307" w:rsidRDefault="00956CC3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96" w:type="dxa"/>
            <w:gridSpan w:val="2"/>
          </w:tcPr>
          <w:p w:rsidR="00E633F5" w:rsidRPr="00976307" w:rsidRDefault="00956CC3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902" w:type="dxa"/>
          </w:tcPr>
          <w:p w:rsidR="00E633F5" w:rsidRPr="00976307" w:rsidRDefault="00956CC3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отчетный период не планировались, но закупки мягкого инвентаря произведены</w:t>
            </w:r>
          </w:p>
        </w:tc>
      </w:tr>
      <w:tr w:rsidR="00E633F5" w:rsidRPr="00976307" w:rsidTr="00235E53">
        <w:tc>
          <w:tcPr>
            <w:tcW w:w="531" w:type="dxa"/>
          </w:tcPr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2" w:type="dxa"/>
          </w:tcPr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качественной уборки помещений:</w:t>
            </w:r>
            <w:r w:rsidR="00956C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приобретение чистящих, моющих средств;</w:t>
            </w:r>
            <w:r w:rsidR="00956C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приобретение уборочного инвентаря для помещений ДОУ, уборки территории;</w:t>
            </w:r>
            <w:r w:rsidR="00956C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приобретение пылесосов.</w:t>
            </w:r>
          </w:p>
        </w:tc>
        <w:tc>
          <w:tcPr>
            <w:tcW w:w="2694" w:type="dxa"/>
          </w:tcPr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требований</w:t>
            </w:r>
          </w:p>
        </w:tc>
        <w:tc>
          <w:tcPr>
            <w:tcW w:w="1822" w:type="dxa"/>
            <w:gridSpan w:val="2"/>
          </w:tcPr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796" w:type="dxa"/>
            <w:gridSpan w:val="2"/>
          </w:tcPr>
          <w:p w:rsidR="00E633F5" w:rsidRPr="00976307" w:rsidRDefault="00D91982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902" w:type="dxa"/>
          </w:tcPr>
          <w:p w:rsidR="00E633F5" w:rsidRPr="00976307" w:rsidRDefault="00D91982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Приобретено 3 пылесоса. Моющие средства закупались ежеквартально.</w:t>
            </w:r>
          </w:p>
        </w:tc>
      </w:tr>
      <w:tr w:rsidR="00E633F5" w:rsidRPr="00976307" w:rsidTr="00235E53">
        <w:tc>
          <w:tcPr>
            <w:tcW w:w="531" w:type="dxa"/>
          </w:tcPr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82" w:type="dxa"/>
          </w:tcPr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необходимой спецодеждой (халаты, фартуки, костюмы и т.д.)</w:t>
            </w:r>
          </w:p>
        </w:tc>
        <w:tc>
          <w:tcPr>
            <w:tcW w:w="2694" w:type="dxa"/>
          </w:tcPr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Соблюдение норм труда</w:t>
            </w:r>
          </w:p>
        </w:tc>
        <w:tc>
          <w:tcPr>
            <w:tcW w:w="1822" w:type="dxa"/>
            <w:gridSpan w:val="2"/>
          </w:tcPr>
          <w:p w:rsidR="00E633F5" w:rsidRPr="00976307" w:rsidRDefault="00956CC3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6" w:type="dxa"/>
            <w:gridSpan w:val="2"/>
          </w:tcPr>
          <w:p w:rsidR="00E633F5" w:rsidRPr="00976307" w:rsidRDefault="00956CC3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приобретено</w:t>
            </w:r>
          </w:p>
        </w:tc>
        <w:tc>
          <w:tcPr>
            <w:tcW w:w="2902" w:type="dxa"/>
          </w:tcPr>
          <w:p w:rsidR="00E633F5" w:rsidRPr="00976307" w:rsidRDefault="00956CC3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данном этапе не планировалось</w:t>
            </w:r>
          </w:p>
        </w:tc>
      </w:tr>
      <w:tr w:rsidR="00E633F5" w:rsidRPr="00976307" w:rsidTr="00235E53">
        <w:trPr>
          <w:trHeight w:val="1005"/>
        </w:trPr>
        <w:tc>
          <w:tcPr>
            <w:tcW w:w="531" w:type="dxa"/>
          </w:tcPr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82" w:type="dxa"/>
          </w:tcPr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Обновление оборудования для библиотеки ДОУ (книжная витрина), мини-музея (стол для экспонатов, пособия).</w:t>
            </w:r>
          </w:p>
        </w:tc>
        <w:tc>
          <w:tcPr>
            <w:tcW w:w="2694" w:type="dxa"/>
          </w:tcPr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Пополнение ПРС</w:t>
            </w:r>
          </w:p>
        </w:tc>
        <w:tc>
          <w:tcPr>
            <w:tcW w:w="1822" w:type="dxa"/>
            <w:gridSpan w:val="2"/>
          </w:tcPr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до 10.12.2012г.</w:t>
            </w:r>
          </w:p>
        </w:tc>
        <w:tc>
          <w:tcPr>
            <w:tcW w:w="1796" w:type="dxa"/>
            <w:gridSpan w:val="2"/>
          </w:tcPr>
          <w:p w:rsidR="00E633F5" w:rsidRPr="00976307" w:rsidRDefault="00D91982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</w:t>
            </w:r>
          </w:p>
        </w:tc>
        <w:tc>
          <w:tcPr>
            <w:tcW w:w="2902" w:type="dxa"/>
          </w:tcPr>
          <w:p w:rsidR="00E633F5" w:rsidRPr="00976307" w:rsidRDefault="00D91982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денежных средств</w:t>
            </w:r>
          </w:p>
        </w:tc>
      </w:tr>
      <w:tr w:rsidR="00E633F5" w:rsidRPr="00976307" w:rsidTr="00235E53">
        <w:trPr>
          <w:trHeight w:val="915"/>
        </w:trPr>
        <w:tc>
          <w:tcPr>
            <w:tcW w:w="531" w:type="dxa"/>
          </w:tcPr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82" w:type="dxa"/>
          </w:tcPr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требований в создании оптимальных условий для пребывания детей в ДОУ:</w:t>
            </w:r>
            <w:r w:rsidR="00956C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замена линолеума в младшей разновозрастной группе, спальне старшей разновозрастной группы;</w:t>
            </w:r>
            <w:r w:rsidR="00956C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замена светильников во всех помещениях ДОУ;</w:t>
            </w:r>
            <w:r w:rsidR="00956C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частичная замена кафеля на пищеблоке;</w:t>
            </w:r>
            <w:r w:rsidR="00956C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замена кафеля на полу прачечного блока, частично – пищеблока;</w:t>
            </w:r>
            <w:r w:rsidR="00956C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замена сантехнического оборудования в групповых помещениях (душевые насадки, смесители).</w:t>
            </w:r>
          </w:p>
        </w:tc>
        <w:tc>
          <w:tcPr>
            <w:tcW w:w="2694" w:type="dxa"/>
          </w:tcPr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требований</w:t>
            </w:r>
          </w:p>
        </w:tc>
        <w:tc>
          <w:tcPr>
            <w:tcW w:w="1822" w:type="dxa"/>
            <w:gridSpan w:val="2"/>
          </w:tcPr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07.2012г.</w:t>
            </w:r>
          </w:p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до 08.2012г.</w:t>
            </w:r>
          </w:p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до 08.2012г</w:t>
            </w:r>
          </w:p>
        </w:tc>
        <w:tc>
          <w:tcPr>
            <w:tcW w:w="1796" w:type="dxa"/>
            <w:gridSpan w:val="2"/>
          </w:tcPr>
          <w:p w:rsidR="00E633F5" w:rsidRPr="00976307" w:rsidRDefault="00D91982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</w:p>
        </w:tc>
        <w:tc>
          <w:tcPr>
            <w:tcW w:w="2902" w:type="dxa"/>
          </w:tcPr>
          <w:p w:rsidR="00E633F5" w:rsidRPr="00D91982" w:rsidRDefault="00D91982" w:rsidP="00D9198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произведена замена кафеля на пищеблоке;                                         на полу прачечного блока, частично – пищеблока                                                                     </w:t>
            </w:r>
          </w:p>
        </w:tc>
      </w:tr>
      <w:tr w:rsidR="00E633F5" w:rsidRPr="00976307" w:rsidTr="00235E53">
        <w:trPr>
          <w:trHeight w:val="1215"/>
        </w:trPr>
        <w:tc>
          <w:tcPr>
            <w:tcW w:w="531" w:type="dxa"/>
          </w:tcPr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82" w:type="dxa"/>
          </w:tcPr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Оплата счетов организаций, обслуживающих содержание здания ДОУ</w:t>
            </w:r>
          </w:p>
        </w:tc>
        <w:tc>
          <w:tcPr>
            <w:tcW w:w="2694" w:type="dxa"/>
          </w:tcPr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Выполнение договорных обязательств</w:t>
            </w:r>
          </w:p>
        </w:tc>
        <w:tc>
          <w:tcPr>
            <w:tcW w:w="1822" w:type="dxa"/>
            <w:gridSpan w:val="2"/>
          </w:tcPr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796" w:type="dxa"/>
            <w:gridSpan w:val="2"/>
          </w:tcPr>
          <w:p w:rsidR="00E633F5" w:rsidRPr="00976307" w:rsidRDefault="00D91982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Выполнялось</w:t>
            </w:r>
          </w:p>
        </w:tc>
        <w:tc>
          <w:tcPr>
            <w:tcW w:w="2902" w:type="dxa"/>
          </w:tcPr>
          <w:p w:rsidR="00E633F5" w:rsidRPr="00D91982" w:rsidRDefault="00D91982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возложены на отдел планирования и экономического развития ДСК и ДОУ</w:t>
            </w:r>
          </w:p>
        </w:tc>
      </w:tr>
      <w:tr w:rsidR="004A2ED1" w:rsidRPr="00976307" w:rsidTr="00881AF4">
        <w:tc>
          <w:tcPr>
            <w:tcW w:w="15027" w:type="dxa"/>
            <w:gridSpan w:val="8"/>
          </w:tcPr>
          <w:p w:rsidR="004A2ED1" w:rsidRPr="00976307" w:rsidRDefault="004A2ED1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IX</w:t>
            </w:r>
            <w:r w:rsidRPr="00976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Безопасность и качество</w:t>
            </w:r>
          </w:p>
        </w:tc>
      </w:tr>
      <w:tr w:rsidR="00E633F5" w:rsidRPr="00976307" w:rsidTr="00235E53">
        <w:tc>
          <w:tcPr>
            <w:tcW w:w="531" w:type="dxa"/>
          </w:tcPr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2" w:type="dxa"/>
          </w:tcPr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 по обеспечению комплексной безопасности образовательного процесса (нормативно-правовые основы, условия для стабильного функционирования, мониторинг).</w:t>
            </w:r>
          </w:p>
        </w:tc>
        <w:tc>
          <w:tcPr>
            <w:tcW w:w="2694" w:type="dxa"/>
          </w:tcPr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комплексной безопасности</w:t>
            </w:r>
          </w:p>
        </w:tc>
        <w:tc>
          <w:tcPr>
            <w:tcW w:w="1822" w:type="dxa"/>
            <w:gridSpan w:val="2"/>
          </w:tcPr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796" w:type="dxa"/>
            <w:gridSpan w:val="2"/>
          </w:tcPr>
          <w:p w:rsidR="00E633F5" w:rsidRPr="00976307" w:rsidRDefault="00D91982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902" w:type="dxa"/>
          </w:tcPr>
          <w:p w:rsidR="00E633F5" w:rsidRPr="00976307" w:rsidRDefault="00D91982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33F5" w:rsidRPr="00976307" w:rsidTr="00235E53">
        <w:tc>
          <w:tcPr>
            <w:tcW w:w="531" w:type="dxa"/>
          </w:tcPr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2" w:type="dxa"/>
          </w:tcPr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программы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антитеррористической защищенности объекта.</w:t>
            </w:r>
          </w:p>
        </w:tc>
        <w:tc>
          <w:tcPr>
            <w:tcW w:w="2694" w:type="dxa"/>
          </w:tcPr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  <w:r w:rsidR="00AC49FA"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9FA"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антитеррористической защищенности объекта</w:t>
            </w:r>
          </w:p>
        </w:tc>
        <w:tc>
          <w:tcPr>
            <w:tcW w:w="1822" w:type="dxa"/>
            <w:gridSpan w:val="2"/>
          </w:tcPr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отчетного периода</w:t>
            </w:r>
          </w:p>
        </w:tc>
        <w:tc>
          <w:tcPr>
            <w:tcW w:w="1796" w:type="dxa"/>
            <w:gridSpan w:val="2"/>
          </w:tcPr>
          <w:p w:rsidR="00E633F5" w:rsidRPr="00976307" w:rsidRDefault="00D91982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</w:tc>
        <w:tc>
          <w:tcPr>
            <w:tcW w:w="2902" w:type="dxa"/>
          </w:tcPr>
          <w:p w:rsidR="00E633F5" w:rsidRPr="00976307" w:rsidRDefault="00D91982" w:rsidP="00D919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редакция на 2012 – 2013 учебный год </w:t>
            </w:r>
          </w:p>
        </w:tc>
      </w:tr>
      <w:tr w:rsidR="00E633F5" w:rsidRPr="00976307" w:rsidTr="00235E53">
        <w:tc>
          <w:tcPr>
            <w:tcW w:w="531" w:type="dxa"/>
          </w:tcPr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82" w:type="dxa"/>
          </w:tcPr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МТБ и ПРС ДОУ </w:t>
            </w:r>
          </w:p>
        </w:tc>
        <w:tc>
          <w:tcPr>
            <w:tcW w:w="2694" w:type="dxa"/>
          </w:tcPr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Своевременная замена изношенного оборудования</w:t>
            </w:r>
          </w:p>
        </w:tc>
        <w:tc>
          <w:tcPr>
            <w:tcW w:w="1822" w:type="dxa"/>
            <w:gridSpan w:val="2"/>
          </w:tcPr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796" w:type="dxa"/>
            <w:gridSpan w:val="2"/>
          </w:tcPr>
          <w:p w:rsidR="00E633F5" w:rsidRPr="00976307" w:rsidRDefault="00D91982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Выполнялась</w:t>
            </w:r>
          </w:p>
        </w:tc>
        <w:tc>
          <w:tcPr>
            <w:tcW w:w="2902" w:type="dxa"/>
          </w:tcPr>
          <w:p w:rsidR="00E633F5" w:rsidRPr="00976307" w:rsidRDefault="00D91982" w:rsidP="00D919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Мягкий инвентарь (простыни, наволочки,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мартацы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полотенца, покрывала), детская мебель (комплект столов, стульев, стеллажи), технологическое оборудование (морозильная камера, электрокипятильник), бытовая техника (пылесосы,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электромясорубка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телефон), медоборудование (бактерицидные облучатели - 3 шт., контейнера)</w:t>
            </w:r>
            <w:proofErr w:type="gramEnd"/>
          </w:p>
        </w:tc>
      </w:tr>
      <w:tr w:rsidR="00E633F5" w:rsidRPr="00976307" w:rsidTr="00235E53">
        <w:tc>
          <w:tcPr>
            <w:tcW w:w="531" w:type="dxa"/>
          </w:tcPr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2" w:type="dxa"/>
          </w:tcPr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Ремонт здания и сооружений:</w:t>
            </w:r>
            <w:r w:rsidR="00956C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ежегодный косметический ремонт помещений ДОУ;</w:t>
            </w:r>
            <w:r w:rsidR="00956C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ремонт фасада здания;</w:t>
            </w:r>
            <w:r w:rsidR="00956C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ремонт ограждения территории;</w:t>
            </w:r>
            <w:r w:rsidR="00956C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ремонт асфальта;</w:t>
            </w:r>
            <w:r w:rsidR="00956C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своевременный ремонт качелей на участке ДОУ;</w:t>
            </w:r>
            <w:r w:rsidR="00956C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частичный ремонт крыши.</w:t>
            </w:r>
          </w:p>
        </w:tc>
        <w:tc>
          <w:tcPr>
            <w:tcW w:w="2694" w:type="dxa"/>
          </w:tcPr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Соответствие оптимальным требованиям к ДОУ</w:t>
            </w:r>
          </w:p>
        </w:tc>
        <w:tc>
          <w:tcPr>
            <w:tcW w:w="1822" w:type="dxa"/>
            <w:gridSpan w:val="2"/>
          </w:tcPr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05-08.2012г.</w:t>
            </w:r>
          </w:p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</w:tcPr>
          <w:p w:rsidR="00E633F5" w:rsidRPr="00976307" w:rsidRDefault="00D91982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2902" w:type="dxa"/>
          </w:tcPr>
          <w:p w:rsidR="00E633F5" w:rsidRPr="00976307" w:rsidRDefault="00D91982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Ремонтные работы проведены в соответствии с Планом проведения ремонтных работ в 2012 году</w:t>
            </w:r>
          </w:p>
        </w:tc>
      </w:tr>
      <w:tr w:rsidR="00927981" w:rsidRPr="00976307" w:rsidTr="00235E53">
        <w:tc>
          <w:tcPr>
            <w:tcW w:w="531" w:type="dxa"/>
          </w:tcPr>
          <w:p w:rsidR="00927981" w:rsidRPr="00976307" w:rsidRDefault="00927981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2" w:type="dxa"/>
          </w:tcPr>
          <w:p w:rsidR="00927981" w:rsidRPr="00976307" w:rsidRDefault="00927981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комплексной программы по охране труда сотрудников ДОУ</w:t>
            </w:r>
          </w:p>
        </w:tc>
        <w:tc>
          <w:tcPr>
            <w:tcW w:w="2694" w:type="dxa"/>
          </w:tcPr>
          <w:p w:rsidR="00927981" w:rsidRPr="00976307" w:rsidRDefault="00927981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по охране труда</w:t>
            </w:r>
          </w:p>
        </w:tc>
        <w:tc>
          <w:tcPr>
            <w:tcW w:w="1822" w:type="dxa"/>
            <w:gridSpan w:val="2"/>
          </w:tcPr>
          <w:p w:rsidR="00927981" w:rsidRPr="00976307" w:rsidRDefault="00927981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04-05.2012г.</w:t>
            </w:r>
          </w:p>
        </w:tc>
        <w:tc>
          <w:tcPr>
            <w:tcW w:w="1796" w:type="dxa"/>
            <w:gridSpan w:val="2"/>
          </w:tcPr>
          <w:p w:rsidR="00927981" w:rsidRPr="00976307" w:rsidRDefault="00927981" w:rsidP="000873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  <w:tc>
          <w:tcPr>
            <w:tcW w:w="2902" w:type="dxa"/>
          </w:tcPr>
          <w:p w:rsidR="00927981" w:rsidRPr="00976307" w:rsidRDefault="00927981" w:rsidP="000873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33F5" w:rsidRPr="00976307" w:rsidTr="00235E53">
        <w:tc>
          <w:tcPr>
            <w:tcW w:w="531" w:type="dxa"/>
          </w:tcPr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82" w:type="dxa"/>
          </w:tcPr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Осуществление программы производственного контроля</w:t>
            </w:r>
          </w:p>
        </w:tc>
        <w:tc>
          <w:tcPr>
            <w:tcW w:w="2694" w:type="dxa"/>
          </w:tcPr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Исполнение санитарных требований</w:t>
            </w:r>
          </w:p>
        </w:tc>
        <w:tc>
          <w:tcPr>
            <w:tcW w:w="1822" w:type="dxa"/>
            <w:gridSpan w:val="2"/>
          </w:tcPr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796" w:type="dxa"/>
            <w:gridSpan w:val="2"/>
          </w:tcPr>
          <w:p w:rsidR="00E633F5" w:rsidRPr="00976307" w:rsidRDefault="00927981" w:rsidP="00927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  <w:tc>
          <w:tcPr>
            <w:tcW w:w="2902" w:type="dxa"/>
          </w:tcPr>
          <w:p w:rsidR="00E633F5" w:rsidRPr="00976307" w:rsidRDefault="00927981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7981" w:rsidRPr="00976307" w:rsidTr="00235E53">
        <w:tc>
          <w:tcPr>
            <w:tcW w:w="531" w:type="dxa"/>
          </w:tcPr>
          <w:p w:rsidR="00927981" w:rsidRPr="00976307" w:rsidRDefault="00927981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2" w:type="dxa"/>
          </w:tcPr>
          <w:p w:rsidR="00927981" w:rsidRPr="00976307" w:rsidRDefault="00927981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Установление видеокамер по периметру здания</w:t>
            </w:r>
          </w:p>
        </w:tc>
        <w:tc>
          <w:tcPr>
            <w:tcW w:w="2694" w:type="dxa"/>
          </w:tcPr>
          <w:p w:rsidR="00927981" w:rsidRPr="00976307" w:rsidRDefault="00927981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822" w:type="dxa"/>
            <w:gridSpan w:val="2"/>
          </w:tcPr>
          <w:p w:rsidR="00927981" w:rsidRPr="00976307" w:rsidRDefault="00927981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03-04.2012г.</w:t>
            </w:r>
          </w:p>
        </w:tc>
        <w:tc>
          <w:tcPr>
            <w:tcW w:w="1796" w:type="dxa"/>
            <w:gridSpan w:val="2"/>
          </w:tcPr>
          <w:p w:rsidR="00927981" w:rsidRPr="00927981" w:rsidRDefault="00927981" w:rsidP="000873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  <w:tc>
          <w:tcPr>
            <w:tcW w:w="2902" w:type="dxa"/>
          </w:tcPr>
          <w:p w:rsidR="00927981" w:rsidRPr="00927981" w:rsidRDefault="00927981" w:rsidP="000873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2012 г.</w:t>
            </w:r>
          </w:p>
        </w:tc>
      </w:tr>
      <w:tr w:rsidR="00E633F5" w:rsidRPr="00976307" w:rsidTr="00235E53">
        <w:tc>
          <w:tcPr>
            <w:tcW w:w="531" w:type="dxa"/>
          </w:tcPr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82" w:type="dxa"/>
          </w:tcPr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второй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домофонной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на запасной выход из здания</w:t>
            </w:r>
          </w:p>
        </w:tc>
        <w:tc>
          <w:tcPr>
            <w:tcW w:w="2694" w:type="dxa"/>
          </w:tcPr>
          <w:p w:rsidR="00E633F5" w:rsidRPr="00976307" w:rsidRDefault="00E633F5" w:rsidP="00902A2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22" w:type="dxa"/>
            <w:gridSpan w:val="2"/>
          </w:tcPr>
          <w:p w:rsidR="00E633F5" w:rsidRPr="00976307" w:rsidRDefault="00E633F5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04-07.2012г.</w:t>
            </w:r>
          </w:p>
        </w:tc>
        <w:tc>
          <w:tcPr>
            <w:tcW w:w="1796" w:type="dxa"/>
            <w:gridSpan w:val="2"/>
          </w:tcPr>
          <w:p w:rsidR="00E633F5" w:rsidRPr="00927981" w:rsidRDefault="00927981" w:rsidP="00927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  <w:tc>
          <w:tcPr>
            <w:tcW w:w="2902" w:type="dxa"/>
          </w:tcPr>
          <w:p w:rsidR="00E633F5" w:rsidRPr="00927981" w:rsidRDefault="00927981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2012 г.</w:t>
            </w:r>
          </w:p>
        </w:tc>
      </w:tr>
      <w:tr w:rsidR="00927981" w:rsidRPr="00976307" w:rsidTr="00235E53">
        <w:tc>
          <w:tcPr>
            <w:tcW w:w="531" w:type="dxa"/>
          </w:tcPr>
          <w:p w:rsidR="00927981" w:rsidRPr="00976307" w:rsidRDefault="00927981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82" w:type="dxa"/>
          </w:tcPr>
          <w:p w:rsidR="00927981" w:rsidRPr="00976307" w:rsidRDefault="00927981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Установка дополнительного освещения территории ДОУ</w:t>
            </w:r>
          </w:p>
        </w:tc>
        <w:tc>
          <w:tcPr>
            <w:tcW w:w="2694" w:type="dxa"/>
          </w:tcPr>
          <w:p w:rsidR="00927981" w:rsidRDefault="00927981" w:rsidP="00902A25">
            <w:pPr>
              <w:spacing w:line="240" w:lineRule="auto"/>
            </w:pPr>
            <w:r w:rsidRPr="00EB7BD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пожарной безопасности</w:t>
            </w:r>
          </w:p>
        </w:tc>
        <w:tc>
          <w:tcPr>
            <w:tcW w:w="1822" w:type="dxa"/>
            <w:gridSpan w:val="2"/>
          </w:tcPr>
          <w:p w:rsidR="00927981" w:rsidRPr="00976307" w:rsidRDefault="00927981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до 08.2012г.</w:t>
            </w:r>
          </w:p>
        </w:tc>
        <w:tc>
          <w:tcPr>
            <w:tcW w:w="1796" w:type="dxa"/>
            <w:gridSpan w:val="2"/>
          </w:tcPr>
          <w:p w:rsidR="00927981" w:rsidRPr="00927981" w:rsidRDefault="00927981" w:rsidP="00927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  <w:tc>
          <w:tcPr>
            <w:tcW w:w="2902" w:type="dxa"/>
          </w:tcPr>
          <w:p w:rsidR="00927981" w:rsidRPr="00927981" w:rsidRDefault="00927981" w:rsidP="00927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2012 г.</w:t>
            </w:r>
          </w:p>
        </w:tc>
      </w:tr>
      <w:tr w:rsidR="00956CC3" w:rsidRPr="00976307" w:rsidTr="00235E53">
        <w:tc>
          <w:tcPr>
            <w:tcW w:w="531" w:type="dxa"/>
          </w:tcPr>
          <w:p w:rsidR="00956CC3" w:rsidRPr="00976307" w:rsidRDefault="00956CC3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82" w:type="dxa"/>
          </w:tcPr>
          <w:p w:rsidR="00956CC3" w:rsidRPr="00976307" w:rsidRDefault="00956CC3" w:rsidP="0090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Проведение освещения всего подвального помещения</w:t>
            </w:r>
          </w:p>
        </w:tc>
        <w:tc>
          <w:tcPr>
            <w:tcW w:w="2694" w:type="dxa"/>
          </w:tcPr>
          <w:p w:rsidR="00956CC3" w:rsidRDefault="00956CC3" w:rsidP="00902A25">
            <w:pPr>
              <w:spacing w:line="240" w:lineRule="auto"/>
            </w:pPr>
            <w:r w:rsidRPr="00EB7BD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пожарной безопасности</w:t>
            </w:r>
          </w:p>
        </w:tc>
        <w:tc>
          <w:tcPr>
            <w:tcW w:w="1822" w:type="dxa"/>
            <w:gridSpan w:val="2"/>
          </w:tcPr>
          <w:p w:rsidR="00956CC3" w:rsidRPr="00976307" w:rsidRDefault="00956CC3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до 08.2012г.</w:t>
            </w:r>
          </w:p>
        </w:tc>
        <w:tc>
          <w:tcPr>
            <w:tcW w:w="1796" w:type="dxa"/>
            <w:gridSpan w:val="2"/>
          </w:tcPr>
          <w:p w:rsidR="00956CC3" w:rsidRPr="00927981" w:rsidRDefault="00927981" w:rsidP="00927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  <w:tc>
          <w:tcPr>
            <w:tcW w:w="2902" w:type="dxa"/>
          </w:tcPr>
          <w:p w:rsidR="00956CC3" w:rsidRPr="00927981" w:rsidRDefault="00927981" w:rsidP="00902A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2012 г.</w:t>
            </w:r>
          </w:p>
        </w:tc>
      </w:tr>
    </w:tbl>
    <w:p w:rsidR="00A14CA0" w:rsidRDefault="00A14CA0" w:rsidP="000D78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4906" w:rsidRDefault="00794906" w:rsidP="007949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06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 xml:space="preserve">: Таким образом, реализация организационно - подготовительного этапа Программы развития ДОУ на 2012 – 2014 годы выполнена на </w:t>
      </w:r>
      <w:r w:rsidR="00AC49FA">
        <w:rPr>
          <w:rFonts w:ascii="Times New Roman" w:hAnsi="Times New Roman" w:cs="Times New Roman"/>
          <w:sz w:val="24"/>
          <w:szCs w:val="24"/>
        </w:rPr>
        <w:t xml:space="preserve"> </w:t>
      </w:r>
      <w:r w:rsidR="009D7158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%. Невыполненные или частично выполненные мероприятия требуют своего исполнения в соответствии с Планом мероприятий по реализации 1 этапа Программы развития, утвержденным на первом в календарном году Общем собрании трудового коллектива.</w:t>
      </w:r>
    </w:p>
    <w:p w:rsidR="00976307" w:rsidRPr="000D781B" w:rsidRDefault="00976307" w:rsidP="000D781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76307" w:rsidRPr="000D781B" w:rsidSect="00E633F5">
      <w:pgSz w:w="16838" w:h="11906" w:orient="landscape"/>
      <w:pgMar w:top="85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781B"/>
    <w:rsid w:val="000873D3"/>
    <w:rsid w:val="000B0AFD"/>
    <w:rsid w:val="000D781B"/>
    <w:rsid w:val="00126E81"/>
    <w:rsid w:val="001C708E"/>
    <w:rsid w:val="00235E53"/>
    <w:rsid w:val="002A07A2"/>
    <w:rsid w:val="002C3257"/>
    <w:rsid w:val="00326680"/>
    <w:rsid w:val="00357232"/>
    <w:rsid w:val="003B7226"/>
    <w:rsid w:val="003E649F"/>
    <w:rsid w:val="00421900"/>
    <w:rsid w:val="004A2ED1"/>
    <w:rsid w:val="004F63BF"/>
    <w:rsid w:val="00551A7D"/>
    <w:rsid w:val="0066704C"/>
    <w:rsid w:val="006C7C57"/>
    <w:rsid w:val="00766E92"/>
    <w:rsid w:val="00794906"/>
    <w:rsid w:val="007B178E"/>
    <w:rsid w:val="007F022E"/>
    <w:rsid w:val="00841AA3"/>
    <w:rsid w:val="00881AF4"/>
    <w:rsid w:val="00890611"/>
    <w:rsid w:val="008C6F1C"/>
    <w:rsid w:val="00902A25"/>
    <w:rsid w:val="00927981"/>
    <w:rsid w:val="0094337C"/>
    <w:rsid w:val="00954BA3"/>
    <w:rsid w:val="00956CC3"/>
    <w:rsid w:val="0096030E"/>
    <w:rsid w:val="00976307"/>
    <w:rsid w:val="009A5B0A"/>
    <w:rsid w:val="009D7158"/>
    <w:rsid w:val="009E0E7C"/>
    <w:rsid w:val="00A14CA0"/>
    <w:rsid w:val="00A44839"/>
    <w:rsid w:val="00AB46B0"/>
    <w:rsid w:val="00AC49FA"/>
    <w:rsid w:val="00B00FC6"/>
    <w:rsid w:val="00B454DD"/>
    <w:rsid w:val="00B8688F"/>
    <w:rsid w:val="00C013FF"/>
    <w:rsid w:val="00C0440A"/>
    <w:rsid w:val="00D91982"/>
    <w:rsid w:val="00D95C1A"/>
    <w:rsid w:val="00DC43D6"/>
    <w:rsid w:val="00E633F5"/>
    <w:rsid w:val="00E7681E"/>
    <w:rsid w:val="00EE1B59"/>
    <w:rsid w:val="00EE735C"/>
    <w:rsid w:val="00F2771E"/>
    <w:rsid w:val="00F4559C"/>
    <w:rsid w:val="00F906F2"/>
    <w:rsid w:val="00FA51E6"/>
    <w:rsid w:val="00FA7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00"/>
  </w:style>
  <w:style w:type="paragraph" w:styleId="1">
    <w:name w:val="heading 1"/>
    <w:basedOn w:val="a"/>
    <w:next w:val="a"/>
    <w:link w:val="10"/>
    <w:qFormat/>
    <w:rsid w:val="0097630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7630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7630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76307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7630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76307"/>
    <w:pPr>
      <w:keepNext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30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763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763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63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763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763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rsid w:val="0097630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763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76307"/>
  </w:style>
  <w:style w:type="paragraph" w:customStyle="1" w:styleId="a6">
    <w:name w:val="Знак"/>
    <w:basedOn w:val="a"/>
    <w:rsid w:val="0097630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7">
    <w:name w:val="Hyperlink"/>
    <w:basedOn w:val="a0"/>
    <w:rsid w:val="00976307"/>
    <w:rPr>
      <w:color w:val="0000FF"/>
      <w:u w:val="single"/>
    </w:rPr>
  </w:style>
  <w:style w:type="paragraph" w:styleId="a8">
    <w:name w:val="Normal (Web)"/>
    <w:basedOn w:val="a"/>
    <w:rsid w:val="0097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976307"/>
    <w:rPr>
      <w:b/>
      <w:bCs/>
    </w:rPr>
  </w:style>
  <w:style w:type="paragraph" w:styleId="aa">
    <w:name w:val="List Paragraph"/>
    <w:basedOn w:val="a"/>
    <w:qFormat/>
    <w:rsid w:val="00976307"/>
    <w:pPr>
      <w:spacing w:after="0" w:line="240" w:lineRule="auto"/>
      <w:ind w:left="708"/>
    </w:pPr>
    <w:rPr>
      <w:rFonts w:ascii="Courier New" w:eastAsia="Times New Roman" w:hAnsi="Courier New" w:cs="Times New Roman"/>
      <w:sz w:val="24"/>
      <w:szCs w:val="24"/>
      <w:lang w:eastAsia="ru-RU"/>
    </w:rPr>
  </w:style>
  <w:style w:type="table" w:styleId="ab">
    <w:name w:val="Table Grid"/>
    <w:basedOn w:val="a1"/>
    <w:rsid w:val="009763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97630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976307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3"/>
    <w:basedOn w:val="a"/>
    <w:link w:val="32"/>
    <w:rsid w:val="00976307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976307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Normal">
    <w:name w:val="ConsPlusNormal"/>
    <w:rsid w:val="0097630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976307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paragraph" w:styleId="33">
    <w:name w:val="Body Text Indent 3"/>
    <w:basedOn w:val="a"/>
    <w:link w:val="34"/>
    <w:rsid w:val="0097630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9763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976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76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rsid w:val="009763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976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semiHidden/>
    <w:rsid w:val="0097630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976307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ody Text Indent"/>
    <w:basedOn w:val="a"/>
    <w:link w:val="af4"/>
    <w:rsid w:val="0097630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9763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97630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763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9763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97630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6">
    <w:name w:val="Document Map"/>
    <w:basedOn w:val="a"/>
    <w:link w:val="af7"/>
    <w:semiHidden/>
    <w:rsid w:val="0097630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semiHidden/>
    <w:rsid w:val="0097630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text">
    <w:name w:val="text"/>
    <w:basedOn w:val="a"/>
    <w:rsid w:val="00976307"/>
    <w:pPr>
      <w:spacing w:after="0" w:line="240" w:lineRule="auto"/>
      <w:ind w:firstLine="600"/>
      <w:jc w:val="both"/>
    </w:pPr>
    <w:rPr>
      <w:rFonts w:ascii="Arial" w:eastAsia="Times New Roman" w:hAnsi="Arial" w:cs="Arial"/>
      <w:color w:val="006600"/>
      <w:sz w:val="28"/>
      <w:szCs w:val="28"/>
      <w:lang w:eastAsia="ru-RU"/>
    </w:rPr>
  </w:style>
  <w:style w:type="paragraph" w:styleId="35">
    <w:name w:val="List 3"/>
    <w:basedOn w:val="a"/>
    <w:unhideWhenUsed/>
    <w:rsid w:val="00976307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rsid w:val="00976307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19E1C-7759-4851-92BB-AD4FB5C4C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35</Pages>
  <Words>9830</Words>
  <Characters>56031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12</cp:revision>
  <dcterms:created xsi:type="dcterms:W3CDTF">2013-03-13T17:49:00Z</dcterms:created>
  <dcterms:modified xsi:type="dcterms:W3CDTF">2013-04-01T07:46:00Z</dcterms:modified>
</cp:coreProperties>
</file>