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97" w:rsidRPr="0064384B" w:rsidRDefault="00CF0E1B" w:rsidP="0064384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84B">
        <w:rPr>
          <w:rFonts w:ascii="Times New Roman" w:hAnsi="Times New Roman" w:cs="Times New Roman"/>
          <w:b/>
          <w:sz w:val="28"/>
          <w:szCs w:val="28"/>
        </w:rPr>
        <w:t xml:space="preserve">Анализ выполнения подготовительного этапа </w:t>
      </w:r>
      <w:r w:rsidR="00EA5B97" w:rsidRPr="0064384B">
        <w:rPr>
          <w:rFonts w:ascii="Times New Roman" w:hAnsi="Times New Roman" w:cs="Times New Roman"/>
          <w:b/>
          <w:sz w:val="28"/>
          <w:szCs w:val="28"/>
        </w:rPr>
        <w:t xml:space="preserve">оздоровительно-развивающей </w:t>
      </w:r>
      <w:r w:rsidRPr="0064384B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EA5B97" w:rsidRPr="0064384B" w:rsidRDefault="00EA5B97" w:rsidP="0064384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84B">
        <w:rPr>
          <w:rFonts w:ascii="Times New Roman" w:hAnsi="Times New Roman" w:cs="Times New Roman"/>
          <w:b/>
          <w:sz w:val="28"/>
          <w:szCs w:val="28"/>
        </w:rPr>
        <w:t>«ЗДОРОВЫЕ ДЕТИ СЕВЕРА»</w:t>
      </w:r>
    </w:p>
    <w:p w:rsidR="00D77BE0" w:rsidRPr="0064384B" w:rsidRDefault="007F4014" w:rsidP="0064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sz w:val="28"/>
          <w:szCs w:val="28"/>
        </w:rPr>
        <w:t>(</w:t>
      </w:r>
      <w:r w:rsidR="00CF0E1B" w:rsidRPr="0064384B">
        <w:rPr>
          <w:rFonts w:ascii="Times New Roman" w:hAnsi="Times New Roman" w:cs="Times New Roman"/>
          <w:sz w:val="28"/>
          <w:szCs w:val="28"/>
        </w:rPr>
        <w:t>сентябрь 2012 года - февраль 2013 года</w:t>
      </w:r>
      <w:r w:rsidRPr="0064384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2"/>
        <w:gridCol w:w="2977"/>
        <w:gridCol w:w="6662"/>
        <w:gridCol w:w="6"/>
        <w:gridCol w:w="4813"/>
      </w:tblGrid>
      <w:tr w:rsidR="00CF0E1B" w:rsidRPr="0064384B" w:rsidTr="00844C4C">
        <w:trPr>
          <w:trHeight w:val="90"/>
        </w:trPr>
        <w:tc>
          <w:tcPr>
            <w:tcW w:w="15275" w:type="dxa"/>
            <w:gridSpan w:val="6"/>
            <w:shd w:val="clear" w:color="auto" w:fill="FFFFFF" w:themeFill="background1"/>
          </w:tcPr>
          <w:p w:rsidR="00CF0E1B" w:rsidRPr="0064384B" w:rsidRDefault="00CF0E1B" w:rsidP="0064384B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Определение анализа проблемного поля:</w:t>
            </w:r>
          </w:p>
        </w:tc>
      </w:tr>
      <w:tr w:rsidR="00CF0E1B" w:rsidRPr="0064384B" w:rsidTr="00844C4C">
        <w:trPr>
          <w:trHeight w:val="90"/>
        </w:trPr>
        <w:tc>
          <w:tcPr>
            <w:tcW w:w="15275" w:type="dxa"/>
            <w:gridSpan w:val="6"/>
            <w:shd w:val="clear" w:color="auto" w:fill="FFFFFF" w:themeFill="background1"/>
          </w:tcPr>
          <w:p w:rsidR="00CF0E1B" w:rsidRPr="0064384B" w:rsidRDefault="00CF0E1B" w:rsidP="0064384B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Цель: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Наличие у участников образовательного процесса четкого представления о необходимости внесения изменений в организацию и соде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жание деятельности</w:t>
            </w:r>
          </w:p>
        </w:tc>
      </w:tr>
      <w:tr w:rsidR="00931966" w:rsidRPr="0064384B" w:rsidTr="0064384B">
        <w:trPr>
          <w:trHeight w:val="90"/>
        </w:trPr>
        <w:tc>
          <w:tcPr>
            <w:tcW w:w="817" w:type="dxa"/>
            <w:gridSpan w:val="2"/>
            <w:shd w:val="clear" w:color="auto" w:fill="FFFFFF" w:themeFill="background1"/>
          </w:tcPr>
          <w:p w:rsidR="00931966" w:rsidRPr="0064384B" w:rsidRDefault="00931966" w:rsidP="0064384B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FFFFFF" w:themeFill="background1"/>
          </w:tcPr>
          <w:p w:rsidR="00931966" w:rsidRPr="0064384B" w:rsidRDefault="00931966" w:rsidP="0064384B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6668" w:type="dxa"/>
            <w:gridSpan w:val="2"/>
            <w:shd w:val="clear" w:color="auto" w:fill="FFFFFF" w:themeFill="background1"/>
          </w:tcPr>
          <w:p w:rsidR="00931966" w:rsidRPr="0064384B" w:rsidRDefault="00931966" w:rsidP="00643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состояние</w:t>
            </w:r>
          </w:p>
        </w:tc>
        <w:tc>
          <w:tcPr>
            <w:tcW w:w="4813" w:type="dxa"/>
            <w:shd w:val="clear" w:color="auto" w:fill="FFFFFF" w:themeFill="background1"/>
          </w:tcPr>
          <w:p w:rsidR="00931966" w:rsidRPr="0064384B" w:rsidRDefault="00931966" w:rsidP="00643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Перспектива развития</w:t>
            </w:r>
          </w:p>
        </w:tc>
      </w:tr>
      <w:tr w:rsidR="00CF0E1B" w:rsidRPr="0064384B" w:rsidTr="0064384B">
        <w:trPr>
          <w:trHeight w:val="90"/>
        </w:trPr>
        <w:tc>
          <w:tcPr>
            <w:tcW w:w="3794" w:type="dxa"/>
            <w:gridSpan w:val="3"/>
            <w:shd w:val="clear" w:color="auto" w:fill="FFFFFF" w:themeFill="background1"/>
          </w:tcPr>
          <w:p w:rsidR="00CF0E1B" w:rsidRPr="0064384B" w:rsidRDefault="00CF0E1B" w:rsidP="0064384B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заболеваемости детей;</w:t>
            </w:r>
          </w:p>
          <w:p w:rsidR="00CF0E1B" w:rsidRPr="0064384B" w:rsidRDefault="00CF0E1B" w:rsidP="0064384B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639C1" w:rsidRPr="0064384B" w:rsidRDefault="003F6AA5" w:rsidP="0064384B">
            <w:pPr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состояния лечебно-профилактической и оздоровительной работы с детьми показал, что</w:t>
            </w:r>
            <w:r w:rsidR="00931966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н</w:t>
            </w:r>
            <w:r w:rsidR="00931966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931966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стоящий момент в ДОУ воспитанников с </w:t>
            </w:r>
            <w:r w:rsidR="00931966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931966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группой здоровья - 23, со </w:t>
            </w:r>
            <w:r w:rsidR="00931966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="00931966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группой -72, с </w:t>
            </w:r>
            <w:r w:rsidR="00931966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="00931966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группой - 3. С о</w:t>
            </w:r>
            <w:r w:rsidR="00931966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931966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новной группой физической подготовленности - 95 детей, с по</w:t>
            </w:r>
            <w:r w:rsidR="00931966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931966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готовительной – 3. </w:t>
            </w:r>
          </w:p>
          <w:p w:rsidR="00C31DF3" w:rsidRPr="0064384B" w:rsidRDefault="001639C1" w:rsidP="0064384B">
            <w:pPr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учетом всего комплекса проводимых фи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культурно – оздоровительных и лечебно-профилактических мероприятий и процедур з</w:t>
            </w:r>
            <w:r w:rsidR="003F6AA5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абол</w:t>
            </w:r>
            <w:r w:rsidR="003F6AA5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3F6AA5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ваемость детей за полугодие реализации программы составил 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97,9</w:t>
            </w:r>
            <w:r w:rsidR="003F6AA5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100 средне-списочного сос</w:t>
            </w:r>
            <w:r w:rsidR="00F00160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тава, что по сравнению с аналогичным периодом прошл</w:t>
            </w:r>
            <w:r w:rsidR="00F00160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00160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года меньше на 45,7% (было 143,6%). Индекс зд</w:t>
            </w:r>
            <w:r w:rsidR="00F00160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00160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ровья за период с сентября 2012г. по февраль 2013 года с</w:t>
            </w:r>
            <w:r w:rsidR="00F00160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00160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ставил 27%, что выше показателей прошлого периода на 2%. 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невысокий показатель</w:t>
            </w:r>
            <w:r w:rsidR="00F00160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забол</w:t>
            </w:r>
            <w:r w:rsidR="00F00160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F00160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ваемости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общегородском уровне, но не вполне удовлетворительный желаемый </w:t>
            </w:r>
            <w:r w:rsidR="00F00160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  <w:r w:rsidR="001E1A22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реал</w:t>
            </w:r>
            <w:r w:rsidR="001E1A22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1E1A22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зации программы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F00160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заболеваемости</w:t>
            </w:r>
            <w:r w:rsidR="003F6AA5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объясн</w:t>
            </w:r>
            <w:r w:rsidR="003F6AA5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3F6AA5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ется прохожд</w:t>
            </w:r>
            <w:r w:rsidR="003F6AA5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3F6AA5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нием адаптационного периода вновь поступающих воспитанников в младшую разново</w:t>
            </w:r>
            <w:r w:rsidR="003F6AA5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3F6AA5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растную группу, возникновением случаев острых респираторных в</w:t>
            </w:r>
            <w:r w:rsidR="003F6AA5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3F6AA5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русных инфекций</w:t>
            </w:r>
            <w:r w:rsidR="00931966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детей разных возрас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тов, наличием часто болеющих детей (11 чел.)</w:t>
            </w:r>
            <w:r w:rsidR="00F00160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 также связано с погодными условиями</w:t>
            </w:r>
            <w:r w:rsidR="001E1A22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которые помешали охватить оздоровительными меропри</w:t>
            </w:r>
            <w:r w:rsidR="001E1A22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1E1A22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тиями 100%-ное количество воспитанников из-за н</w:t>
            </w:r>
            <w:r w:rsidR="001E1A22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1E1A22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регулярного посещения де</w:t>
            </w:r>
            <w:r w:rsidR="001E1A22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1E1A22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ского сада.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CF0E1B" w:rsidRPr="0064384B" w:rsidRDefault="001639C1" w:rsidP="006438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создания оптимальных условий развития здорового ребенка необх</w:t>
            </w:r>
            <w:r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дима разработка программы монит</w:t>
            </w:r>
            <w:r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ринга качества здоровьесберегающей и здоровьеформирующей деятельн</w:t>
            </w:r>
            <w:r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сти ДОУ, направленная  на комплек</w:t>
            </w:r>
            <w:r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ную оценку состояния физкул</w:t>
            </w:r>
            <w:r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турно-оздоровительной и лече</w:t>
            </w:r>
            <w:r w:rsidR="00F00160"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бно-профилактической работы, разрабо</w:t>
            </w:r>
            <w:r w:rsidR="00F00160"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F00160"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 индивидуальных маршрутов зд</w:t>
            </w:r>
            <w:r w:rsidR="00F00160"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00160"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ровья детей, дифференцированных программ поддерж</w:t>
            </w:r>
            <w:r w:rsidR="00F00160"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00160"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ния и укрепления здоровья детей раннего и дошкольн</w:t>
            </w:r>
            <w:r w:rsidR="00F00160"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00160"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возраста.   </w:t>
            </w:r>
            <w:r w:rsidR="001E1A22"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 усилить контроль за организацией адаптац</w:t>
            </w:r>
            <w:r w:rsidR="001E1A22"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E1A22"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онного периода детей раннего возра</w:t>
            </w:r>
            <w:r w:rsidR="001E1A22"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E1A22" w:rsidRPr="0064384B">
              <w:rPr>
                <w:rFonts w:ascii="Times New Roman" w:eastAsia="Calibri" w:hAnsi="Times New Roman" w:cs="Times New Roman"/>
                <w:sz w:val="28"/>
                <w:szCs w:val="28"/>
              </w:rPr>
              <w:t>та.</w:t>
            </w:r>
          </w:p>
        </w:tc>
      </w:tr>
      <w:tr w:rsidR="00CF0E1B" w:rsidRPr="0064384B" w:rsidTr="0064384B">
        <w:trPr>
          <w:trHeight w:val="90"/>
        </w:trPr>
        <w:tc>
          <w:tcPr>
            <w:tcW w:w="3794" w:type="dxa"/>
            <w:gridSpan w:val="3"/>
            <w:shd w:val="clear" w:color="auto" w:fill="FFFFFF" w:themeFill="background1"/>
          </w:tcPr>
          <w:p w:rsidR="00CF0E1B" w:rsidRPr="0064384B" w:rsidRDefault="00CF0E1B" w:rsidP="0064384B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состояния </w:t>
            </w:r>
            <w:r w:rsidR="004B6FF9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здоровьесб</w:t>
            </w:r>
            <w:r w:rsidR="004B6FF9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4B6FF9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регающей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среды;</w:t>
            </w:r>
          </w:p>
          <w:p w:rsidR="00CF0E1B" w:rsidRPr="0064384B" w:rsidRDefault="00CF0E1B" w:rsidP="0064384B">
            <w:pPr>
              <w:spacing w:after="0"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A61D8F" w:rsidRPr="0064384B" w:rsidRDefault="00A61D8F" w:rsidP="0064384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детском саду создана </w:t>
            </w:r>
            <w:r w:rsidR="004B6FF9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здоровьесберегающая среда 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 соответствии с ФГТ.  Имеется медицинский блок, физкультурный зал, музыкальный зал. </w:t>
            </w:r>
            <w:r w:rsidR="00FC125F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 п</w:t>
            </w:r>
            <w:r w:rsidR="00FC125F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C125F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мещения эстетически оформлены, имеется необх</w:t>
            </w:r>
            <w:r w:rsidR="00FC125F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C125F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димое оборудование.  Вся  контролирующая док</w:t>
            </w:r>
            <w:r w:rsidR="00FC125F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FC125F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ментация ведется в соответствии с требованиями. Оборудованы площадки для прогулок. О</w:t>
            </w:r>
            <w:r w:rsidR="00FC125F" w:rsidRPr="0064384B">
              <w:rPr>
                <w:rFonts w:ascii="Times New Roman" w:hAnsi="Times New Roman" w:cs="Times New Roman"/>
                <w:sz w:val="28"/>
                <w:szCs w:val="28"/>
              </w:rPr>
              <w:t>собое знач</w:t>
            </w:r>
            <w:r w:rsidR="00FC125F" w:rsidRPr="006438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C125F" w:rsidRPr="0064384B">
              <w:rPr>
                <w:rFonts w:ascii="Times New Roman" w:hAnsi="Times New Roman" w:cs="Times New Roman"/>
                <w:sz w:val="28"/>
                <w:szCs w:val="28"/>
              </w:rPr>
              <w:t>ние в воспитании здорового ребёнка в нашем дошк</w:t>
            </w:r>
            <w:r w:rsidR="00FC125F" w:rsidRPr="00643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125F" w:rsidRPr="0064384B">
              <w:rPr>
                <w:rFonts w:ascii="Times New Roman" w:hAnsi="Times New Roman" w:cs="Times New Roman"/>
                <w:sz w:val="28"/>
                <w:szCs w:val="28"/>
              </w:rPr>
              <w:t>льном у</w:t>
            </w:r>
            <w:r w:rsidR="00FC125F" w:rsidRPr="0064384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C125F" w:rsidRPr="0064384B">
              <w:rPr>
                <w:rFonts w:ascii="Times New Roman" w:hAnsi="Times New Roman" w:cs="Times New Roman"/>
                <w:sz w:val="28"/>
                <w:szCs w:val="28"/>
              </w:rPr>
              <w:t>реждении придаётся  развитию движений и физич</w:t>
            </w:r>
            <w:r w:rsidR="00FC125F" w:rsidRPr="006438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C125F" w:rsidRPr="0064384B">
              <w:rPr>
                <w:rFonts w:ascii="Times New Roman" w:hAnsi="Times New Roman" w:cs="Times New Roman"/>
                <w:sz w:val="28"/>
                <w:szCs w:val="28"/>
              </w:rPr>
              <w:t>ской культуры</w:t>
            </w:r>
            <w:r w:rsidR="00FC125F" w:rsidRPr="006438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 </w:t>
            </w:r>
          </w:p>
          <w:p w:rsidR="00C31DF3" w:rsidRPr="0064384B" w:rsidRDefault="0033244A" w:rsidP="0064384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Оздоровительная среда групповых помещений соответствует возрасту детей. Мебель и маркировка соответствует стандартам. Во всех группах есть п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лезная площадь для игр. В каждой группе в досту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для детей местах оборудованы спортивные уголки  с разнообразным спортивным оборудован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ем, как промышленного производства, так и изгото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ленного руками воспит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телей и родителей, есть все необходимое оборудование для закаливающих пр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цедур. </w:t>
            </w:r>
            <w:r w:rsidR="00A61D8F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Ведется контроль температурного режима. Табели посещаемости, приема детей, графики пр</w:t>
            </w:r>
            <w:r w:rsidR="00A61D8F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61D8F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ветривания, закалив</w:t>
            </w:r>
            <w:r w:rsidR="00A61D8F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A61D8F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 и другие контролирующие  документы запо</w:t>
            </w:r>
            <w:r w:rsidR="00384E61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лняются в течении рабочего дня.</w:t>
            </w:r>
            <w:r w:rsidR="00AA1FAA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Для повышения двигательной активности в ДОУ создана модель двигательной активности.</w:t>
            </w:r>
            <w:r w:rsidR="00F52967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Использ</w:t>
            </w:r>
            <w:r w:rsidR="00F52967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F52967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ются технологии укрепляющие и сохраняющие зд</w:t>
            </w:r>
            <w:r w:rsidR="00F52967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52967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ровье д</w:t>
            </w:r>
            <w:r w:rsidR="00F52967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F52967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тей. 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AB27C9" w:rsidRPr="0064384B" w:rsidRDefault="004B6FF9" w:rsidP="0064384B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4384B">
              <w:rPr>
                <w:sz w:val="28"/>
                <w:szCs w:val="28"/>
              </w:rPr>
              <w:lastRenderedPageBreak/>
              <w:t>Для  улучшения состояния здоровье</w:t>
            </w:r>
            <w:r w:rsidRPr="0064384B">
              <w:rPr>
                <w:sz w:val="28"/>
                <w:szCs w:val="28"/>
              </w:rPr>
              <w:t>с</w:t>
            </w:r>
            <w:r w:rsidRPr="0064384B">
              <w:rPr>
                <w:sz w:val="28"/>
                <w:szCs w:val="28"/>
              </w:rPr>
              <w:t>бер</w:t>
            </w:r>
            <w:r w:rsidRPr="0064384B">
              <w:rPr>
                <w:sz w:val="28"/>
                <w:szCs w:val="28"/>
              </w:rPr>
              <w:t>е</w:t>
            </w:r>
            <w:r w:rsidRPr="0064384B">
              <w:rPr>
                <w:sz w:val="28"/>
                <w:szCs w:val="28"/>
              </w:rPr>
              <w:t>гающей среды ДОУ необходимо</w:t>
            </w:r>
            <w:r w:rsidR="00AB27C9" w:rsidRPr="0064384B">
              <w:rPr>
                <w:sz w:val="28"/>
                <w:szCs w:val="28"/>
              </w:rPr>
              <w:t>:</w:t>
            </w:r>
          </w:p>
          <w:p w:rsidR="004B6FF9" w:rsidRPr="0064384B" w:rsidRDefault="00AB27C9" w:rsidP="0064384B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4384B">
              <w:rPr>
                <w:sz w:val="28"/>
                <w:szCs w:val="28"/>
              </w:rPr>
              <w:t>- использовать современные образ</w:t>
            </w:r>
            <w:r w:rsidRPr="0064384B">
              <w:rPr>
                <w:sz w:val="28"/>
                <w:szCs w:val="28"/>
              </w:rPr>
              <w:t>о</w:t>
            </w:r>
            <w:r w:rsidRPr="0064384B">
              <w:rPr>
                <w:sz w:val="28"/>
                <w:szCs w:val="28"/>
              </w:rPr>
              <w:t>вательные программы, методики и технологии, отвечающие принципам здоровьесохр</w:t>
            </w:r>
            <w:r w:rsidRPr="0064384B">
              <w:rPr>
                <w:sz w:val="28"/>
                <w:szCs w:val="28"/>
              </w:rPr>
              <w:t>а</w:t>
            </w:r>
            <w:r w:rsidRPr="0064384B">
              <w:rPr>
                <w:sz w:val="28"/>
                <w:szCs w:val="28"/>
              </w:rPr>
              <w:t>няющего обучения;</w:t>
            </w:r>
          </w:p>
          <w:p w:rsidR="004B6FF9" w:rsidRPr="0064384B" w:rsidRDefault="004B6FF9" w:rsidP="0064384B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4384B">
              <w:rPr>
                <w:sz w:val="28"/>
                <w:szCs w:val="28"/>
              </w:rPr>
              <w:t xml:space="preserve">- </w:t>
            </w:r>
            <w:r w:rsidR="00AB27C9" w:rsidRPr="0064384B">
              <w:rPr>
                <w:sz w:val="28"/>
                <w:szCs w:val="28"/>
              </w:rPr>
              <w:t xml:space="preserve">улучшать </w:t>
            </w:r>
            <w:r w:rsidRPr="0064384B">
              <w:rPr>
                <w:sz w:val="28"/>
                <w:szCs w:val="28"/>
              </w:rPr>
              <w:t>морально-психологический кл</w:t>
            </w:r>
            <w:r w:rsidRPr="0064384B">
              <w:rPr>
                <w:sz w:val="28"/>
                <w:szCs w:val="28"/>
              </w:rPr>
              <w:t>и</w:t>
            </w:r>
            <w:r w:rsidRPr="0064384B">
              <w:rPr>
                <w:sz w:val="28"/>
                <w:szCs w:val="28"/>
              </w:rPr>
              <w:t>мат</w:t>
            </w:r>
            <w:r w:rsidR="00AB27C9" w:rsidRPr="0064384B">
              <w:rPr>
                <w:sz w:val="28"/>
                <w:szCs w:val="28"/>
              </w:rPr>
              <w:t xml:space="preserve"> в ДОУ</w:t>
            </w:r>
            <w:r w:rsidRPr="0064384B">
              <w:rPr>
                <w:sz w:val="28"/>
                <w:szCs w:val="28"/>
              </w:rPr>
              <w:t>;</w:t>
            </w:r>
          </w:p>
          <w:p w:rsidR="004B6FF9" w:rsidRPr="0064384B" w:rsidRDefault="004B6FF9" w:rsidP="0064384B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4384B">
              <w:rPr>
                <w:sz w:val="28"/>
                <w:szCs w:val="28"/>
              </w:rPr>
              <w:t xml:space="preserve">- </w:t>
            </w:r>
            <w:r w:rsidR="00AB27C9" w:rsidRPr="0064384B">
              <w:rPr>
                <w:sz w:val="28"/>
                <w:szCs w:val="28"/>
              </w:rPr>
              <w:t xml:space="preserve">контролировать </w:t>
            </w:r>
            <w:r w:rsidRPr="0064384B">
              <w:rPr>
                <w:sz w:val="28"/>
                <w:szCs w:val="28"/>
              </w:rPr>
              <w:t xml:space="preserve"> гигиен</w:t>
            </w:r>
            <w:r w:rsidR="00AB27C9" w:rsidRPr="0064384B">
              <w:rPr>
                <w:sz w:val="28"/>
                <w:szCs w:val="28"/>
              </w:rPr>
              <w:t>ическое и эколог</w:t>
            </w:r>
            <w:r w:rsidR="00AB27C9" w:rsidRPr="0064384B">
              <w:rPr>
                <w:sz w:val="28"/>
                <w:szCs w:val="28"/>
              </w:rPr>
              <w:t>и</w:t>
            </w:r>
            <w:r w:rsidR="00AB27C9" w:rsidRPr="0064384B">
              <w:rPr>
                <w:sz w:val="28"/>
                <w:szCs w:val="28"/>
              </w:rPr>
              <w:t>ческое состояние помещений ДОУ</w:t>
            </w:r>
            <w:r w:rsidRPr="0064384B">
              <w:rPr>
                <w:sz w:val="28"/>
                <w:szCs w:val="28"/>
              </w:rPr>
              <w:t>;</w:t>
            </w:r>
          </w:p>
          <w:p w:rsidR="004B6FF9" w:rsidRPr="0064384B" w:rsidRDefault="004B6FF9" w:rsidP="0064384B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4384B">
              <w:rPr>
                <w:sz w:val="28"/>
                <w:szCs w:val="28"/>
              </w:rPr>
              <w:t xml:space="preserve">- </w:t>
            </w:r>
            <w:r w:rsidR="00D64432" w:rsidRPr="0064384B">
              <w:rPr>
                <w:sz w:val="28"/>
                <w:szCs w:val="28"/>
              </w:rPr>
              <w:t>оформлять помещения в ДОУ в с</w:t>
            </w:r>
            <w:r w:rsidR="00D64432" w:rsidRPr="0064384B">
              <w:rPr>
                <w:sz w:val="28"/>
                <w:szCs w:val="28"/>
              </w:rPr>
              <w:t>о</w:t>
            </w:r>
            <w:r w:rsidR="00D64432" w:rsidRPr="0064384B">
              <w:rPr>
                <w:sz w:val="28"/>
                <w:szCs w:val="28"/>
              </w:rPr>
              <w:t xml:space="preserve">ответствии с </w:t>
            </w:r>
            <w:r w:rsidRPr="0064384B">
              <w:rPr>
                <w:sz w:val="28"/>
                <w:szCs w:val="28"/>
              </w:rPr>
              <w:t>современн</w:t>
            </w:r>
            <w:r w:rsidR="00D64432" w:rsidRPr="0064384B">
              <w:rPr>
                <w:sz w:val="28"/>
                <w:szCs w:val="28"/>
              </w:rPr>
              <w:t>ыми,  диза</w:t>
            </w:r>
            <w:r w:rsidR="00D64432" w:rsidRPr="0064384B">
              <w:rPr>
                <w:sz w:val="28"/>
                <w:szCs w:val="28"/>
              </w:rPr>
              <w:t>й</w:t>
            </w:r>
            <w:r w:rsidR="00D64432" w:rsidRPr="0064384B">
              <w:rPr>
                <w:sz w:val="28"/>
                <w:szCs w:val="28"/>
              </w:rPr>
              <w:t>нерскими те</w:t>
            </w:r>
            <w:r w:rsidR="00D64432" w:rsidRPr="0064384B">
              <w:rPr>
                <w:sz w:val="28"/>
                <w:szCs w:val="28"/>
              </w:rPr>
              <w:t>н</w:t>
            </w:r>
            <w:r w:rsidR="00D64432" w:rsidRPr="0064384B">
              <w:rPr>
                <w:sz w:val="28"/>
                <w:szCs w:val="28"/>
              </w:rPr>
              <w:t>денциям</w:t>
            </w:r>
            <w:r w:rsidRPr="0064384B">
              <w:rPr>
                <w:sz w:val="28"/>
                <w:szCs w:val="28"/>
              </w:rPr>
              <w:t>;</w:t>
            </w:r>
          </w:p>
          <w:p w:rsidR="004B6FF9" w:rsidRPr="0064384B" w:rsidRDefault="004B6FF9" w:rsidP="0064384B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4384B">
              <w:rPr>
                <w:sz w:val="28"/>
                <w:szCs w:val="28"/>
              </w:rPr>
              <w:t>-</w:t>
            </w:r>
            <w:r w:rsidR="00EA5B97" w:rsidRPr="0064384B">
              <w:rPr>
                <w:sz w:val="28"/>
                <w:szCs w:val="28"/>
              </w:rPr>
              <w:t xml:space="preserve"> поддерживать</w:t>
            </w:r>
            <w:r w:rsidRPr="0064384B">
              <w:rPr>
                <w:sz w:val="28"/>
                <w:szCs w:val="28"/>
              </w:rPr>
              <w:t xml:space="preserve"> рациональный режим жизни, труда и от</w:t>
            </w:r>
            <w:r w:rsidR="00EA5B97" w:rsidRPr="0064384B">
              <w:rPr>
                <w:sz w:val="28"/>
                <w:szCs w:val="28"/>
              </w:rPr>
              <w:t>дыха детей и с</w:t>
            </w:r>
            <w:r w:rsidR="00EA5B97" w:rsidRPr="0064384B">
              <w:rPr>
                <w:sz w:val="28"/>
                <w:szCs w:val="28"/>
              </w:rPr>
              <w:t>о</w:t>
            </w:r>
            <w:r w:rsidR="00EA5B97" w:rsidRPr="0064384B">
              <w:rPr>
                <w:sz w:val="28"/>
                <w:szCs w:val="28"/>
              </w:rPr>
              <w:t>трудников.</w:t>
            </w:r>
          </w:p>
          <w:p w:rsidR="004B6FF9" w:rsidRPr="0064384B" w:rsidRDefault="004B6FF9" w:rsidP="0064384B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CF0E1B" w:rsidRPr="0064384B" w:rsidRDefault="00CF0E1B" w:rsidP="006438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1B" w:rsidRPr="0064384B" w:rsidTr="0064384B">
        <w:trPr>
          <w:trHeight w:val="90"/>
        </w:trPr>
        <w:tc>
          <w:tcPr>
            <w:tcW w:w="3794" w:type="dxa"/>
            <w:gridSpan w:val="3"/>
            <w:shd w:val="clear" w:color="auto" w:fill="FFFFFF" w:themeFill="background1"/>
          </w:tcPr>
          <w:p w:rsidR="00CF0E1B" w:rsidRPr="0064384B" w:rsidRDefault="00CF0E1B" w:rsidP="0064384B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кадрового потенциала;</w:t>
            </w:r>
          </w:p>
          <w:p w:rsidR="00CF0E1B" w:rsidRPr="0064384B" w:rsidRDefault="00CF0E1B" w:rsidP="0064384B">
            <w:pPr>
              <w:spacing w:after="0"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7F4014" w:rsidRPr="0064384B" w:rsidRDefault="007F4014" w:rsidP="0064384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февраль 2013 года свободны 2 ставки восп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тателя и 1,5  ставки музыкального руководителя.  Количес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ставок педагогов и специалистов в штатном ра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писании - 15,  в наличии кадров -  12 человек. Обе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печение педагогическими ка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рами – 80%:</w:t>
            </w:r>
          </w:p>
          <w:p w:rsidR="00F828C1" w:rsidRPr="0064384B" w:rsidRDefault="00F828C1" w:rsidP="0064384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Воспитателей – 10</w:t>
            </w:r>
          </w:p>
          <w:p w:rsidR="00F828C1" w:rsidRPr="0064384B" w:rsidRDefault="00F828C1" w:rsidP="0064384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ФИЗО – 1</w:t>
            </w:r>
          </w:p>
          <w:p w:rsidR="007F4014" w:rsidRPr="0064384B" w:rsidRDefault="00F828C1" w:rsidP="0064384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  <w:r w:rsidR="00636064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0,5</w:t>
            </w:r>
            <w:r w:rsidR="007F4014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CF0E1B" w:rsidRPr="0064384B" w:rsidRDefault="007F4014" w:rsidP="006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Необходимо доукомплектовать штат педагогических работников необх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димыми ка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рами.</w:t>
            </w:r>
          </w:p>
        </w:tc>
      </w:tr>
      <w:tr w:rsidR="00CF0E1B" w:rsidRPr="0064384B" w:rsidTr="0064384B">
        <w:trPr>
          <w:trHeight w:val="90"/>
        </w:trPr>
        <w:tc>
          <w:tcPr>
            <w:tcW w:w="3794" w:type="dxa"/>
            <w:gridSpan w:val="3"/>
            <w:shd w:val="clear" w:color="auto" w:fill="FFFFFF" w:themeFill="background1"/>
          </w:tcPr>
          <w:p w:rsidR="00CF0E1B" w:rsidRPr="0064384B" w:rsidRDefault="00CF0E1B" w:rsidP="0064384B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материально-технической базы детск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сада;</w:t>
            </w:r>
          </w:p>
          <w:p w:rsidR="00CF0E1B" w:rsidRPr="0064384B" w:rsidRDefault="00CF0E1B" w:rsidP="0064384B">
            <w:pPr>
              <w:spacing w:after="0"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844C4C" w:rsidRPr="0064384B" w:rsidRDefault="00844C4C" w:rsidP="006438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В ДОУ созданы  все условия для развития физич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ских и психических качеств детей, укрепления их здоровья и проведения физкультурно – оздоров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тельной и лечебно – профилактической р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боты: </w:t>
            </w:r>
          </w:p>
          <w:p w:rsidR="00346B66" w:rsidRPr="0064384B" w:rsidRDefault="00844C4C" w:rsidP="0064384B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блок, </w:t>
            </w:r>
            <w:r w:rsidRPr="006438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оснащенный медицин</w:t>
            </w:r>
            <w:r w:rsidRPr="006438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softHyphen/>
            </w:r>
            <w:r w:rsidRPr="0064384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ским об</w:t>
            </w:r>
            <w:r w:rsidRPr="0064384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рудованием 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и включающий в себя: медицинский к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бинет, физио- и массажный кабин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ты, процедурный кабинет и изолятор,</w:t>
            </w:r>
            <w:r w:rsidRPr="006438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которые  оборудованы для о</w:t>
            </w:r>
            <w:r w:rsidRPr="0064384B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64384B">
              <w:rPr>
                <w:rFonts w:ascii="Times New Roman" w:hAnsi="Times New Roman" w:cs="Times New Roman"/>
                <w:iCs/>
                <w:sz w:val="28"/>
                <w:szCs w:val="28"/>
              </w:rPr>
              <w:t>мотра детей, проведения профилактических прив</w:t>
            </w:r>
            <w:r w:rsidRPr="0064384B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6438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вок и оказания медицинской помощи. </w:t>
            </w:r>
            <w:r w:rsidR="00346B66" w:rsidRPr="0064384B">
              <w:rPr>
                <w:rFonts w:ascii="Times New Roman" w:hAnsi="Times New Roman" w:cs="Times New Roman"/>
                <w:sz w:val="28"/>
                <w:szCs w:val="28"/>
              </w:rPr>
              <w:t>Имеется в н</w:t>
            </w:r>
            <w:r w:rsidR="00346B66" w:rsidRPr="006438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6B66" w:rsidRPr="0064384B">
              <w:rPr>
                <w:rFonts w:ascii="Times New Roman" w:hAnsi="Times New Roman" w:cs="Times New Roman"/>
                <w:sz w:val="28"/>
                <w:szCs w:val="28"/>
              </w:rPr>
              <w:t>личие  медицинская  техника: пять бактерицидных облучателей – рецеркуляторов воздуха, три иониз</w:t>
            </w:r>
            <w:r w:rsidR="00346B66" w:rsidRPr="006438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6B66" w:rsidRPr="0064384B">
              <w:rPr>
                <w:rFonts w:ascii="Times New Roman" w:hAnsi="Times New Roman" w:cs="Times New Roman"/>
                <w:sz w:val="28"/>
                <w:szCs w:val="28"/>
              </w:rPr>
              <w:t>тора воздуха, лампа Соллюкс, тубус-кварц, ультр</w:t>
            </w:r>
            <w:r w:rsidR="00346B66" w:rsidRPr="006438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6B66" w:rsidRPr="0064384B">
              <w:rPr>
                <w:rFonts w:ascii="Times New Roman" w:hAnsi="Times New Roman" w:cs="Times New Roman"/>
                <w:sz w:val="28"/>
                <w:szCs w:val="28"/>
              </w:rPr>
              <w:t>звуковой и</w:t>
            </w:r>
            <w:r w:rsidR="00346B66" w:rsidRPr="006438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46B66"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галятор, два кварцевых облучателя, два увлажнителя воздуха. </w:t>
            </w:r>
          </w:p>
          <w:p w:rsidR="00844C4C" w:rsidRPr="0064384B" w:rsidRDefault="00844C4C" w:rsidP="00643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зал с </w:t>
            </w: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современным игровым обор</w:t>
            </w: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дованием, проигрывателем для провед</w:t>
            </w: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ния занятий. </w:t>
            </w:r>
          </w:p>
          <w:p w:rsidR="00844C4C" w:rsidRPr="0064384B" w:rsidRDefault="00844C4C" w:rsidP="00643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Игротека для детей младшего возраста</w:t>
            </w:r>
            <w:r w:rsidR="00346B66"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обор</w:t>
            </w:r>
            <w:r w:rsidR="00346B66"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="00346B66"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дована </w:t>
            </w:r>
            <w:r w:rsidR="00346B66"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мягкими модулями</w:t>
            </w: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CF0E1B" w:rsidRPr="0064384B" w:rsidRDefault="003B2654" w:rsidP="00643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Оборудованы площадки для прогулок.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3B2654" w:rsidRPr="0064384B" w:rsidRDefault="003B2654" w:rsidP="0064384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Для проведения мониторинга здор</w:t>
            </w:r>
            <w:r w:rsidRPr="0064384B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вья нет станового динамометра, для определения силы ног. </w:t>
            </w:r>
          </w:p>
          <w:p w:rsidR="00CF0E1B" w:rsidRPr="0064384B" w:rsidRDefault="003B2654" w:rsidP="00643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Желательно приобрести тренажеры для увеличения двигательной нагру</w:t>
            </w: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ки и тр</w:t>
            </w: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нинга сердечно-сосудистой системы: велотренажер, беговая д</w:t>
            </w: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рожка. Для детей младшего возраста желательно пополнить арсенал мя</w:t>
            </w: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ких модулей горками, сухим бассе</w:t>
            </w: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64384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ном.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для прогулки недо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таточно оборудованы для спортивных занятий.  Желательно </w:t>
            </w:r>
            <w:r w:rsidR="00346B66" w:rsidRPr="0064384B">
              <w:rPr>
                <w:rFonts w:ascii="Times New Roman" w:hAnsi="Times New Roman" w:cs="Times New Roman"/>
                <w:sz w:val="28"/>
                <w:szCs w:val="28"/>
              </w:rPr>
              <w:t>заменить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 бре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но, оборудовать  яму с песком для прыжков в д</w:t>
            </w:r>
            <w:r w:rsidR="00346B66" w:rsidRPr="0064384B">
              <w:rPr>
                <w:rFonts w:ascii="Times New Roman" w:hAnsi="Times New Roman" w:cs="Times New Roman"/>
                <w:sz w:val="28"/>
                <w:szCs w:val="28"/>
              </w:rPr>
              <w:t>лину,  оборудовать пл</w:t>
            </w:r>
            <w:r w:rsidR="00346B66" w:rsidRPr="00643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6B66" w:rsidRPr="0064384B">
              <w:rPr>
                <w:rFonts w:ascii="Times New Roman" w:hAnsi="Times New Roman" w:cs="Times New Roman"/>
                <w:sz w:val="28"/>
                <w:szCs w:val="28"/>
              </w:rPr>
              <w:t>щадки для игр с мячом (стойки для сеток, ворота).</w:t>
            </w:r>
          </w:p>
        </w:tc>
      </w:tr>
      <w:tr w:rsidR="00CF0E1B" w:rsidRPr="0064384B" w:rsidTr="0064384B">
        <w:trPr>
          <w:trHeight w:val="2068"/>
        </w:trPr>
        <w:tc>
          <w:tcPr>
            <w:tcW w:w="3794" w:type="dxa"/>
            <w:gridSpan w:val="3"/>
            <w:shd w:val="clear" w:color="auto" w:fill="FFFFFF" w:themeFill="background1"/>
          </w:tcPr>
          <w:p w:rsidR="00CF0E1B" w:rsidRPr="0064384B" w:rsidRDefault="00CF0E1B" w:rsidP="0064384B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="00516CA4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учебной нагрузки;</w:t>
            </w:r>
          </w:p>
        </w:tc>
        <w:tc>
          <w:tcPr>
            <w:tcW w:w="6662" w:type="dxa"/>
            <w:shd w:val="clear" w:color="auto" w:fill="FFFFFF" w:themeFill="background1"/>
          </w:tcPr>
          <w:p w:rsidR="00C31DF3" w:rsidRPr="0064384B" w:rsidRDefault="007F4014" w:rsidP="0064384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Учебная нагрузка соответствует максимальному об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ъ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ему  образовательной нагрузки во всех гру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пах и не превышает допустимой нормы (в соответствии с п. 12.9, 12.11 СанПин 2.4.1.2660-10).</w:t>
            </w:r>
          </w:p>
          <w:p w:rsidR="007F4014" w:rsidRPr="0064384B" w:rsidRDefault="007F4014" w:rsidP="0064384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CF0E1B" w:rsidRPr="0064384B" w:rsidRDefault="00CF0E1B" w:rsidP="006438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1B" w:rsidRPr="0064384B" w:rsidTr="0064384B">
        <w:trPr>
          <w:trHeight w:val="90"/>
        </w:trPr>
        <w:tc>
          <w:tcPr>
            <w:tcW w:w="3794" w:type="dxa"/>
            <w:gridSpan w:val="3"/>
            <w:shd w:val="clear" w:color="auto" w:fill="FFFFFF" w:themeFill="background1"/>
          </w:tcPr>
          <w:p w:rsidR="00CF0E1B" w:rsidRPr="0064384B" w:rsidRDefault="00CF0E1B" w:rsidP="0064384B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уровня психологич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ской п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мощи;</w:t>
            </w:r>
          </w:p>
          <w:p w:rsidR="00CF0E1B" w:rsidRPr="0064384B" w:rsidRDefault="00CF0E1B" w:rsidP="0064384B">
            <w:pPr>
              <w:spacing w:after="0"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CF0E1B" w:rsidRPr="0064384B" w:rsidRDefault="00514A46" w:rsidP="0064384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Педагогом-психологом ДОУ строится работа с воспитанниками с целью сохранения естественных механизмов развития ребенка, предотвращения их возможного искажения и то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можения. Психолого-педагогиче</w:t>
            </w:r>
            <w:r w:rsidR="006D37DE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кое сопрово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дение ребенка начинается с момента поступл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 ребенка в детский сад с целью профилакт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 дезадаптации.  </w:t>
            </w:r>
            <w:r w:rsidR="00C93A2C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протяжении всего дошкольного детства проводятся скрин</w:t>
            </w:r>
            <w:r w:rsidR="006D37DE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инговые 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следования, индивидуальная диагностика</w:t>
            </w:r>
            <w:r w:rsid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3A2C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уровня  развития когнитивных и личностных особенн</w:t>
            </w:r>
            <w:r w:rsidR="00C93A2C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C93A2C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стей детей с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использованием современных психологич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ских диагностик.</w:t>
            </w:r>
            <w:r w:rsidR="00C93A2C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По результатам диагностик план</w:t>
            </w:r>
            <w:r w:rsidR="00C93A2C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C93A2C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руется коррекционная, развивающая, консультати</w:t>
            </w:r>
            <w:r w:rsidR="00C93A2C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3A2C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ная работа с детьми, воспитателями и родителями. 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Таким образом, формирование психического здор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вья воспитанников, повышение эффективности раб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ты по психол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го-педагогическому сопровождению невозможно без объединения усилий различных служб ДОУ, без повышения у педагогов и род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телей психолого-педагогической компетентности.</w:t>
            </w:r>
            <w:r w:rsidR="00C93A2C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о</w:t>
            </w:r>
            <w:r w:rsidR="00C93A2C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C93A2C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тимизации совместной деятельности создана псих</w:t>
            </w:r>
            <w:r w:rsidR="00C93A2C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C93A2C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лого-медико-педагогичекий консилиум. Заседания консилиума проводятся в соответствии с годовым планом.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AA1FAA" w:rsidRPr="0064384B" w:rsidRDefault="00DF7F76" w:rsidP="006438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 больше внимания  уд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лить созданию комфортной среды развития ребенка. Повышать псих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логическую компетентность педаг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гов и родителей</w:t>
            </w:r>
            <w:r w:rsidR="00AB27C9" w:rsidRPr="006438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иннов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ционные формы работы с использ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ванием информационных технологий. </w:t>
            </w:r>
            <w:r w:rsidR="00877428" w:rsidRPr="0064384B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877428" w:rsidRPr="006438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7428" w:rsidRPr="0064384B">
              <w:rPr>
                <w:rFonts w:ascii="Times New Roman" w:hAnsi="Times New Roman" w:cs="Times New Roman"/>
                <w:sz w:val="28"/>
                <w:szCs w:val="28"/>
              </w:rPr>
              <w:t>визировать работу</w:t>
            </w:r>
            <w:r w:rsidR="00C93A2C"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  психолого-медико-педагогического консилиума</w:t>
            </w:r>
            <w:r w:rsidR="006D37DE"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, создать 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 в д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школьном учреждении  целостн</w:t>
            </w:r>
            <w:r w:rsidR="00AB27C9" w:rsidRPr="0064384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="00AB27C9" w:rsidRPr="006438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, обеспечива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</w:t>
            </w:r>
            <w:r w:rsidR="00AB27C9" w:rsidRPr="0064384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 оптимальные условия для разв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тия детей с учетом возрастных и и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дивидуальных особенностей, состо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ния сом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тического и психического здоровья. В данной системе </w:t>
            </w:r>
            <w:r w:rsidR="00AB27C9" w:rsidRPr="0064384B">
              <w:rPr>
                <w:rFonts w:ascii="Times New Roman" w:hAnsi="Times New Roman" w:cs="Times New Roman"/>
                <w:sz w:val="28"/>
                <w:szCs w:val="28"/>
              </w:rPr>
              <w:t>необх</w:t>
            </w:r>
            <w:r w:rsidR="00AB27C9" w:rsidRPr="00643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27C9"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димо 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взаимодейств</w:t>
            </w:r>
            <w:r w:rsidR="00AB27C9"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AB27C9" w:rsidRPr="0064384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, консультативн</w:t>
            </w:r>
            <w:r w:rsidR="00AB27C9" w:rsidRPr="0064384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, коррекц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онно-развивающе</w:t>
            </w:r>
            <w:r w:rsidR="00AB27C9" w:rsidRPr="0064384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, лечебно-профилактическо</w:t>
            </w:r>
            <w:r w:rsidR="00AB27C9" w:rsidRPr="0064384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</w:t>
            </w:r>
            <w:r w:rsidR="00AB27C9" w:rsidRPr="0064384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 напра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t>ления.</w:t>
            </w:r>
            <w:r w:rsidR="00AA1FAA" w:rsidRPr="006438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F0E1B" w:rsidRPr="0064384B" w:rsidTr="0064384B">
        <w:trPr>
          <w:trHeight w:val="90"/>
        </w:trPr>
        <w:tc>
          <w:tcPr>
            <w:tcW w:w="3794" w:type="dxa"/>
            <w:gridSpan w:val="3"/>
            <w:shd w:val="clear" w:color="auto" w:fill="FFFFFF" w:themeFill="background1"/>
          </w:tcPr>
          <w:p w:rsidR="00CF0E1B" w:rsidRPr="0064384B" w:rsidRDefault="00CF0E1B" w:rsidP="0064384B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-взаимодействие ДОУ и род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телей.</w:t>
            </w:r>
          </w:p>
        </w:tc>
        <w:tc>
          <w:tcPr>
            <w:tcW w:w="6662" w:type="dxa"/>
            <w:shd w:val="clear" w:color="auto" w:fill="FFFFFF" w:themeFill="background1"/>
          </w:tcPr>
          <w:p w:rsidR="00CF0E1B" w:rsidRPr="0064384B" w:rsidRDefault="00A01DD6" w:rsidP="006438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 в ДОУ построена на при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ципе взаимодействия и взаимопонимания. Постоянно в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дется работа, направленная на повышение психол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гической и педагогической компетентности родит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лей. Родители привлекаются для участия в совмес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ных мероприяти</w:t>
            </w:r>
            <w:r w:rsidR="00942461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ях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С воспитателями ведется ко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сультати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 методическая работа по повышению компетен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ности в вопросе</w:t>
            </w:r>
            <w:r w:rsidR="00942461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использования в общении с родителями коммуникативныхтехнологий общ</w:t>
            </w:r>
            <w:r w:rsidR="00942461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942461"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ния.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CF0E1B" w:rsidRPr="0064384B" w:rsidRDefault="00942461" w:rsidP="006438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Необходимость создания системы п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стоя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ного взаимодействия всех служб ДОУ  с целью повышения  эмоци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нальной и деятельностной отзывч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вости родителей. Использование н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 информационных технол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 xml:space="preserve">гий для адресной </w:t>
            </w:r>
            <w:r w:rsidR="00C34B9B" w:rsidRPr="0064384B">
              <w:rPr>
                <w:rFonts w:ascii="Times New Roman" w:hAnsi="Times New Roman" w:cs="Times New Roman"/>
                <w:sz w:val="28"/>
                <w:szCs w:val="28"/>
              </w:rPr>
              <w:t>работы с родителями:  п</w:t>
            </w:r>
            <w:r w:rsidR="00C34B9B" w:rsidRPr="00643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4B9B" w:rsidRPr="0064384B">
              <w:rPr>
                <w:rFonts w:ascii="Times New Roman" w:hAnsi="Times New Roman" w:cs="Times New Roman"/>
                <w:sz w:val="28"/>
                <w:szCs w:val="28"/>
              </w:rPr>
              <w:t>вышения информированности род</w:t>
            </w:r>
            <w:r w:rsidR="00C34B9B" w:rsidRPr="006438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4B9B" w:rsidRPr="0064384B">
              <w:rPr>
                <w:rFonts w:ascii="Times New Roman" w:hAnsi="Times New Roman" w:cs="Times New Roman"/>
                <w:sz w:val="28"/>
                <w:szCs w:val="28"/>
              </w:rPr>
              <w:t>телей о своем ребенке,  возрастных особенностях развития,  повышения психологической и педагогической компетентности родителей в вопросах воспитания.</w:t>
            </w:r>
          </w:p>
        </w:tc>
      </w:tr>
      <w:tr w:rsidR="007F4014" w:rsidRPr="0064384B" w:rsidTr="0064384B">
        <w:trPr>
          <w:trHeight w:val="90"/>
        </w:trPr>
        <w:tc>
          <w:tcPr>
            <w:tcW w:w="675" w:type="dxa"/>
            <w:shd w:val="clear" w:color="auto" w:fill="FFFFFF" w:themeFill="background1"/>
          </w:tcPr>
          <w:p w:rsidR="007F4014" w:rsidRPr="0064384B" w:rsidRDefault="007F4014" w:rsidP="0064384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7F4014" w:rsidRPr="0064384B" w:rsidRDefault="007F4014" w:rsidP="0064384B">
            <w:pPr>
              <w:spacing w:after="0"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пед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гогов ДОУ с резул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татами пров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денного комплексного анал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и четкое обозн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чение проблемных зон</w:t>
            </w:r>
          </w:p>
        </w:tc>
        <w:tc>
          <w:tcPr>
            <w:tcW w:w="6662" w:type="dxa"/>
            <w:vMerge w:val="restart"/>
            <w:shd w:val="clear" w:color="auto" w:fill="FFFFFF" w:themeFill="background1"/>
          </w:tcPr>
          <w:p w:rsidR="007F4014" w:rsidRPr="0064384B" w:rsidRDefault="007F4014" w:rsidP="006438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реализации предварительного этапа пр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граммы «Здоровые дети Севера» показал, что нео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ходимо взаимодействие всех педагогов и специал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стов ДОУ для решения выявленных проблем и нед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работок. В связи с этим вопрос реализации програ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должен быть представлен на обсуждение Педаг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гического с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вета ДОУ, где необходимо принять план мероприятий для устранения недочетов и определ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 перспектив дальнейшей работы по созданию здоровьесберегающей и здоровьеформирующей де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тельности ДОУ, а также рассмотреть вопрос созд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нияинициативной группы по разработке и внесению изменений в организацию и содерж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программы и физкультурно – оздоровител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работы.</w:t>
            </w:r>
          </w:p>
        </w:tc>
        <w:tc>
          <w:tcPr>
            <w:tcW w:w="4819" w:type="dxa"/>
            <w:gridSpan w:val="2"/>
            <w:vMerge w:val="restart"/>
            <w:shd w:val="clear" w:color="auto" w:fill="FFFFFF" w:themeFill="background1"/>
          </w:tcPr>
          <w:p w:rsidR="007F4014" w:rsidRPr="0064384B" w:rsidRDefault="007F4014" w:rsidP="006438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Рассмотреть вопрос на Педагогич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ском с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вете в марте 2013 года.</w:t>
            </w:r>
          </w:p>
        </w:tc>
      </w:tr>
      <w:tr w:rsidR="007F4014" w:rsidRPr="0064384B" w:rsidTr="0064384B">
        <w:trPr>
          <w:trHeight w:val="90"/>
        </w:trPr>
        <w:tc>
          <w:tcPr>
            <w:tcW w:w="675" w:type="dxa"/>
            <w:shd w:val="clear" w:color="auto" w:fill="FFFFFF" w:themeFill="background1"/>
          </w:tcPr>
          <w:p w:rsidR="007F4014" w:rsidRPr="0064384B" w:rsidRDefault="007F4014" w:rsidP="0064384B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7F4014" w:rsidRPr="0064384B" w:rsidRDefault="007F4014" w:rsidP="0064384B">
            <w:pPr>
              <w:spacing w:after="0"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Создание иници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тивной группы по разработке и внес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нию изменений в 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ганизацию и соде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жание програ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и физкультурно – 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доровительной раб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</w:t>
            </w:r>
            <w:r w:rsidR="00643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662" w:type="dxa"/>
            <w:vMerge/>
            <w:shd w:val="clear" w:color="auto" w:fill="FFFFFF" w:themeFill="background1"/>
          </w:tcPr>
          <w:p w:rsidR="007F4014" w:rsidRPr="0064384B" w:rsidRDefault="007F4014" w:rsidP="0064384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:rsidR="007F4014" w:rsidRPr="0064384B" w:rsidRDefault="007F4014" w:rsidP="006438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E1B" w:rsidRPr="0064384B" w:rsidRDefault="00CF0E1B" w:rsidP="0064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B97" w:rsidRPr="0064384B" w:rsidRDefault="00EA5B97" w:rsidP="0064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B97" w:rsidRPr="0064384B" w:rsidRDefault="007F4014" w:rsidP="006438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sz w:val="28"/>
          <w:szCs w:val="28"/>
        </w:rPr>
        <w:t>04.03.2013г.</w:t>
      </w:r>
    </w:p>
    <w:p w:rsidR="00EA5B97" w:rsidRPr="0064384B" w:rsidRDefault="00EA5B97" w:rsidP="0064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B97" w:rsidRPr="0064384B" w:rsidRDefault="007F4014" w:rsidP="006438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sz w:val="28"/>
          <w:szCs w:val="28"/>
        </w:rPr>
        <w:t xml:space="preserve">Анализ составлен старшим воспитателем Михеевой В.А., инструктором по физической культуре Сериной Н.П., </w:t>
      </w:r>
      <w:r w:rsidR="00516CA4" w:rsidRPr="0064384B">
        <w:rPr>
          <w:rFonts w:ascii="Times New Roman" w:hAnsi="Times New Roman" w:cs="Times New Roman"/>
          <w:sz w:val="28"/>
          <w:szCs w:val="28"/>
        </w:rPr>
        <w:t xml:space="preserve"> </w:t>
      </w:r>
      <w:r w:rsidRPr="0064384B">
        <w:rPr>
          <w:rFonts w:ascii="Times New Roman" w:hAnsi="Times New Roman" w:cs="Times New Roman"/>
          <w:sz w:val="28"/>
          <w:szCs w:val="28"/>
        </w:rPr>
        <w:t>мед</w:t>
      </w:r>
      <w:r w:rsidRPr="0064384B">
        <w:rPr>
          <w:rFonts w:ascii="Times New Roman" w:hAnsi="Times New Roman" w:cs="Times New Roman"/>
          <w:sz w:val="28"/>
          <w:szCs w:val="28"/>
        </w:rPr>
        <w:t>и</w:t>
      </w:r>
      <w:r w:rsidRPr="0064384B">
        <w:rPr>
          <w:rFonts w:ascii="Times New Roman" w:hAnsi="Times New Roman" w:cs="Times New Roman"/>
          <w:sz w:val="28"/>
          <w:szCs w:val="28"/>
        </w:rPr>
        <w:t>цинской с</w:t>
      </w:r>
      <w:r w:rsidRPr="0064384B">
        <w:rPr>
          <w:rFonts w:ascii="Times New Roman" w:hAnsi="Times New Roman" w:cs="Times New Roman"/>
          <w:sz w:val="28"/>
          <w:szCs w:val="28"/>
        </w:rPr>
        <w:t>е</w:t>
      </w:r>
      <w:r w:rsidRPr="0064384B">
        <w:rPr>
          <w:rFonts w:ascii="Times New Roman" w:hAnsi="Times New Roman" w:cs="Times New Roman"/>
          <w:sz w:val="28"/>
          <w:szCs w:val="28"/>
        </w:rPr>
        <w:t>строй Курсиш Е.Н.</w:t>
      </w:r>
    </w:p>
    <w:p w:rsidR="00EA5B97" w:rsidRPr="0064384B" w:rsidRDefault="00EA5B97" w:rsidP="006438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5B97" w:rsidRPr="0064384B" w:rsidRDefault="00EA5B97" w:rsidP="0064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B97" w:rsidRPr="0064384B" w:rsidRDefault="00EA5B97" w:rsidP="0064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B97" w:rsidRPr="0064384B" w:rsidRDefault="00EA5B97" w:rsidP="0064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B97" w:rsidRPr="0064384B" w:rsidRDefault="00EA5B97" w:rsidP="0064384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4384B">
        <w:rPr>
          <w:rFonts w:ascii="Times New Roman" w:hAnsi="Times New Roman" w:cs="Times New Roman"/>
          <w:b/>
          <w:sz w:val="28"/>
          <w:szCs w:val="28"/>
        </w:rPr>
        <w:t>Предст</w:t>
      </w:r>
      <w:r w:rsidR="00F52967" w:rsidRPr="0064384B">
        <w:rPr>
          <w:rFonts w:ascii="Times New Roman" w:hAnsi="Times New Roman" w:cs="Times New Roman"/>
          <w:b/>
          <w:sz w:val="28"/>
          <w:szCs w:val="28"/>
        </w:rPr>
        <w:t>а</w:t>
      </w:r>
      <w:r w:rsidRPr="0064384B">
        <w:rPr>
          <w:rFonts w:ascii="Times New Roman" w:hAnsi="Times New Roman" w:cs="Times New Roman"/>
          <w:b/>
          <w:sz w:val="28"/>
          <w:szCs w:val="28"/>
        </w:rPr>
        <w:t>вление</w:t>
      </w:r>
      <w:r w:rsidR="00F52967" w:rsidRPr="0064384B">
        <w:rPr>
          <w:rFonts w:ascii="Times New Roman" w:hAnsi="Times New Roman" w:cs="Times New Roman"/>
          <w:b/>
          <w:sz w:val="28"/>
          <w:szCs w:val="28"/>
        </w:rPr>
        <w:t xml:space="preserve"> оздоровительно-развивающей программы</w:t>
      </w:r>
    </w:p>
    <w:p w:rsidR="00EA5B97" w:rsidRPr="0064384B" w:rsidRDefault="00EA5B97" w:rsidP="0064384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84B">
        <w:rPr>
          <w:rFonts w:ascii="Times New Roman" w:hAnsi="Times New Roman" w:cs="Times New Roman"/>
          <w:b/>
          <w:sz w:val="28"/>
          <w:szCs w:val="28"/>
        </w:rPr>
        <w:t>«ЗДОРОВЫЕ ДЕТИ СЕВЕРА»</w:t>
      </w:r>
    </w:p>
    <w:p w:rsidR="00EA5B97" w:rsidRPr="0064384B" w:rsidRDefault="00EA5B97" w:rsidP="0064384B">
      <w:pPr>
        <w:spacing w:after="0" w:line="36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84B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дошкольногообразовательного учреждения</w:t>
      </w:r>
    </w:p>
    <w:p w:rsidR="00EA5B97" w:rsidRPr="0064384B" w:rsidRDefault="00EA5B97" w:rsidP="0064384B">
      <w:pPr>
        <w:spacing w:after="0" w:line="36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84B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92 «Чебурашка» г. Воркуты</w:t>
      </w:r>
    </w:p>
    <w:p w:rsidR="00EA5B97" w:rsidRPr="0064384B" w:rsidRDefault="00EA5B97" w:rsidP="0064384B">
      <w:pPr>
        <w:spacing w:after="0" w:line="36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84B">
        <w:rPr>
          <w:rFonts w:ascii="Times New Roman" w:hAnsi="Times New Roman" w:cs="Times New Roman"/>
          <w:b/>
          <w:sz w:val="28"/>
          <w:szCs w:val="28"/>
        </w:rPr>
        <w:t>на 2012 – 2015 гг.</w:t>
      </w:r>
    </w:p>
    <w:p w:rsidR="00F52967" w:rsidRPr="0064384B" w:rsidRDefault="00F52967" w:rsidP="0064384B">
      <w:pPr>
        <w:spacing w:after="0" w:line="36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7" w:rsidRPr="0064384B" w:rsidRDefault="00F52967" w:rsidP="006438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улучшение качества образования, состояния здоровья детей, профилактика заболеваний и ко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рекция имеющихся нарушений у детей являются одним из приоритетных направлений государственных национальных проектов «Образование» и «Здор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вье».Особое внимание уделяется здоровью детей, проживающих на Крайнем Севере. </w:t>
      </w:r>
    </w:p>
    <w:p w:rsidR="00F52967" w:rsidRPr="0064384B" w:rsidRDefault="00F52967" w:rsidP="0064384B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B96C4B" w:rsidRPr="00643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96C4B" w:rsidRPr="0064384B">
        <w:rPr>
          <w:rFonts w:ascii="Times New Roman" w:hAnsi="Times New Roman" w:cs="Times New Roman"/>
          <w:sz w:val="28"/>
          <w:szCs w:val="28"/>
        </w:rPr>
        <w:t>Актуальность проблемы оздоровления дошкольников вызвана объективной необходимостью научно обоснова</w:t>
      </w:r>
      <w:r w:rsidR="00B96C4B" w:rsidRPr="0064384B">
        <w:rPr>
          <w:rFonts w:ascii="Times New Roman" w:hAnsi="Times New Roman" w:cs="Times New Roman"/>
          <w:sz w:val="28"/>
          <w:szCs w:val="28"/>
        </w:rPr>
        <w:t>н</w:t>
      </w:r>
      <w:r w:rsidR="00B96C4B" w:rsidRPr="0064384B">
        <w:rPr>
          <w:rFonts w:ascii="Times New Roman" w:hAnsi="Times New Roman" w:cs="Times New Roman"/>
          <w:sz w:val="28"/>
          <w:szCs w:val="28"/>
        </w:rPr>
        <w:t>ного подхода к ра</w:t>
      </w:r>
      <w:r w:rsidR="00B96C4B" w:rsidRPr="0064384B">
        <w:rPr>
          <w:rFonts w:ascii="Times New Roman" w:hAnsi="Times New Roman" w:cs="Times New Roman"/>
          <w:sz w:val="28"/>
          <w:szCs w:val="28"/>
        </w:rPr>
        <w:t>з</w:t>
      </w:r>
      <w:r w:rsidR="00B96C4B" w:rsidRPr="0064384B">
        <w:rPr>
          <w:rFonts w:ascii="Times New Roman" w:hAnsi="Times New Roman" w:cs="Times New Roman"/>
          <w:sz w:val="28"/>
          <w:szCs w:val="28"/>
        </w:rPr>
        <w:t>решению противоречий, проявившихся в процессе организации профилактической  помощи детям с ослабленным здоровьем в условиях ДОУ</w:t>
      </w:r>
      <w:r w:rsidR="00B96C4B" w:rsidRPr="0064384B">
        <w:rPr>
          <w:rFonts w:ascii="Times New Roman" w:hAnsi="Times New Roman" w:cs="Times New Roman"/>
          <w:color w:val="000000" w:themeColor="text1"/>
          <w:sz w:val="28"/>
          <w:szCs w:val="28"/>
        </w:rPr>
        <w:t>. Наш сад является детским садом комбинированного вида, т.е. наряду с общ</w:t>
      </w:r>
      <w:r w:rsidR="00B96C4B" w:rsidRPr="0064384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96C4B" w:rsidRPr="0064384B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развивающими группами функционируют две группы оздоровительной направленности, которые посещают дети с т</w:t>
      </w:r>
      <w:r w:rsidR="00B96C4B" w:rsidRPr="0064384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96C4B" w:rsidRPr="0064384B">
        <w:rPr>
          <w:rFonts w:ascii="Times New Roman" w:hAnsi="Times New Roman" w:cs="Times New Roman"/>
          <w:color w:val="000000" w:themeColor="text1"/>
          <w:sz w:val="28"/>
          <w:szCs w:val="28"/>
        </w:rPr>
        <w:t>беркулезной интоксикацией.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детей является приоритетным направлением работы нашего ДОУ.</w:t>
      </w:r>
    </w:p>
    <w:p w:rsidR="00B96C4B" w:rsidRPr="0064384B" w:rsidRDefault="00B96C4B" w:rsidP="0064384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sz w:val="28"/>
          <w:szCs w:val="28"/>
        </w:rPr>
        <w:t xml:space="preserve">     Наиболее существенными для наше</w:t>
      </w:r>
      <w:r w:rsidR="00142541" w:rsidRPr="0064384B">
        <w:rPr>
          <w:rFonts w:ascii="Times New Roman" w:hAnsi="Times New Roman" w:cs="Times New Roman"/>
          <w:sz w:val="28"/>
          <w:szCs w:val="28"/>
        </w:rPr>
        <w:t xml:space="preserve">го направления </w:t>
      </w:r>
      <w:r w:rsidRPr="0064384B">
        <w:rPr>
          <w:rFonts w:ascii="Times New Roman" w:hAnsi="Times New Roman" w:cs="Times New Roman"/>
          <w:sz w:val="28"/>
          <w:szCs w:val="28"/>
        </w:rPr>
        <w:t xml:space="preserve">  являются противоречия между:</w:t>
      </w:r>
    </w:p>
    <w:p w:rsidR="00B96C4B" w:rsidRPr="0064384B" w:rsidRDefault="00B96C4B" w:rsidP="0064384B">
      <w:pPr>
        <w:pStyle w:val="a3"/>
        <w:numPr>
          <w:ilvl w:val="0"/>
          <w:numId w:val="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sz w:val="28"/>
          <w:szCs w:val="28"/>
        </w:rPr>
        <w:lastRenderedPageBreak/>
        <w:t>общественной потребностью в сохранении, укреплении и развитии здоровья дошкольников и реальной социально-экономической с</w:t>
      </w:r>
      <w:r w:rsidRPr="0064384B">
        <w:rPr>
          <w:rFonts w:ascii="Times New Roman" w:hAnsi="Times New Roman" w:cs="Times New Roman"/>
          <w:sz w:val="28"/>
          <w:szCs w:val="28"/>
        </w:rPr>
        <w:t>и</w:t>
      </w:r>
      <w:r w:rsidRPr="0064384B">
        <w:rPr>
          <w:rFonts w:ascii="Times New Roman" w:hAnsi="Times New Roman" w:cs="Times New Roman"/>
          <w:sz w:val="28"/>
          <w:szCs w:val="28"/>
        </w:rPr>
        <w:t>туацией;</w:t>
      </w:r>
    </w:p>
    <w:p w:rsidR="00B96C4B" w:rsidRPr="0064384B" w:rsidRDefault="00B96C4B" w:rsidP="0064384B">
      <w:pPr>
        <w:pStyle w:val="a3"/>
        <w:numPr>
          <w:ilvl w:val="0"/>
          <w:numId w:val="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sz w:val="28"/>
          <w:szCs w:val="28"/>
        </w:rPr>
        <w:t>новыми федеральными государственными требованиями и устаревшим методическим обеспечением образов</w:t>
      </w:r>
      <w:r w:rsidRPr="0064384B">
        <w:rPr>
          <w:rFonts w:ascii="Times New Roman" w:hAnsi="Times New Roman" w:cs="Times New Roman"/>
          <w:sz w:val="28"/>
          <w:szCs w:val="28"/>
        </w:rPr>
        <w:t>а</w:t>
      </w:r>
      <w:r w:rsidRPr="0064384B">
        <w:rPr>
          <w:rFonts w:ascii="Times New Roman" w:hAnsi="Times New Roman" w:cs="Times New Roman"/>
          <w:sz w:val="28"/>
          <w:szCs w:val="28"/>
        </w:rPr>
        <w:t>тельного процесса;</w:t>
      </w:r>
    </w:p>
    <w:p w:rsidR="00B96C4B" w:rsidRPr="0064384B" w:rsidRDefault="00B96C4B" w:rsidP="0064384B">
      <w:pPr>
        <w:pStyle w:val="a3"/>
        <w:numPr>
          <w:ilvl w:val="0"/>
          <w:numId w:val="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sz w:val="28"/>
          <w:szCs w:val="28"/>
        </w:rPr>
        <w:t>ролью семьи в укреплении и сохранении здоровья детей и недостаточной педагогической и психологической ко</w:t>
      </w:r>
      <w:r w:rsidRPr="0064384B">
        <w:rPr>
          <w:rFonts w:ascii="Times New Roman" w:hAnsi="Times New Roman" w:cs="Times New Roman"/>
          <w:sz w:val="28"/>
          <w:szCs w:val="28"/>
        </w:rPr>
        <w:t>м</w:t>
      </w:r>
      <w:r w:rsidRPr="0064384B">
        <w:rPr>
          <w:rFonts w:ascii="Times New Roman" w:hAnsi="Times New Roman" w:cs="Times New Roman"/>
          <w:sz w:val="28"/>
          <w:szCs w:val="28"/>
        </w:rPr>
        <w:t>петентностью род</w:t>
      </w:r>
      <w:r w:rsidRPr="0064384B">
        <w:rPr>
          <w:rFonts w:ascii="Times New Roman" w:hAnsi="Times New Roman" w:cs="Times New Roman"/>
          <w:sz w:val="28"/>
          <w:szCs w:val="28"/>
        </w:rPr>
        <w:t>и</w:t>
      </w:r>
      <w:r w:rsidRPr="0064384B">
        <w:rPr>
          <w:rFonts w:ascii="Times New Roman" w:hAnsi="Times New Roman" w:cs="Times New Roman"/>
          <w:sz w:val="28"/>
          <w:szCs w:val="28"/>
        </w:rPr>
        <w:t>телей в этом вопросе;</w:t>
      </w:r>
    </w:p>
    <w:p w:rsidR="00B96C4B" w:rsidRPr="0064384B" w:rsidRDefault="00B96C4B" w:rsidP="0064384B">
      <w:pPr>
        <w:pStyle w:val="a3"/>
        <w:numPr>
          <w:ilvl w:val="0"/>
          <w:numId w:val="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sz w:val="28"/>
          <w:szCs w:val="28"/>
        </w:rPr>
        <w:t>необходимостью осознанного отношения к своему здоровью всех участников образовательного процесса (восп</w:t>
      </w:r>
      <w:r w:rsidRPr="0064384B">
        <w:rPr>
          <w:rFonts w:ascii="Times New Roman" w:hAnsi="Times New Roman" w:cs="Times New Roman"/>
          <w:sz w:val="28"/>
          <w:szCs w:val="28"/>
        </w:rPr>
        <w:t>и</w:t>
      </w:r>
      <w:r w:rsidRPr="0064384B">
        <w:rPr>
          <w:rFonts w:ascii="Times New Roman" w:hAnsi="Times New Roman" w:cs="Times New Roman"/>
          <w:sz w:val="28"/>
          <w:szCs w:val="28"/>
        </w:rPr>
        <w:t>танников, воспитат</w:t>
      </w:r>
      <w:r w:rsidRPr="0064384B">
        <w:rPr>
          <w:rFonts w:ascii="Times New Roman" w:hAnsi="Times New Roman" w:cs="Times New Roman"/>
          <w:sz w:val="28"/>
          <w:szCs w:val="28"/>
        </w:rPr>
        <w:t>е</w:t>
      </w:r>
      <w:r w:rsidRPr="0064384B">
        <w:rPr>
          <w:rFonts w:ascii="Times New Roman" w:hAnsi="Times New Roman" w:cs="Times New Roman"/>
          <w:sz w:val="28"/>
          <w:szCs w:val="28"/>
        </w:rPr>
        <w:t xml:space="preserve">лей, родителей) и низкой мотивацией  здорового образа жизни;  </w:t>
      </w:r>
    </w:p>
    <w:p w:rsidR="00B96C4B" w:rsidRPr="0064384B" w:rsidRDefault="00B96C4B" w:rsidP="0064384B">
      <w:pPr>
        <w:pStyle w:val="a3"/>
        <w:numPr>
          <w:ilvl w:val="0"/>
          <w:numId w:val="8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sz w:val="28"/>
          <w:szCs w:val="28"/>
        </w:rPr>
        <w:t>необходимостью осуществления эффективного управления оздоровительным процессом и отсутствием оздоро</w:t>
      </w:r>
      <w:r w:rsidRPr="0064384B">
        <w:rPr>
          <w:rFonts w:ascii="Times New Roman" w:hAnsi="Times New Roman" w:cs="Times New Roman"/>
          <w:sz w:val="28"/>
          <w:szCs w:val="28"/>
        </w:rPr>
        <w:t>в</w:t>
      </w:r>
      <w:r w:rsidRPr="0064384B">
        <w:rPr>
          <w:rFonts w:ascii="Times New Roman" w:hAnsi="Times New Roman" w:cs="Times New Roman"/>
          <w:sz w:val="28"/>
          <w:szCs w:val="28"/>
        </w:rPr>
        <w:t>ления.</w:t>
      </w:r>
    </w:p>
    <w:p w:rsidR="00B96C4B" w:rsidRPr="0064384B" w:rsidRDefault="00B96C4B" w:rsidP="0064384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sz w:val="28"/>
          <w:szCs w:val="28"/>
        </w:rPr>
        <w:t xml:space="preserve">Разрешение данных противоречий позволяет обосновать </w:t>
      </w:r>
      <w:r w:rsidRPr="0064384B">
        <w:rPr>
          <w:rFonts w:ascii="Times New Roman" w:hAnsi="Times New Roman" w:cs="Times New Roman"/>
          <w:sz w:val="28"/>
          <w:szCs w:val="28"/>
          <w:u w:val="single"/>
        </w:rPr>
        <w:t>проблему:</w:t>
      </w:r>
      <w:r w:rsidRPr="0064384B">
        <w:rPr>
          <w:rFonts w:ascii="Times New Roman" w:hAnsi="Times New Roman" w:cs="Times New Roman"/>
          <w:sz w:val="28"/>
          <w:szCs w:val="28"/>
        </w:rPr>
        <w:t>Полноценное здоровье ребенка невозможно без  коррекции пр</w:t>
      </w:r>
      <w:r w:rsidRPr="0064384B">
        <w:rPr>
          <w:rFonts w:ascii="Times New Roman" w:hAnsi="Times New Roman" w:cs="Times New Roman"/>
          <w:sz w:val="28"/>
          <w:szCs w:val="28"/>
        </w:rPr>
        <w:t>о</w:t>
      </w:r>
      <w:r w:rsidRPr="0064384B">
        <w:rPr>
          <w:rFonts w:ascii="Times New Roman" w:hAnsi="Times New Roman" w:cs="Times New Roman"/>
          <w:sz w:val="28"/>
          <w:szCs w:val="28"/>
        </w:rPr>
        <w:t>граммы оздоровления.</w:t>
      </w:r>
    </w:p>
    <w:p w:rsidR="00F52967" w:rsidRPr="0064384B" w:rsidRDefault="00F52967" w:rsidP="0064384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Для выработки грамотного, эффективного плана действий </w:t>
      </w:r>
      <w:r w:rsidR="00B96C4B"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</w:t>
      </w:r>
      <w:r w:rsidR="00142541"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96C4B"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проблемы 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составлена пр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 «Здоровые дети Севера», которая стала инструментом ориентации и интеграции усилий всего коллектива к б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дущим желаемым результатам, но уже не с позиции сегодняшнего дня, а с учетом перспективы.</w:t>
      </w:r>
      <w:r w:rsidR="008F2BFA" w:rsidRPr="0064384B">
        <w:rPr>
          <w:rFonts w:ascii="Times New Roman" w:hAnsi="Times New Roman" w:cs="Times New Roman"/>
          <w:sz w:val="28"/>
          <w:szCs w:val="28"/>
        </w:rPr>
        <w:t>В основе данной пр</w:t>
      </w:r>
      <w:r w:rsidR="008F2BFA" w:rsidRPr="0064384B">
        <w:rPr>
          <w:rFonts w:ascii="Times New Roman" w:hAnsi="Times New Roman" w:cs="Times New Roman"/>
          <w:sz w:val="28"/>
          <w:szCs w:val="28"/>
        </w:rPr>
        <w:t>о</w:t>
      </w:r>
      <w:r w:rsidR="008F2BFA" w:rsidRPr="0064384B">
        <w:rPr>
          <w:rFonts w:ascii="Times New Roman" w:hAnsi="Times New Roman" w:cs="Times New Roman"/>
          <w:sz w:val="28"/>
          <w:szCs w:val="28"/>
        </w:rPr>
        <w:t>граммы лежит современная комплексная программа «Детство» для детей от 3 до 7 лет, «Программа воспитания и обуч</w:t>
      </w:r>
      <w:r w:rsidR="008F2BFA" w:rsidRPr="0064384B">
        <w:rPr>
          <w:rFonts w:ascii="Times New Roman" w:hAnsi="Times New Roman" w:cs="Times New Roman"/>
          <w:sz w:val="28"/>
          <w:szCs w:val="28"/>
        </w:rPr>
        <w:t>е</w:t>
      </w:r>
      <w:r w:rsidR="008F2BFA" w:rsidRPr="0064384B">
        <w:rPr>
          <w:rFonts w:ascii="Times New Roman" w:hAnsi="Times New Roman" w:cs="Times New Roman"/>
          <w:sz w:val="28"/>
          <w:szCs w:val="28"/>
        </w:rPr>
        <w:t>ния детей в детском саду» под ред. М. А. Васильевой для детей от  1 до 3 лет, а также педагогическая технология</w:t>
      </w:r>
      <w:r w:rsidR="008F2BFA" w:rsidRPr="0064384B">
        <w:rPr>
          <w:rFonts w:ascii="Times New Roman" w:hAnsi="Times New Roman" w:cs="Times New Roman"/>
          <w:sz w:val="28"/>
          <w:szCs w:val="28"/>
        </w:rPr>
        <w:tab/>
        <w:t>«Как воспитать здорового ребенка» В. Г. Алямовской, в которых, кроме общего развития ребёнка, предусматрив</w:t>
      </w:r>
      <w:r w:rsidR="008F2BFA" w:rsidRPr="0064384B">
        <w:rPr>
          <w:rFonts w:ascii="Times New Roman" w:hAnsi="Times New Roman" w:cs="Times New Roman"/>
          <w:sz w:val="28"/>
          <w:szCs w:val="28"/>
        </w:rPr>
        <w:t>а</w:t>
      </w:r>
      <w:r w:rsidR="008F2BFA" w:rsidRPr="0064384B">
        <w:rPr>
          <w:rFonts w:ascii="Times New Roman" w:hAnsi="Times New Roman" w:cs="Times New Roman"/>
          <w:sz w:val="28"/>
          <w:szCs w:val="28"/>
        </w:rPr>
        <w:lastRenderedPageBreak/>
        <w:t xml:space="preserve">ется система мер по охране и укреплению здоровья. </w:t>
      </w:r>
      <w:r w:rsidR="008F2BFA" w:rsidRPr="0064384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 </w:t>
      </w:r>
      <w:r w:rsidR="008F2BFA" w:rsidRPr="0064384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решает оздоровительные, </w:t>
      </w:r>
      <w:r w:rsidR="008F2BFA" w:rsidRPr="0064384B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коррекционно-образовательные и вос</w:t>
      </w:r>
      <w:r w:rsidR="008F2BFA" w:rsidRPr="0064384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8F2BFA" w:rsidRPr="0064384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питательные задачи. </w:t>
      </w:r>
    </w:p>
    <w:p w:rsidR="00B96C4B" w:rsidRPr="0064384B" w:rsidRDefault="00B96C4B" w:rsidP="006438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Разрабатывая оздоровительно – развивающую программу «Здоровые дети Севера», мы стремились к тому, чтобы разработанная н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система физического воспитания, включая инновационные формы и методы, органически входила  в жизнь детского сада, не заорганизовывала  детей, сотрудников, родителей, решала вопросы психологического благ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получия, нравственного воспитания, имела связь с др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гими видами  деятельности, и, самое главное, нравилась бы детям. Развитие детей обеспечивалось бы за счёт создания  развивающей среды и реализации определённых педагогических технологий.</w:t>
      </w:r>
    </w:p>
    <w:p w:rsidR="00B96C4B" w:rsidRPr="0064384B" w:rsidRDefault="00B96C4B" w:rsidP="006438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Программа «Здоровые дети Севера», разработанная педагогическим коллективом нашего дошкольного учре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дения, - это комплексная система воспитания ребёнка – дошкольника, здорового физически, всесторонне развитого, инициативного и раскрепощенного, с развитым чувством собственного достоинства, педагогов и родителей.</w:t>
      </w:r>
    </w:p>
    <w:p w:rsidR="00B96C4B" w:rsidRPr="0064384B" w:rsidRDefault="00B96C4B" w:rsidP="006438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Программа «Здоровые дети Севера» предполагает возможность самостоятельного отбора воспитателями, узк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специалистами ДОУ содержания обучения и воспитания с учетом условий географического положения г.Воркуты. Предлагаются различные методики, п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зволяющие использовать в работе как традиционные программы и методы, так и инновационные - для укрепления и сохранения здоровья детей, педагогов и родителей.</w:t>
      </w:r>
    </w:p>
    <w:p w:rsidR="0005407C" w:rsidRPr="0064384B" w:rsidRDefault="0005407C" w:rsidP="006438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имеет  следующую структуру:</w:t>
      </w:r>
    </w:p>
    <w:p w:rsidR="0005407C" w:rsidRPr="0064384B" w:rsidRDefault="0005407C" w:rsidP="0064384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r w:rsidR="00142541" w:rsidRPr="0064384B">
        <w:rPr>
          <w:rFonts w:ascii="Times New Roman" w:hAnsi="Times New Roman" w:cs="Times New Roman"/>
          <w:sz w:val="28"/>
          <w:szCs w:val="28"/>
        </w:rPr>
        <w:t>,</w:t>
      </w:r>
      <w:r w:rsidRPr="0064384B">
        <w:rPr>
          <w:rFonts w:ascii="Times New Roman" w:hAnsi="Times New Roman" w:cs="Times New Roman"/>
          <w:sz w:val="28"/>
          <w:szCs w:val="28"/>
        </w:rPr>
        <w:t xml:space="preserve"> в которой описывается актуальность проблемы, ставятся цели, задачи, описываются  принципы построения программы, законодательно-нормативное обеспечение, заказчики, руководители, испо</w:t>
      </w:r>
      <w:r w:rsidRPr="0064384B">
        <w:rPr>
          <w:rFonts w:ascii="Times New Roman" w:hAnsi="Times New Roman" w:cs="Times New Roman"/>
          <w:sz w:val="28"/>
          <w:szCs w:val="28"/>
        </w:rPr>
        <w:t>л</w:t>
      </w:r>
      <w:r w:rsidRPr="0064384B">
        <w:rPr>
          <w:rFonts w:ascii="Times New Roman" w:hAnsi="Times New Roman" w:cs="Times New Roman"/>
          <w:sz w:val="28"/>
          <w:szCs w:val="28"/>
        </w:rPr>
        <w:t>нители, описываются основные н</w:t>
      </w:r>
      <w:r w:rsidRPr="0064384B">
        <w:rPr>
          <w:rFonts w:ascii="Times New Roman" w:hAnsi="Times New Roman" w:cs="Times New Roman"/>
          <w:sz w:val="28"/>
          <w:szCs w:val="28"/>
        </w:rPr>
        <w:t>а</w:t>
      </w:r>
      <w:r w:rsidRPr="0064384B">
        <w:rPr>
          <w:rFonts w:ascii="Times New Roman" w:hAnsi="Times New Roman" w:cs="Times New Roman"/>
          <w:sz w:val="28"/>
          <w:szCs w:val="28"/>
        </w:rPr>
        <w:t>правления и разделы программы.</w:t>
      </w:r>
    </w:p>
    <w:p w:rsidR="0005407C" w:rsidRPr="0064384B" w:rsidRDefault="0005407C" w:rsidP="0064384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sz w:val="28"/>
          <w:szCs w:val="28"/>
        </w:rPr>
        <w:t>В информационно-аналитическом разделе содержатся: анализ оздоровительного процесса, данные о состоянии здоровья воспитанников, описание материально-технического содержания детей, а так же кадрового обеспеч</w:t>
      </w:r>
      <w:r w:rsidRPr="0064384B">
        <w:rPr>
          <w:rFonts w:ascii="Times New Roman" w:hAnsi="Times New Roman" w:cs="Times New Roman"/>
          <w:sz w:val="28"/>
          <w:szCs w:val="28"/>
        </w:rPr>
        <w:t>е</w:t>
      </w:r>
      <w:r w:rsidRPr="0064384B">
        <w:rPr>
          <w:rFonts w:ascii="Times New Roman" w:hAnsi="Times New Roman" w:cs="Times New Roman"/>
          <w:sz w:val="28"/>
          <w:szCs w:val="28"/>
        </w:rPr>
        <w:t>ния программы.</w:t>
      </w:r>
    </w:p>
    <w:p w:rsidR="0005407C" w:rsidRPr="0064384B" w:rsidRDefault="0005407C" w:rsidP="0064384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sz w:val="28"/>
          <w:szCs w:val="28"/>
        </w:rPr>
        <w:t>В проектно-технологическом разделе описаны</w:t>
      </w:r>
      <w:r w:rsidR="00995AE1" w:rsidRPr="0064384B">
        <w:rPr>
          <w:rFonts w:ascii="Times New Roman" w:hAnsi="Times New Roman" w:cs="Times New Roman"/>
          <w:sz w:val="28"/>
          <w:szCs w:val="28"/>
        </w:rPr>
        <w:t>:</w:t>
      </w:r>
      <w:r w:rsidRPr="0064384B">
        <w:rPr>
          <w:rFonts w:ascii="Times New Roman" w:hAnsi="Times New Roman" w:cs="Times New Roman"/>
          <w:sz w:val="28"/>
          <w:szCs w:val="28"/>
        </w:rPr>
        <w:t xml:space="preserve"> концепт</w:t>
      </w:r>
      <w:r w:rsidR="00995AE1" w:rsidRPr="0064384B">
        <w:rPr>
          <w:rFonts w:ascii="Times New Roman" w:hAnsi="Times New Roman" w:cs="Times New Roman"/>
          <w:sz w:val="28"/>
          <w:szCs w:val="28"/>
        </w:rPr>
        <w:t>у</w:t>
      </w:r>
      <w:r w:rsidRPr="0064384B">
        <w:rPr>
          <w:rFonts w:ascii="Times New Roman" w:hAnsi="Times New Roman" w:cs="Times New Roman"/>
          <w:sz w:val="28"/>
          <w:szCs w:val="28"/>
        </w:rPr>
        <w:t>альные подходы к построению программы, здоровье</w:t>
      </w:r>
      <w:r w:rsidRPr="0064384B">
        <w:rPr>
          <w:rFonts w:ascii="Times New Roman" w:hAnsi="Times New Roman" w:cs="Times New Roman"/>
          <w:sz w:val="28"/>
          <w:szCs w:val="28"/>
        </w:rPr>
        <w:t>с</w:t>
      </w:r>
      <w:r w:rsidRPr="0064384B">
        <w:rPr>
          <w:rFonts w:ascii="Times New Roman" w:hAnsi="Times New Roman" w:cs="Times New Roman"/>
          <w:sz w:val="28"/>
          <w:szCs w:val="28"/>
        </w:rPr>
        <w:t>берегающие педагогические технологии, используемые в ДОУ</w:t>
      </w:r>
      <w:r w:rsidR="00995AE1" w:rsidRPr="0064384B">
        <w:rPr>
          <w:rFonts w:ascii="Times New Roman" w:hAnsi="Times New Roman" w:cs="Times New Roman"/>
          <w:sz w:val="28"/>
          <w:szCs w:val="28"/>
        </w:rPr>
        <w:t>, а так же описывается модель двигательной а</w:t>
      </w:r>
      <w:r w:rsidR="00995AE1" w:rsidRPr="0064384B">
        <w:rPr>
          <w:rFonts w:ascii="Times New Roman" w:hAnsi="Times New Roman" w:cs="Times New Roman"/>
          <w:sz w:val="28"/>
          <w:szCs w:val="28"/>
        </w:rPr>
        <w:t>к</w:t>
      </w:r>
      <w:r w:rsidR="00995AE1" w:rsidRPr="0064384B">
        <w:rPr>
          <w:rFonts w:ascii="Times New Roman" w:hAnsi="Times New Roman" w:cs="Times New Roman"/>
          <w:sz w:val="28"/>
          <w:szCs w:val="28"/>
        </w:rPr>
        <w:t>тивности, комплексная система фи</w:t>
      </w:r>
      <w:r w:rsidR="00995AE1" w:rsidRPr="0064384B">
        <w:rPr>
          <w:rFonts w:ascii="Times New Roman" w:hAnsi="Times New Roman" w:cs="Times New Roman"/>
          <w:sz w:val="28"/>
          <w:szCs w:val="28"/>
        </w:rPr>
        <w:t>з</w:t>
      </w:r>
      <w:r w:rsidR="00995AE1" w:rsidRPr="0064384B">
        <w:rPr>
          <w:rFonts w:ascii="Times New Roman" w:hAnsi="Times New Roman" w:cs="Times New Roman"/>
          <w:sz w:val="28"/>
          <w:szCs w:val="28"/>
        </w:rPr>
        <w:t>культурно-оздоровительной работы в ДОУ, а так же можно ознакомиться с ресурсным и программно-методическим обеспечен</w:t>
      </w:r>
      <w:r w:rsidR="00995AE1" w:rsidRPr="0064384B">
        <w:rPr>
          <w:rFonts w:ascii="Times New Roman" w:hAnsi="Times New Roman" w:cs="Times New Roman"/>
          <w:sz w:val="28"/>
          <w:szCs w:val="28"/>
        </w:rPr>
        <w:t>и</w:t>
      </w:r>
      <w:r w:rsidR="00995AE1" w:rsidRPr="0064384B">
        <w:rPr>
          <w:rFonts w:ascii="Times New Roman" w:hAnsi="Times New Roman" w:cs="Times New Roman"/>
          <w:sz w:val="28"/>
          <w:szCs w:val="28"/>
        </w:rPr>
        <w:t>ем программы.</w:t>
      </w:r>
    </w:p>
    <w:p w:rsidR="00995AE1" w:rsidRPr="0064384B" w:rsidRDefault="00995AE1" w:rsidP="0064384B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sz w:val="28"/>
          <w:szCs w:val="28"/>
        </w:rPr>
        <w:t>С 4го по 7ой раздел содержит информацию о системе контроля и оценки результативности оздоровительной деятельности, управления качеством оздоровительной деятельности, критерии оценки программы, а так же можно ознакомиться с планом действия педагогического коллектива</w:t>
      </w:r>
      <w:r w:rsidR="00142541" w:rsidRPr="0064384B">
        <w:rPr>
          <w:rFonts w:ascii="Times New Roman" w:hAnsi="Times New Roman" w:cs="Times New Roman"/>
          <w:sz w:val="28"/>
          <w:szCs w:val="28"/>
        </w:rPr>
        <w:t>.</w:t>
      </w:r>
    </w:p>
    <w:p w:rsidR="00995AE1" w:rsidRPr="0064384B" w:rsidRDefault="00995AE1" w:rsidP="0064384B">
      <w:pPr>
        <w:spacing w:after="0" w:line="36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42541" w:rsidRPr="0064384B" w:rsidRDefault="00142541" w:rsidP="006438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b/>
          <w:sz w:val="28"/>
          <w:szCs w:val="28"/>
          <w:u w:val="single"/>
        </w:rPr>
        <w:t>Назначение программы</w:t>
      </w:r>
      <w:r w:rsidRPr="0064384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4384B">
        <w:rPr>
          <w:rFonts w:ascii="Times New Roman" w:hAnsi="Times New Roman" w:cs="Times New Roman"/>
          <w:sz w:val="28"/>
          <w:szCs w:val="28"/>
        </w:rPr>
        <w:t xml:space="preserve"> быть средством интеграции и мобилизации всего коллектива ДОУ на достижение целей озд</w:t>
      </w:r>
      <w:r w:rsidRPr="0064384B">
        <w:rPr>
          <w:rFonts w:ascii="Times New Roman" w:hAnsi="Times New Roman" w:cs="Times New Roman"/>
          <w:sz w:val="28"/>
          <w:szCs w:val="28"/>
        </w:rPr>
        <w:t>о</w:t>
      </w:r>
      <w:r w:rsidRPr="0064384B">
        <w:rPr>
          <w:rFonts w:ascii="Times New Roman" w:hAnsi="Times New Roman" w:cs="Times New Roman"/>
          <w:sz w:val="28"/>
          <w:szCs w:val="28"/>
        </w:rPr>
        <w:t>ровительно-развивающей программы.</w:t>
      </w:r>
    </w:p>
    <w:p w:rsidR="00142541" w:rsidRPr="0064384B" w:rsidRDefault="00142541" w:rsidP="006438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b/>
          <w:sz w:val="28"/>
          <w:szCs w:val="28"/>
          <w:u w:val="single"/>
        </w:rPr>
        <w:t>Заказчики  программы</w:t>
      </w:r>
      <w:r w:rsidRPr="0064384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4384B">
        <w:rPr>
          <w:rFonts w:ascii="Times New Roman" w:hAnsi="Times New Roman" w:cs="Times New Roman"/>
          <w:sz w:val="28"/>
          <w:szCs w:val="28"/>
        </w:rPr>
        <w:t xml:space="preserve">родители воспитанников,  </w:t>
      </w:r>
      <w:r w:rsidRPr="0064384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коллектив ДОУ.</w:t>
      </w:r>
    </w:p>
    <w:p w:rsidR="00142541" w:rsidRPr="0064384B" w:rsidRDefault="00142541" w:rsidP="0064384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8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Разработчики программы</w:t>
      </w:r>
      <w:r w:rsidRPr="0064384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643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МБДОУ «Детский сад комбинированного вида № 92» г. Воркуты; педаг</w:t>
      </w:r>
      <w:r w:rsidRPr="0064384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384B">
        <w:rPr>
          <w:rFonts w:ascii="Times New Roman" w:hAnsi="Times New Roman" w:cs="Times New Roman"/>
          <w:color w:val="000000" w:themeColor="text1"/>
          <w:sz w:val="28"/>
          <w:szCs w:val="28"/>
        </w:rPr>
        <w:t>гический коллектив, инструктор по физвоспитанию Серина Наталья Павловна; медсестра ДОУ Курсиш Елена Никол</w:t>
      </w:r>
      <w:r w:rsidRPr="0064384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4384B">
        <w:rPr>
          <w:rFonts w:ascii="Times New Roman" w:hAnsi="Times New Roman" w:cs="Times New Roman"/>
          <w:color w:val="000000" w:themeColor="text1"/>
          <w:sz w:val="28"/>
          <w:szCs w:val="28"/>
        </w:rPr>
        <w:t>евна.</w:t>
      </w:r>
    </w:p>
    <w:p w:rsidR="00142541" w:rsidRPr="0064384B" w:rsidRDefault="00142541" w:rsidP="006438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программы:</w:t>
      </w:r>
      <w:r w:rsidRPr="0064384B">
        <w:rPr>
          <w:rFonts w:ascii="Times New Roman" w:hAnsi="Times New Roman" w:cs="Times New Roman"/>
          <w:sz w:val="28"/>
          <w:szCs w:val="28"/>
        </w:rPr>
        <w:t>Ганиева  Елена Валентиновна – заведующий МБДОУ «Детский сад комбинированного вида № 92» г. Воркуты</w:t>
      </w:r>
    </w:p>
    <w:p w:rsidR="00142541" w:rsidRPr="0064384B" w:rsidRDefault="00142541" w:rsidP="006438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4B">
        <w:rPr>
          <w:rFonts w:ascii="Times New Roman" w:hAnsi="Times New Roman" w:cs="Times New Roman"/>
          <w:b/>
          <w:sz w:val="28"/>
          <w:szCs w:val="28"/>
          <w:u w:val="single"/>
        </w:rPr>
        <w:t>Основные исполнители программы</w:t>
      </w:r>
      <w:r w:rsidRPr="0064384B">
        <w:rPr>
          <w:rFonts w:ascii="Times New Roman" w:hAnsi="Times New Roman" w:cs="Times New Roman"/>
          <w:sz w:val="28"/>
          <w:szCs w:val="28"/>
        </w:rPr>
        <w:t>:  коллектив ДОУ.</w:t>
      </w:r>
    </w:p>
    <w:bookmarkEnd w:id="0"/>
    <w:p w:rsidR="00EA5B97" w:rsidRPr="0064384B" w:rsidRDefault="00EA5B97" w:rsidP="0064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B97" w:rsidRPr="0064384B" w:rsidRDefault="00EA5B97" w:rsidP="0064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B97" w:rsidRPr="0064384B" w:rsidRDefault="00EA5B97" w:rsidP="0064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A5B97" w:rsidRPr="0064384B" w:rsidSect="00CF0E1B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777" w:rsidRDefault="00641777" w:rsidP="00516CA4">
      <w:pPr>
        <w:spacing w:after="0" w:line="240" w:lineRule="auto"/>
      </w:pPr>
      <w:r>
        <w:separator/>
      </w:r>
    </w:p>
  </w:endnote>
  <w:endnote w:type="continuationSeparator" w:id="1">
    <w:p w:rsidR="00641777" w:rsidRDefault="00641777" w:rsidP="0051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688"/>
      <w:docPartObj>
        <w:docPartGallery w:val="Page Numbers (Bottom of Page)"/>
        <w:docPartUnique/>
      </w:docPartObj>
    </w:sdtPr>
    <w:sdtContent>
      <w:p w:rsidR="00516CA4" w:rsidRDefault="00B537A9">
        <w:pPr>
          <w:pStyle w:val="a9"/>
          <w:jc w:val="center"/>
        </w:pPr>
        <w:fldSimple w:instr=" PAGE   \* MERGEFORMAT ">
          <w:r w:rsidR="0064384B">
            <w:rPr>
              <w:noProof/>
            </w:rPr>
            <w:t>1</w:t>
          </w:r>
        </w:fldSimple>
      </w:p>
    </w:sdtContent>
  </w:sdt>
  <w:p w:rsidR="00516CA4" w:rsidRDefault="00516CA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777" w:rsidRDefault="00641777" w:rsidP="00516CA4">
      <w:pPr>
        <w:spacing w:after="0" w:line="240" w:lineRule="auto"/>
      </w:pPr>
      <w:r>
        <w:separator/>
      </w:r>
    </w:p>
  </w:footnote>
  <w:footnote w:type="continuationSeparator" w:id="1">
    <w:p w:rsidR="00641777" w:rsidRDefault="00641777" w:rsidP="0051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157"/>
    <w:multiLevelType w:val="hybridMultilevel"/>
    <w:tmpl w:val="AAB8F3AA"/>
    <w:lvl w:ilvl="0" w:tplc="1408CA1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D23CA"/>
    <w:multiLevelType w:val="hybridMultilevel"/>
    <w:tmpl w:val="75465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F4F50"/>
    <w:multiLevelType w:val="hybridMultilevel"/>
    <w:tmpl w:val="68109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76D94"/>
    <w:multiLevelType w:val="hybridMultilevel"/>
    <w:tmpl w:val="F37A3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B44E6"/>
    <w:multiLevelType w:val="hybridMultilevel"/>
    <w:tmpl w:val="02AAA8F2"/>
    <w:lvl w:ilvl="0" w:tplc="1F427F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0C0921"/>
    <w:multiLevelType w:val="hybridMultilevel"/>
    <w:tmpl w:val="6FE293BE"/>
    <w:lvl w:ilvl="0" w:tplc="85CA3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E62B5F"/>
    <w:multiLevelType w:val="hybridMultilevel"/>
    <w:tmpl w:val="C8B2F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925F4"/>
    <w:multiLevelType w:val="hybridMultilevel"/>
    <w:tmpl w:val="6D7C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16941"/>
    <w:multiLevelType w:val="multilevel"/>
    <w:tmpl w:val="7786D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EC732CC"/>
    <w:multiLevelType w:val="hybridMultilevel"/>
    <w:tmpl w:val="F5045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66BE8"/>
    <w:multiLevelType w:val="hybridMultilevel"/>
    <w:tmpl w:val="DCAEB2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B14175"/>
    <w:multiLevelType w:val="hybridMultilevel"/>
    <w:tmpl w:val="E2D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E1B"/>
    <w:rsid w:val="00000A95"/>
    <w:rsid w:val="0005407C"/>
    <w:rsid w:val="00142541"/>
    <w:rsid w:val="001639C1"/>
    <w:rsid w:val="001B6F4F"/>
    <w:rsid w:val="001E1A22"/>
    <w:rsid w:val="0033244A"/>
    <w:rsid w:val="00346B66"/>
    <w:rsid w:val="00384E61"/>
    <w:rsid w:val="003B2654"/>
    <w:rsid w:val="003E3146"/>
    <w:rsid w:val="003F6AA5"/>
    <w:rsid w:val="00421057"/>
    <w:rsid w:val="004B6FF9"/>
    <w:rsid w:val="00514A46"/>
    <w:rsid w:val="00516CA4"/>
    <w:rsid w:val="00636064"/>
    <w:rsid w:val="00641777"/>
    <w:rsid w:val="0064384B"/>
    <w:rsid w:val="006D37DE"/>
    <w:rsid w:val="007F4014"/>
    <w:rsid w:val="00844C4C"/>
    <w:rsid w:val="00877428"/>
    <w:rsid w:val="00877C9F"/>
    <w:rsid w:val="008C6FF3"/>
    <w:rsid w:val="008F29E5"/>
    <w:rsid w:val="008F2BFA"/>
    <w:rsid w:val="00931966"/>
    <w:rsid w:val="00942461"/>
    <w:rsid w:val="00995AE1"/>
    <w:rsid w:val="00A01DD6"/>
    <w:rsid w:val="00A61D8F"/>
    <w:rsid w:val="00AA1FAA"/>
    <w:rsid w:val="00AB27C9"/>
    <w:rsid w:val="00B537A9"/>
    <w:rsid w:val="00B76E78"/>
    <w:rsid w:val="00B96C4B"/>
    <w:rsid w:val="00C31DF3"/>
    <w:rsid w:val="00C34B9B"/>
    <w:rsid w:val="00C93A2C"/>
    <w:rsid w:val="00CB1CDF"/>
    <w:rsid w:val="00CD3C3C"/>
    <w:rsid w:val="00CF0E1B"/>
    <w:rsid w:val="00D64432"/>
    <w:rsid w:val="00D77BE0"/>
    <w:rsid w:val="00D856F1"/>
    <w:rsid w:val="00DF10E9"/>
    <w:rsid w:val="00DF7F76"/>
    <w:rsid w:val="00EA5B97"/>
    <w:rsid w:val="00F00160"/>
    <w:rsid w:val="00F52967"/>
    <w:rsid w:val="00F828C1"/>
    <w:rsid w:val="00FC1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5407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540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05407C"/>
    <w:rPr>
      <w:b/>
      <w:bCs/>
    </w:rPr>
  </w:style>
  <w:style w:type="table" w:styleId="a6">
    <w:name w:val="Table Grid"/>
    <w:basedOn w:val="a1"/>
    <w:uiPriority w:val="59"/>
    <w:rsid w:val="00995A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1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6CA4"/>
  </w:style>
  <w:style w:type="paragraph" w:styleId="a9">
    <w:name w:val="footer"/>
    <w:basedOn w:val="a"/>
    <w:link w:val="aa"/>
    <w:uiPriority w:val="99"/>
    <w:unhideWhenUsed/>
    <w:rsid w:val="0051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6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A4C9-C3D7-4112-8043-147ECE82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14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cp:lastPrinted>2013-03-22T10:38:00Z</cp:lastPrinted>
  <dcterms:created xsi:type="dcterms:W3CDTF">2013-03-20T07:39:00Z</dcterms:created>
  <dcterms:modified xsi:type="dcterms:W3CDTF">2013-03-22T10:40:00Z</dcterms:modified>
</cp:coreProperties>
</file>